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40"/>
      </w:tblGrid>
      <w:tr w:rsidR="004A730D" w14:paraId="182D3BEA" w14:textId="77777777" w:rsidTr="004A730D">
        <w:trPr>
          <w:trHeight w:val="3817"/>
        </w:trPr>
        <w:tc>
          <w:tcPr>
            <w:tcW w:w="6204" w:type="dxa"/>
          </w:tcPr>
          <w:p w14:paraId="75ADC2E2" w14:textId="77777777" w:rsidR="004A730D" w:rsidRPr="004A730D" w:rsidRDefault="004A730D" w:rsidP="004A730D">
            <w:pPr>
              <w:jc w:val="center"/>
              <w:rPr>
                <w:b/>
                <w:sz w:val="32"/>
                <w:szCs w:val="32"/>
              </w:rPr>
            </w:pPr>
            <w:r w:rsidRPr="004A730D">
              <w:rPr>
                <w:b/>
                <w:sz w:val="32"/>
                <w:szCs w:val="32"/>
              </w:rPr>
              <w:t>ГУ «Волковысский зональный ЦГЭ»</w:t>
            </w:r>
          </w:p>
          <w:p w14:paraId="261A5E13" w14:textId="77777777" w:rsidR="004A730D" w:rsidRPr="004A730D" w:rsidRDefault="004A730D" w:rsidP="004A730D">
            <w:pPr>
              <w:jc w:val="center"/>
              <w:rPr>
                <w:b/>
                <w:sz w:val="32"/>
                <w:szCs w:val="32"/>
              </w:rPr>
            </w:pPr>
            <w:r w:rsidRPr="004A730D">
              <w:rPr>
                <w:b/>
                <w:sz w:val="32"/>
                <w:szCs w:val="32"/>
              </w:rPr>
              <w:t>г.Волковыск, ул.Горбатова, 1а</w:t>
            </w:r>
          </w:p>
          <w:p w14:paraId="5C97D00C" w14:textId="77777777" w:rsidR="004A730D" w:rsidRPr="007C1436" w:rsidRDefault="004A730D" w:rsidP="004A730D">
            <w:pPr>
              <w:jc w:val="center"/>
              <w:rPr>
                <w:b/>
                <w:sz w:val="32"/>
                <w:szCs w:val="32"/>
              </w:rPr>
            </w:pPr>
            <w:r w:rsidRPr="004A730D">
              <w:rPr>
                <w:b/>
                <w:sz w:val="32"/>
                <w:szCs w:val="32"/>
              </w:rPr>
              <w:t>БИК АКВВВY2</w:t>
            </w:r>
            <w:r w:rsidR="001A57FB">
              <w:rPr>
                <w:b/>
                <w:sz w:val="32"/>
                <w:szCs w:val="32"/>
                <w:lang w:val="en-US"/>
              </w:rPr>
              <w:t>X</w:t>
            </w:r>
          </w:p>
          <w:p w14:paraId="471551B2" w14:textId="77777777" w:rsidR="004A730D" w:rsidRPr="004A730D" w:rsidRDefault="004A730D" w:rsidP="004A730D">
            <w:pPr>
              <w:jc w:val="center"/>
              <w:rPr>
                <w:b/>
                <w:sz w:val="32"/>
                <w:szCs w:val="32"/>
              </w:rPr>
            </w:pPr>
            <w:r w:rsidRPr="004A730D">
              <w:rPr>
                <w:b/>
                <w:sz w:val="32"/>
                <w:szCs w:val="32"/>
              </w:rPr>
              <w:t>счет BY86AKBB36320541808764100000</w:t>
            </w:r>
          </w:p>
          <w:p w14:paraId="17EC04BD" w14:textId="77777777" w:rsidR="004A730D" w:rsidRPr="004A730D" w:rsidRDefault="004A730D" w:rsidP="004A730D">
            <w:pPr>
              <w:jc w:val="center"/>
              <w:rPr>
                <w:b/>
                <w:sz w:val="32"/>
                <w:szCs w:val="32"/>
              </w:rPr>
            </w:pPr>
            <w:r w:rsidRPr="004A730D">
              <w:rPr>
                <w:b/>
                <w:sz w:val="32"/>
                <w:szCs w:val="32"/>
              </w:rPr>
              <w:t>ОАО «АСБ Беларусбанк» филиал № 402 г.Волковыск</w:t>
            </w:r>
          </w:p>
          <w:p w14:paraId="547E8FCA" w14:textId="77777777" w:rsidR="004A730D" w:rsidRPr="004A730D" w:rsidRDefault="004A730D" w:rsidP="004A730D">
            <w:pPr>
              <w:jc w:val="center"/>
              <w:rPr>
                <w:b/>
                <w:sz w:val="32"/>
                <w:szCs w:val="32"/>
              </w:rPr>
            </w:pPr>
            <w:r w:rsidRPr="004A730D">
              <w:rPr>
                <w:b/>
                <w:sz w:val="32"/>
                <w:szCs w:val="32"/>
              </w:rPr>
              <w:t xml:space="preserve"> УНН 500006968, ОКПО 05564747</w:t>
            </w:r>
          </w:p>
          <w:p w14:paraId="165F1D04" w14:textId="77777777" w:rsidR="004A730D" w:rsidRPr="004A730D" w:rsidRDefault="004A730D" w:rsidP="004A730D">
            <w:pPr>
              <w:jc w:val="center"/>
              <w:rPr>
                <w:b/>
                <w:sz w:val="32"/>
                <w:szCs w:val="32"/>
              </w:rPr>
            </w:pPr>
            <w:r w:rsidRPr="004A730D">
              <w:rPr>
                <w:b/>
                <w:sz w:val="32"/>
                <w:szCs w:val="32"/>
              </w:rPr>
              <w:t>гигиеническое обучение</w:t>
            </w:r>
          </w:p>
          <w:p w14:paraId="59E8D3C1" w14:textId="6B684141" w:rsidR="004A730D" w:rsidRPr="004A730D" w:rsidRDefault="007C1436" w:rsidP="004A730D">
            <w:pPr>
              <w:jc w:val="center"/>
              <w:rPr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</w:t>
            </w:r>
            <w:r w:rsidR="007302D5">
              <w:rPr>
                <w:b/>
                <w:sz w:val="32"/>
                <w:szCs w:val="32"/>
                <w:lang w:val="en-US"/>
              </w:rPr>
              <w:t>8</w:t>
            </w:r>
            <w:r w:rsidR="001C002C">
              <w:rPr>
                <w:b/>
                <w:sz w:val="32"/>
                <w:szCs w:val="32"/>
              </w:rPr>
              <w:t xml:space="preserve"> руб. </w:t>
            </w:r>
            <w:r w:rsidR="001534FA">
              <w:rPr>
                <w:b/>
                <w:sz w:val="32"/>
                <w:szCs w:val="32"/>
              </w:rPr>
              <w:t>2</w:t>
            </w:r>
            <w:r w:rsidR="007302D5">
              <w:rPr>
                <w:b/>
                <w:sz w:val="32"/>
                <w:szCs w:val="32"/>
                <w:lang w:val="en-US"/>
              </w:rPr>
              <w:t>7</w:t>
            </w:r>
            <w:r w:rsidR="004A730D" w:rsidRPr="004A730D">
              <w:rPr>
                <w:b/>
                <w:sz w:val="32"/>
                <w:szCs w:val="32"/>
              </w:rPr>
              <w:t xml:space="preserve"> коп.</w:t>
            </w:r>
            <w:r w:rsidR="004A730D" w:rsidRPr="004A730D">
              <w:rPr>
                <w:sz w:val="32"/>
                <w:szCs w:val="32"/>
              </w:rPr>
              <w:t xml:space="preserve"> </w:t>
            </w:r>
          </w:p>
          <w:p w14:paraId="541080E2" w14:textId="77777777" w:rsidR="004A730D" w:rsidRDefault="004A730D"/>
        </w:tc>
      </w:tr>
    </w:tbl>
    <w:p w14:paraId="1A60435F" w14:textId="77777777" w:rsidR="00E0234C" w:rsidRDefault="00E0234C"/>
    <w:sectPr w:rsidR="00E0234C" w:rsidSect="004A730D">
      <w:pgSz w:w="8392" w:h="7938" w:code="11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730D"/>
    <w:rsid w:val="00151A29"/>
    <w:rsid w:val="001534FA"/>
    <w:rsid w:val="001A57FB"/>
    <w:rsid w:val="001C002C"/>
    <w:rsid w:val="00352F5C"/>
    <w:rsid w:val="00353283"/>
    <w:rsid w:val="00477F8C"/>
    <w:rsid w:val="004A730D"/>
    <w:rsid w:val="005853F7"/>
    <w:rsid w:val="0066463B"/>
    <w:rsid w:val="00687CF6"/>
    <w:rsid w:val="007302D5"/>
    <w:rsid w:val="00733543"/>
    <w:rsid w:val="007C1436"/>
    <w:rsid w:val="008B3029"/>
    <w:rsid w:val="00A06332"/>
    <w:rsid w:val="00A1788A"/>
    <w:rsid w:val="00A247CC"/>
    <w:rsid w:val="00C12374"/>
    <w:rsid w:val="00E0234C"/>
    <w:rsid w:val="00F60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33360E"/>
  <w15:docId w15:val="{967A1CA5-79F3-4EEA-BD76-DB58A687C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730D"/>
    <w:rPr>
      <w:rFonts w:ascii="Times New Roman" w:eastAsia="Calibri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A730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195</Characters>
  <Application>Microsoft Office Word</Application>
  <DocSecurity>0</DocSecurity>
  <Lines>1</Lines>
  <Paragraphs>1</Paragraphs>
  <ScaleCrop>false</ScaleCrop>
  <Company/>
  <LinksUpToDate>false</LinksUpToDate>
  <CharactersWithSpaces>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Sisadmin</dc:creator>
  <cp:lastModifiedBy>Admin</cp:lastModifiedBy>
  <cp:revision>3</cp:revision>
  <cp:lastPrinted>2022-01-19T11:55:00Z</cp:lastPrinted>
  <dcterms:created xsi:type="dcterms:W3CDTF">2023-12-29T06:18:00Z</dcterms:created>
  <dcterms:modified xsi:type="dcterms:W3CDTF">2024-12-30T08:18:00Z</dcterms:modified>
</cp:coreProperties>
</file>