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0179" w14:textId="77777777" w:rsidR="00B53A52" w:rsidRDefault="00B53A52" w:rsidP="00B53A52">
      <w:pPr>
        <w:pStyle w:val="a3"/>
        <w:ind w:left="5529" w:firstLine="708"/>
        <w:rPr>
          <w:sz w:val="30"/>
          <w:szCs w:val="30"/>
        </w:rPr>
      </w:pPr>
      <w:r>
        <w:rPr>
          <w:sz w:val="30"/>
          <w:szCs w:val="30"/>
        </w:rPr>
        <w:t>Приложение 2</w:t>
      </w:r>
    </w:p>
    <w:p w14:paraId="438C6DC7" w14:textId="77777777" w:rsidR="00B53A52" w:rsidRDefault="00B53A52" w:rsidP="00B53A52">
      <w:pPr>
        <w:pStyle w:val="ConsPlusNonformat"/>
        <w:spacing w:line="280" w:lineRule="exact"/>
        <w:ind w:left="623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приказу Волковысского зонального ЦГЭ</w:t>
      </w:r>
    </w:p>
    <w:p w14:paraId="7D5C3791" w14:textId="0F4CE2C3" w:rsidR="00B53A52" w:rsidRDefault="00B53A52" w:rsidP="00B53A52">
      <w:pPr>
        <w:pStyle w:val="ConsPlusNonformat"/>
        <w:spacing w:line="280" w:lineRule="exact"/>
        <w:ind w:left="623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03.01.202</w:t>
      </w:r>
      <w:r w:rsidR="006D3FD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№ </w:t>
      </w:r>
      <w:r w:rsidR="006D3FD5">
        <w:rPr>
          <w:rFonts w:ascii="Times New Roman" w:hAnsi="Times New Roman" w:cs="Times New Roman"/>
          <w:sz w:val="30"/>
          <w:szCs w:val="30"/>
        </w:rPr>
        <w:t>1</w:t>
      </w:r>
    </w:p>
    <w:p w14:paraId="28E61070" w14:textId="77777777" w:rsidR="00B53A52" w:rsidRDefault="00B53A52" w:rsidP="00B53A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14:paraId="1D115070" w14:textId="77777777" w:rsidR="00B53A52" w:rsidRDefault="00B53A52" w:rsidP="00B53A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СОСТАВ</w:t>
      </w:r>
    </w:p>
    <w:p w14:paraId="3C47918F" w14:textId="77777777" w:rsidR="00B53A52" w:rsidRDefault="00B53A52" w:rsidP="00B53A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комиссии по противодействию коррупции государственного учреждения «Волковысский зональный центр гигиены и эпидемиологии»</w:t>
      </w:r>
    </w:p>
    <w:p w14:paraId="20A7EF9F" w14:textId="77777777" w:rsidR="00B53A52" w:rsidRDefault="00B53A52" w:rsidP="00B53A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8"/>
        <w:gridCol w:w="6090"/>
      </w:tblGrid>
      <w:tr w:rsidR="00B53A52" w:rsidRPr="00DB0599" w14:paraId="3C4BFC24" w14:textId="77777777" w:rsidTr="006D3ADE">
        <w:tc>
          <w:tcPr>
            <w:tcW w:w="3398" w:type="dxa"/>
          </w:tcPr>
          <w:p w14:paraId="1D280DF5" w14:textId="77777777" w:rsidR="00B53A52" w:rsidRDefault="00B53A52" w:rsidP="00EA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Жукович Максим Васильевич</w:t>
            </w:r>
          </w:p>
          <w:p w14:paraId="60081349" w14:textId="64E35DF3" w:rsidR="006D3ADE" w:rsidRPr="00DB0599" w:rsidRDefault="006D3ADE" w:rsidP="00EA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090" w:type="dxa"/>
          </w:tcPr>
          <w:p w14:paraId="311941A5" w14:textId="019819DC" w:rsidR="00B53A52" w:rsidRDefault="00B53A52" w:rsidP="00EA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главный врач</w:t>
            </w:r>
            <w:r w:rsidRPr="00DB059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–</w:t>
            </w:r>
            <w:r w:rsidRPr="00DB0599">
              <w:rPr>
                <w:rFonts w:ascii="Times New Roman" w:hAnsi="Times New Roman"/>
                <w:sz w:val="30"/>
                <w:szCs w:val="30"/>
              </w:rPr>
              <w:t xml:space="preserve"> председатель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комиссии</w:t>
            </w:r>
          </w:p>
          <w:p w14:paraId="30F82FBC" w14:textId="44966816" w:rsidR="00B53A52" w:rsidRPr="00DB0599" w:rsidRDefault="00B53A52" w:rsidP="00EA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53A52" w:rsidRPr="00DB0599" w14:paraId="467E70F7" w14:textId="77777777" w:rsidTr="006D3ADE">
        <w:tc>
          <w:tcPr>
            <w:tcW w:w="3398" w:type="dxa"/>
          </w:tcPr>
          <w:p w14:paraId="50BA6099" w14:textId="77777777" w:rsidR="00B53A52" w:rsidRDefault="00B53A52" w:rsidP="00EA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Волковыцкая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Галина Михайловна</w:t>
            </w:r>
          </w:p>
          <w:p w14:paraId="56C8D2D0" w14:textId="02052DA8" w:rsidR="006D3ADE" w:rsidRPr="00DB0599" w:rsidRDefault="006D3ADE" w:rsidP="00EA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090" w:type="dxa"/>
          </w:tcPr>
          <w:p w14:paraId="1877C99E" w14:textId="10D9790A" w:rsidR="00B53A52" w:rsidRPr="00DB0599" w:rsidRDefault="00B53A52" w:rsidP="00EA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главного врача – заместитель председателя комиссии</w:t>
            </w:r>
          </w:p>
        </w:tc>
      </w:tr>
      <w:tr w:rsidR="00B53A52" w:rsidRPr="00DB0599" w14:paraId="4D784F2B" w14:textId="77777777" w:rsidTr="006D3ADE">
        <w:tc>
          <w:tcPr>
            <w:tcW w:w="3398" w:type="dxa"/>
          </w:tcPr>
          <w:p w14:paraId="614352C2" w14:textId="77777777" w:rsidR="00B53A52" w:rsidRDefault="00B53A52" w:rsidP="00EA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Андрюшина Ольга Викторовна</w:t>
            </w:r>
          </w:p>
          <w:p w14:paraId="0085502B" w14:textId="55AB095D" w:rsidR="006D3ADE" w:rsidRDefault="006D3ADE" w:rsidP="00EA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090" w:type="dxa"/>
          </w:tcPr>
          <w:p w14:paraId="5EA40CB4" w14:textId="77777777" w:rsidR="00B53A52" w:rsidRDefault="00B53A52" w:rsidP="00B5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B0599">
              <w:rPr>
                <w:rFonts w:ascii="Times New Roman" w:hAnsi="Times New Roman"/>
                <w:sz w:val="30"/>
                <w:szCs w:val="30"/>
              </w:rPr>
              <w:t xml:space="preserve">юрисконсульт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Pr="00DB0599">
              <w:rPr>
                <w:rFonts w:ascii="Times New Roman" w:hAnsi="Times New Roman"/>
                <w:sz w:val="30"/>
                <w:szCs w:val="30"/>
              </w:rPr>
              <w:t>секретарь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комиссии</w:t>
            </w:r>
          </w:p>
          <w:p w14:paraId="15613699" w14:textId="77777777" w:rsidR="00B53A52" w:rsidRDefault="00B53A52" w:rsidP="00EA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53A52" w:rsidRPr="00DB0599" w14:paraId="22516F44" w14:textId="77777777" w:rsidTr="006D3ADE">
        <w:tc>
          <w:tcPr>
            <w:tcW w:w="3398" w:type="dxa"/>
          </w:tcPr>
          <w:p w14:paraId="75AC45F6" w14:textId="77777777" w:rsidR="00B53A52" w:rsidRDefault="00B53A52" w:rsidP="00EA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Мелешко Елена Петровна</w:t>
            </w:r>
          </w:p>
          <w:p w14:paraId="54AB428B" w14:textId="4761D3BC" w:rsidR="006D3ADE" w:rsidRDefault="006D3ADE" w:rsidP="00EA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090" w:type="dxa"/>
          </w:tcPr>
          <w:p w14:paraId="4924C2C9" w14:textId="0F04A0DA" w:rsidR="00B53A52" w:rsidRDefault="00B53A52" w:rsidP="00EA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B0599">
              <w:rPr>
                <w:rFonts w:ascii="Times New Roman" w:hAnsi="Times New Roman"/>
                <w:sz w:val="30"/>
                <w:szCs w:val="30"/>
              </w:rPr>
              <w:t>вра</w:t>
            </w:r>
            <w:r>
              <w:rPr>
                <w:rFonts w:ascii="Times New Roman" w:hAnsi="Times New Roman"/>
                <w:sz w:val="30"/>
                <w:szCs w:val="30"/>
              </w:rPr>
              <w:t>ч-гигиенист (заведующий отделом</w:t>
            </w:r>
            <w:r w:rsidRPr="00DB0599">
              <w:rPr>
                <w:rFonts w:ascii="Times New Roman" w:hAnsi="Times New Roman"/>
                <w:sz w:val="30"/>
                <w:szCs w:val="30"/>
              </w:rPr>
              <w:t xml:space="preserve"> гигиены</w:t>
            </w:r>
            <w:r>
              <w:rPr>
                <w:rFonts w:ascii="Times New Roman" w:hAnsi="Times New Roman"/>
                <w:sz w:val="30"/>
                <w:szCs w:val="30"/>
              </w:rPr>
              <w:t>) – член комиссии</w:t>
            </w:r>
          </w:p>
        </w:tc>
      </w:tr>
      <w:tr w:rsidR="00B53A52" w:rsidRPr="00DB0599" w14:paraId="62CE1EA0" w14:textId="77777777" w:rsidTr="006D3ADE">
        <w:tc>
          <w:tcPr>
            <w:tcW w:w="3398" w:type="dxa"/>
          </w:tcPr>
          <w:p w14:paraId="56FC7A67" w14:textId="0CE63483" w:rsidR="00B53A52" w:rsidRDefault="00B53A52" w:rsidP="00B5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Бернацкая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 Олеся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Казимировна</w:t>
            </w:r>
          </w:p>
        </w:tc>
        <w:tc>
          <w:tcPr>
            <w:tcW w:w="6090" w:type="dxa"/>
          </w:tcPr>
          <w:p w14:paraId="2EF0B14A" w14:textId="76794654" w:rsidR="00B53A52" w:rsidRDefault="00B53A52" w:rsidP="00B5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врач-эпидемиолог (заведующий отделом эпидемиологии) – член комиссии</w:t>
            </w:r>
          </w:p>
        </w:tc>
      </w:tr>
      <w:tr w:rsidR="00B53A52" w:rsidRPr="00DB0599" w14:paraId="0A71286F" w14:textId="77777777" w:rsidTr="006D3ADE">
        <w:tc>
          <w:tcPr>
            <w:tcW w:w="3398" w:type="dxa"/>
          </w:tcPr>
          <w:p w14:paraId="1832B9A2" w14:textId="77777777" w:rsidR="00B53A52" w:rsidRPr="00DB0599" w:rsidRDefault="00B53A52" w:rsidP="00B5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Балюк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Никита Александрович</w:t>
            </w:r>
          </w:p>
          <w:p w14:paraId="3B668897" w14:textId="77777777" w:rsidR="00B53A52" w:rsidRDefault="00B53A52" w:rsidP="00B5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090" w:type="dxa"/>
          </w:tcPr>
          <w:p w14:paraId="6792EBE9" w14:textId="72426AB0" w:rsidR="00B53A52" w:rsidRDefault="00B53A52" w:rsidP="00B5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B0599">
              <w:rPr>
                <w:rFonts w:ascii="Times New Roman" w:hAnsi="Times New Roman"/>
                <w:sz w:val="30"/>
                <w:szCs w:val="30"/>
              </w:rPr>
              <w:t>врач-</w:t>
            </w:r>
            <w:r>
              <w:rPr>
                <w:rFonts w:ascii="Times New Roman" w:hAnsi="Times New Roman"/>
                <w:sz w:val="30"/>
                <w:szCs w:val="30"/>
              </w:rPr>
              <w:t>лаборант</w:t>
            </w:r>
            <w:r w:rsidRPr="00DB0599">
              <w:rPr>
                <w:rFonts w:ascii="Times New Roman" w:hAnsi="Times New Roman"/>
                <w:sz w:val="30"/>
                <w:szCs w:val="30"/>
              </w:rPr>
              <w:t xml:space="preserve"> (заведующий </w:t>
            </w:r>
            <w:r>
              <w:rPr>
                <w:rFonts w:ascii="Times New Roman" w:hAnsi="Times New Roman"/>
                <w:sz w:val="30"/>
                <w:szCs w:val="30"/>
              </w:rPr>
              <w:t>санитарно-гигиенической лабораторией) –                               член комиссии</w:t>
            </w:r>
          </w:p>
        </w:tc>
      </w:tr>
      <w:tr w:rsidR="00B53A52" w:rsidRPr="00DB0599" w14:paraId="2A144C7D" w14:textId="77777777" w:rsidTr="006D3ADE">
        <w:tc>
          <w:tcPr>
            <w:tcW w:w="3398" w:type="dxa"/>
          </w:tcPr>
          <w:p w14:paraId="0E6A27A4" w14:textId="77777777" w:rsidR="00B53A52" w:rsidRPr="00DB0599" w:rsidRDefault="00B53A52" w:rsidP="00B5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Черневская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Кристина Михайловна</w:t>
            </w:r>
          </w:p>
          <w:p w14:paraId="1E70F4B2" w14:textId="254B960A" w:rsidR="00B53A52" w:rsidRDefault="00B53A52" w:rsidP="00B5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090" w:type="dxa"/>
          </w:tcPr>
          <w:p w14:paraId="6E6815AC" w14:textId="197F74AE" w:rsidR="00B53A52" w:rsidRDefault="00B53A52" w:rsidP="00B5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B0599">
              <w:rPr>
                <w:rFonts w:ascii="Times New Roman" w:hAnsi="Times New Roman"/>
                <w:sz w:val="30"/>
                <w:szCs w:val="30"/>
              </w:rPr>
              <w:t>врач-</w:t>
            </w:r>
            <w:r>
              <w:rPr>
                <w:rFonts w:ascii="Times New Roman" w:hAnsi="Times New Roman"/>
                <w:sz w:val="30"/>
                <w:szCs w:val="30"/>
              </w:rPr>
              <w:t>лаборант</w:t>
            </w:r>
            <w:r w:rsidRPr="00DB0599">
              <w:rPr>
                <w:rFonts w:ascii="Times New Roman" w:hAnsi="Times New Roman"/>
                <w:sz w:val="30"/>
                <w:szCs w:val="30"/>
              </w:rPr>
              <w:t xml:space="preserve"> (заведующий </w:t>
            </w:r>
            <w:r>
              <w:rPr>
                <w:rFonts w:ascii="Times New Roman" w:hAnsi="Times New Roman"/>
                <w:sz w:val="30"/>
                <w:szCs w:val="30"/>
              </w:rPr>
              <w:t>микробиологической лабораторией) –                      член комиссии</w:t>
            </w:r>
          </w:p>
        </w:tc>
      </w:tr>
      <w:tr w:rsidR="00B53A52" w:rsidRPr="00DB0599" w14:paraId="6E2817B0" w14:textId="77777777" w:rsidTr="006D3ADE">
        <w:tc>
          <w:tcPr>
            <w:tcW w:w="3398" w:type="dxa"/>
          </w:tcPr>
          <w:p w14:paraId="6E6149E4" w14:textId="77777777" w:rsidR="00B53A52" w:rsidRDefault="00B53A52" w:rsidP="00B5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Качан Галина Ивановна</w:t>
            </w:r>
          </w:p>
          <w:p w14:paraId="32764856" w14:textId="7F08524C" w:rsidR="006D3ADE" w:rsidRDefault="006D3ADE" w:rsidP="00B5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090" w:type="dxa"/>
          </w:tcPr>
          <w:p w14:paraId="7EC1DC29" w14:textId="4973EAED" w:rsidR="00B53A52" w:rsidRDefault="00B53A52" w:rsidP="00B5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B0599">
              <w:rPr>
                <w:rFonts w:ascii="Times New Roman" w:hAnsi="Times New Roman"/>
                <w:sz w:val="30"/>
                <w:szCs w:val="30"/>
              </w:rPr>
              <w:t>главный бухгалтер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– член комиссии</w:t>
            </w:r>
          </w:p>
        </w:tc>
      </w:tr>
      <w:tr w:rsidR="00B53A52" w:rsidRPr="00DB0599" w14:paraId="1129FF92" w14:textId="77777777" w:rsidTr="006D3ADE">
        <w:tc>
          <w:tcPr>
            <w:tcW w:w="3398" w:type="dxa"/>
          </w:tcPr>
          <w:p w14:paraId="02F7A075" w14:textId="655EA034" w:rsidR="00B53A52" w:rsidRDefault="00B53A52" w:rsidP="00B5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Жук Олег</w:t>
            </w:r>
            <w:r w:rsidRPr="009A4AE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Викторович        </w:t>
            </w:r>
          </w:p>
          <w:p w14:paraId="5409133D" w14:textId="77777777" w:rsidR="00B53A52" w:rsidRDefault="00B53A52" w:rsidP="00B5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090" w:type="dxa"/>
          </w:tcPr>
          <w:p w14:paraId="7B33E6CB" w14:textId="7A34D37D" w:rsidR="00B53A52" w:rsidRDefault="00B53A52" w:rsidP="00B5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заведующий хозяйством – член комиссии</w:t>
            </w:r>
          </w:p>
        </w:tc>
      </w:tr>
      <w:tr w:rsidR="00B53A52" w:rsidRPr="00DB0599" w14:paraId="5278F349" w14:textId="77777777" w:rsidTr="006D3ADE">
        <w:tc>
          <w:tcPr>
            <w:tcW w:w="3398" w:type="dxa"/>
          </w:tcPr>
          <w:p w14:paraId="599C622F" w14:textId="1A6E4624" w:rsidR="00B53A52" w:rsidRPr="00DB0599" w:rsidRDefault="006D3ADE" w:rsidP="00B5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Черневская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Анжелика Геннадьевна</w:t>
            </w:r>
          </w:p>
        </w:tc>
        <w:tc>
          <w:tcPr>
            <w:tcW w:w="6090" w:type="dxa"/>
          </w:tcPr>
          <w:p w14:paraId="5F6F78C4" w14:textId="03E59ABF" w:rsidR="00B53A52" w:rsidRPr="00DB0599" w:rsidRDefault="006D3ADE" w:rsidP="00B5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юрисконсульт по внебюджетному финансированию – член комиссии</w:t>
            </w:r>
          </w:p>
        </w:tc>
      </w:tr>
    </w:tbl>
    <w:p w14:paraId="52EDD58B" w14:textId="77777777" w:rsidR="00B53A52" w:rsidRDefault="00B53A52" w:rsidP="00B53A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5"/>
        <w:gridCol w:w="6103"/>
      </w:tblGrid>
      <w:tr w:rsidR="00B53A52" w:rsidRPr="00DB0599" w14:paraId="7A3A68E7" w14:textId="77777777" w:rsidTr="00EA3677">
        <w:tc>
          <w:tcPr>
            <w:tcW w:w="3421" w:type="dxa"/>
          </w:tcPr>
          <w:p w14:paraId="1512DD50" w14:textId="77777777" w:rsidR="00B53A52" w:rsidRPr="00DB0599" w:rsidRDefault="00B53A52" w:rsidP="006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150" w:type="dxa"/>
          </w:tcPr>
          <w:p w14:paraId="0FC1006F" w14:textId="34A39DB3" w:rsidR="00B53A52" w:rsidRPr="00DB0599" w:rsidRDefault="00B53A52" w:rsidP="00EA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53A52" w:rsidRPr="00DB0599" w14:paraId="4316C70C" w14:textId="77777777" w:rsidTr="00EA3677">
        <w:tc>
          <w:tcPr>
            <w:tcW w:w="3421" w:type="dxa"/>
          </w:tcPr>
          <w:p w14:paraId="3C10BE07" w14:textId="77777777" w:rsidR="00B53A52" w:rsidRPr="00DB0599" w:rsidRDefault="00B53A52" w:rsidP="00EA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150" w:type="dxa"/>
          </w:tcPr>
          <w:p w14:paraId="6956D42E" w14:textId="55B0097D" w:rsidR="00B53A52" w:rsidRPr="00DB0599" w:rsidRDefault="00B53A52" w:rsidP="00EA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5BDEE522" w14:textId="77777777" w:rsidR="00B53A52" w:rsidRDefault="00B53A52" w:rsidP="00B53A52"/>
    <w:p w14:paraId="13E0DD66" w14:textId="77777777" w:rsidR="00F12C76" w:rsidRDefault="00F12C76" w:rsidP="006C0B77">
      <w:pPr>
        <w:spacing w:after="0"/>
        <w:ind w:firstLine="709"/>
        <w:jc w:val="both"/>
      </w:pPr>
    </w:p>
    <w:sectPr w:rsidR="00F12C76" w:rsidSect="009363B0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B1"/>
    <w:rsid w:val="0024523C"/>
    <w:rsid w:val="003C1B27"/>
    <w:rsid w:val="00585749"/>
    <w:rsid w:val="006C0B77"/>
    <w:rsid w:val="006D3ADE"/>
    <w:rsid w:val="006D3FD5"/>
    <w:rsid w:val="008242FF"/>
    <w:rsid w:val="00870751"/>
    <w:rsid w:val="00922C48"/>
    <w:rsid w:val="009363B0"/>
    <w:rsid w:val="009920B1"/>
    <w:rsid w:val="00B53A52"/>
    <w:rsid w:val="00B915B7"/>
    <w:rsid w:val="00CB728B"/>
    <w:rsid w:val="00CC2D6C"/>
    <w:rsid w:val="00D70FA3"/>
    <w:rsid w:val="00EA59DF"/>
    <w:rsid w:val="00EE4070"/>
    <w:rsid w:val="00F12C76"/>
    <w:rsid w:val="00F7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58F3"/>
  <w15:chartTrackingRefBased/>
  <w15:docId w15:val="{96120D35-2542-4370-83F9-C8C3180B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A5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3A5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B53A52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customStyle="1" w:styleId="ConsPlusNonformat">
    <w:name w:val="ConsPlusNonformat"/>
    <w:rsid w:val="00B53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5">
    <w:name w:val="No Spacing"/>
    <w:uiPriority w:val="1"/>
    <w:qFormat/>
    <w:rsid w:val="00B53A52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B53A52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4523C"/>
    <w:rPr>
      <w:color w:val="0000FF"/>
      <w:u w:val="single"/>
    </w:rPr>
  </w:style>
  <w:style w:type="paragraph" w:customStyle="1" w:styleId="justifynomarg">
    <w:name w:val="justify_nomarg"/>
    <w:basedOn w:val="a"/>
    <w:rsid w:val="0024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Acronym"/>
    <w:basedOn w:val="a0"/>
    <w:uiPriority w:val="99"/>
    <w:semiHidden/>
    <w:unhideWhenUsed/>
    <w:rsid w:val="0024523C"/>
  </w:style>
  <w:style w:type="paragraph" w:customStyle="1" w:styleId="justify">
    <w:name w:val="justify"/>
    <w:basedOn w:val="a"/>
    <w:rsid w:val="0024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5</cp:revision>
  <cp:lastPrinted>2025-01-09T14:12:00Z</cp:lastPrinted>
  <dcterms:created xsi:type="dcterms:W3CDTF">2025-01-09T13:49:00Z</dcterms:created>
  <dcterms:modified xsi:type="dcterms:W3CDTF">2025-01-11T07:23:00Z</dcterms:modified>
</cp:coreProperties>
</file>