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77455A" w:rsidRPr="00C332FA" w14:paraId="5ADAFCED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188FAC8B" w14:textId="77777777" w:rsidR="0077455A" w:rsidRPr="00175E97" w:rsidRDefault="0077455A" w:rsidP="00CF5214">
            <w:pPr>
              <w:rPr>
                <w:b/>
                <w:spacing w:val="-6"/>
              </w:rPr>
            </w:pPr>
          </w:p>
        </w:tc>
      </w:tr>
      <w:tr w:rsidR="0077455A" w:rsidRPr="00C332FA" w14:paraId="33A59EA8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E26054A" w14:textId="77777777" w:rsidR="0077455A" w:rsidRPr="00C332FA" w:rsidRDefault="0077455A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77455A" w:rsidRPr="00C332FA" w14:paraId="504CA74C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C46467" w14:textId="77777777" w:rsidR="0077455A" w:rsidRPr="00C332FA" w:rsidRDefault="0077455A" w:rsidP="00CF5214">
            <w:pPr>
              <w:jc w:val="center"/>
              <w:rPr>
                <w:spacing w:val="-10"/>
              </w:rPr>
            </w:pPr>
          </w:p>
        </w:tc>
      </w:tr>
      <w:tr w:rsidR="0077455A" w:rsidRPr="00C332FA" w14:paraId="49320CEA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AED65" w14:textId="77777777" w:rsidR="0077455A" w:rsidRPr="00C332FA" w:rsidRDefault="0077455A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77455A" w:rsidRPr="00C332FA" w14:paraId="43A0DB5F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2642F4" w14:textId="77777777" w:rsidR="0077455A" w:rsidRPr="00C332FA" w:rsidRDefault="0077455A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E34B3A" w14:textId="77777777" w:rsidR="0077455A" w:rsidRPr="00C332FA" w:rsidRDefault="0077455A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C9DFF1" w14:textId="77777777" w:rsidR="0077455A" w:rsidRPr="00C332FA" w:rsidRDefault="0077455A" w:rsidP="00CF5214">
            <w:pPr>
              <w:spacing w:before="40"/>
              <w:jc w:val="center"/>
            </w:pPr>
          </w:p>
        </w:tc>
      </w:tr>
      <w:tr w:rsidR="0077455A" w:rsidRPr="00C332FA" w14:paraId="41E2AB93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0C958B" w14:textId="77777777" w:rsidR="0077455A" w:rsidRPr="00C332FA" w:rsidRDefault="0077455A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D1BAA8" w14:textId="77777777" w:rsidR="0077455A" w:rsidRPr="00C332FA" w:rsidRDefault="0077455A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28B9C" w14:textId="77777777" w:rsidR="0077455A" w:rsidRPr="00C332FA" w:rsidRDefault="0077455A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77455A" w:rsidRPr="009A5CC6" w14:paraId="4C61FC11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DD0051" w14:textId="77777777" w:rsidR="0077455A" w:rsidRPr="009A5CC6" w:rsidRDefault="0077455A" w:rsidP="00CF5214">
            <w:pPr>
              <w:spacing w:before="40"/>
              <w:jc w:val="center"/>
            </w:pPr>
          </w:p>
        </w:tc>
      </w:tr>
      <w:tr w:rsidR="0077455A" w:rsidRPr="00C332FA" w14:paraId="0C14FD04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0FED71" w14:textId="77777777" w:rsidR="0077455A" w:rsidRPr="00C332FA" w:rsidRDefault="0077455A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77455A" w:rsidRPr="00C332FA" w14:paraId="29ACF950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3B4AB0" w14:textId="77777777" w:rsidR="0077455A" w:rsidRPr="00C332FA" w:rsidRDefault="0077455A" w:rsidP="00CF5214">
            <w:pPr>
              <w:jc w:val="center"/>
              <w:rPr>
                <w:spacing w:val="-6"/>
              </w:rPr>
            </w:pPr>
          </w:p>
        </w:tc>
      </w:tr>
      <w:tr w:rsidR="0077455A" w:rsidRPr="00C332FA" w14:paraId="5234016A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E52E74" w14:textId="77777777" w:rsidR="0077455A" w:rsidRPr="00C332FA" w:rsidRDefault="0077455A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77455A" w:rsidRPr="00C332FA" w14:paraId="6834EF4B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027214A" w14:textId="77777777" w:rsidR="0077455A" w:rsidRPr="00C332FA" w:rsidRDefault="0077455A" w:rsidP="00CF5214">
            <w:pPr>
              <w:jc w:val="center"/>
              <w:rPr>
                <w:spacing w:val="-6"/>
              </w:rPr>
            </w:pPr>
          </w:p>
        </w:tc>
      </w:tr>
      <w:tr w:rsidR="0077455A" w:rsidRPr="00C332FA" w14:paraId="40B277D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51CD012A" w14:textId="77777777" w:rsidR="0077455A" w:rsidRPr="00C332FA" w:rsidRDefault="0077455A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77455A" w:rsidRPr="00C332FA" w14:paraId="76017C7B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BFC79" w14:textId="77777777" w:rsidR="0077455A" w:rsidRPr="00C332FA" w:rsidRDefault="0077455A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77455A" w:rsidRPr="00C332FA" w14:paraId="5FF552A1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2116250" w14:textId="77777777" w:rsidR="0077455A" w:rsidRPr="00C332FA" w:rsidRDefault="0077455A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77455A" w:rsidRPr="00C332FA" w14:paraId="1A1EA16B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616FD3D6" w14:textId="77777777" w:rsidR="0077455A" w:rsidRPr="00C332FA" w:rsidRDefault="0077455A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77455A" w:rsidRPr="00C332FA" w14:paraId="7AAE8B36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24235632" w14:textId="77777777" w:rsidR="0077455A" w:rsidRPr="00033538" w:rsidRDefault="0077455A" w:rsidP="00CF5214">
            <w:pPr>
              <w:rPr>
                <w:spacing w:val="-20"/>
                <w:sz w:val="20"/>
              </w:rPr>
            </w:pPr>
          </w:p>
        </w:tc>
      </w:tr>
      <w:tr w:rsidR="0077455A" w:rsidRPr="00C332FA" w14:paraId="2A93DA2B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151F88A9" w14:textId="77777777" w:rsidR="0077455A" w:rsidRPr="00480FF9" w:rsidRDefault="0077455A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5CA808D" w14:textId="77777777" w:rsidR="0077455A" w:rsidRPr="00480FF9" w:rsidRDefault="0077455A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4B29429" w14:textId="77777777" w:rsidR="0077455A" w:rsidRPr="00480FF9" w:rsidRDefault="0077455A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1EADB50" w14:textId="77777777" w:rsidR="0077455A" w:rsidRPr="00480FF9" w:rsidRDefault="0077455A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C4DA0" w14:textId="77777777" w:rsidR="0077455A" w:rsidRPr="00480FF9" w:rsidRDefault="0077455A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6ACA7E" w14:textId="77777777" w:rsidR="0077455A" w:rsidRPr="00AF2097" w:rsidRDefault="0077455A" w:rsidP="00CF5214">
            <w:r w:rsidRPr="00AF2097">
              <w:t xml:space="preserve">Главному врачу </w:t>
            </w:r>
          </w:p>
          <w:p w14:paraId="40E72CAC" w14:textId="77777777" w:rsidR="0077455A" w:rsidRDefault="0077455A" w:rsidP="00CF5214">
            <w:r w:rsidRPr="00AF2097">
              <w:t>Волковысского зонального ЦГЭ</w:t>
            </w:r>
          </w:p>
          <w:p w14:paraId="7FA9A7B5" w14:textId="77777777" w:rsidR="0077455A" w:rsidRPr="00033538" w:rsidRDefault="0077455A" w:rsidP="00CF5214">
            <w:r>
              <w:t>Жуковичу М.В.</w:t>
            </w:r>
          </w:p>
        </w:tc>
      </w:tr>
      <w:tr w:rsidR="0077455A" w:rsidRPr="00C332FA" w14:paraId="26CBEE26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05257094" w14:textId="77777777" w:rsidR="0077455A" w:rsidRPr="00480FF9" w:rsidRDefault="0077455A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C7FC9" w14:textId="77777777" w:rsidR="0077455A" w:rsidRPr="00480FF9" w:rsidRDefault="0077455A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F9F0754" w14:textId="77777777" w:rsidR="0077455A" w:rsidRPr="00480FF9" w:rsidRDefault="0077455A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E8FC07" w14:textId="77777777" w:rsidR="0077455A" w:rsidRPr="00480FF9" w:rsidRDefault="0077455A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98290" w14:textId="77777777" w:rsidR="0077455A" w:rsidRPr="00480FF9" w:rsidRDefault="0077455A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40B2CF6A" w14:textId="77777777" w:rsidR="0077455A" w:rsidRPr="00C332FA" w:rsidRDefault="0077455A" w:rsidP="00CF5214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7D32A2EC" w:rsidR="00974021" w:rsidRPr="00B7231C" w:rsidRDefault="00607117" w:rsidP="00C01EE0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</w:t>
      </w:r>
      <w:r>
        <w:rPr>
          <w:szCs w:val="24"/>
          <w:lang w:val="ru-RU"/>
        </w:rPr>
        <w:t>испытания/измерения</w:t>
      </w:r>
      <w:r w:rsidR="00C01EE0">
        <w:rPr>
          <w:szCs w:val="24"/>
          <w:lang w:val="ru-RU"/>
        </w:rPr>
        <w:t xml:space="preserve"> вредных факторов производственной среды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5E3429AE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r w:rsidRPr="00134D8F">
        <w:rPr>
          <w:sz w:val="18"/>
          <w:szCs w:val="18"/>
        </w:rPr>
        <w:t xml:space="preserve">( производственного </w:t>
      </w:r>
      <w:r w:rsidR="00607117">
        <w:rPr>
          <w:sz w:val="18"/>
          <w:szCs w:val="18"/>
        </w:rPr>
        <w:t xml:space="preserve">лабораторного </w:t>
      </w:r>
      <w:r w:rsidR="00C01EE0">
        <w:rPr>
          <w:sz w:val="18"/>
          <w:szCs w:val="18"/>
        </w:rPr>
        <w:t>контроля, аттестации</w:t>
      </w:r>
      <w:r w:rsidRPr="00134D8F">
        <w:rPr>
          <w:sz w:val="18"/>
          <w:szCs w:val="18"/>
        </w:rPr>
        <w:t>, иное)</w:t>
      </w: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43378A36" w14:textId="77777777" w:rsidR="0077455A" w:rsidRDefault="0077455A" w:rsidP="0077455A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44BE0F56" w14:textId="77777777" w:rsidR="0077455A" w:rsidRDefault="0077455A" w:rsidP="0077455A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4A5F284A" w14:textId="77777777" w:rsidR="0077455A" w:rsidRPr="004729F3" w:rsidRDefault="0077455A" w:rsidP="0077455A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3F9974C0" w14:textId="77777777" w:rsidR="0077455A" w:rsidRDefault="0077455A" w:rsidP="0077455A">
      <w:pPr>
        <w:pStyle w:val="a8"/>
        <w:rPr>
          <w:szCs w:val="24"/>
          <w:lang w:val="ru-RU"/>
        </w:rPr>
      </w:pPr>
    </w:p>
    <w:p w14:paraId="7D20C9BB" w14:textId="77777777" w:rsidR="0077455A" w:rsidRDefault="0077455A" w:rsidP="0077455A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6DE7FEEC" w14:textId="77777777" w:rsidR="0077455A" w:rsidRDefault="0077455A" w:rsidP="0077455A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782B8477" w14:textId="77777777" w:rsidR="0077455A" w:rsidRDefault="0077455A" w:rsidP="0077455A">
      <w:pPr>
        <w:pStyle w:val="a8"/>
        <w:rPr>
          <w:bCs/>
          <w:lang w:val="ru-RU"/>
        </w:rPr>
      </w:pPr>
    </w:p>
    <w:p w14:paraId="3885B640" w14:textId="77777777" w:rsidR="0077455A" w:rsidRDefault="0077455A" w:rsidP="0077455A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7CAD9A2D" w14:textId="77777777" w:rsidR="0077455A" w:rsidRPr="00033538" w:rsidRDefault="0077455A" w:rsidP="0077455A">
      <w:pPr>
        <w:pStyle w:val="a8"/>
        <w:rPr>
          <w:lang w:val="ru-RU"/>
        </w:rPr>
      </w:pPr>
    </w:p>
    <w:p w14:paraId="2B00A3E4" w14:textId="77777777" w:rsidR="0077455A" w:rsidRPr="00B34272" w:rsidRDefault="0077455A" w:rsidP="0077455A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529C18E6" w14:textId="77777777" w:rsidR="0077455A" w:rsidRPr="00033538" w:rsidRDefault="0077455A" w:rsidP="0077455A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49741CCD" w14:textId="77777777" w:rsidR="0077455A" w:rsidRPr="00B7231C" w:rsidRDefault="0077455A" w:rsidP="0077455A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0681B7DF" w14:textId="77777777" w:rsidR="0077455A" w:rsidRDefault="0077455A" w:rsidP="0077455A">
      <w:pPr>
        <w:pStyle w:val="a8"/>
        <w:rPr>
          <w:lang w:val="ru-RU"/>
        </w:rPr>
      </w:pPr>
    </w:p>
    <w:p w14:paraId="39779FDB" w14:textId="77777777" w:rsidR="0077455A" w:rsidRDefault="0077455A" w:rsidP="0077455A">
      <w:pPr>
        <w:pStyle w:val="a8"/>
        <w:rPr>
          <w:lang w:val="ru-RU"/>
        </w:rPr>
      </w:pPr>
    </w:p>
    <w:p w14:paraId="3D3C7717" w14:textId="77777777" w:rsidR="0077455A" w:rsidRPr="00B7231C" w:rsidRDefault="0077455A" w:rsidP="0077455A">
      <w:pPr>
        <w:pStyle w:val="a8"/>
        <w:rPr>
          <w:lang w:val="ru-RU"/>
        </w:rPr>
      </w:pPr>
    </w:p>
    <w:p w14:paraId="53B181B9" w14:textId="77777777" w:rsidR="0077455A" w:rsidRDefault="0077455A" w:rsidP="0077455A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5BCA8446" w14:textId="77777777" w:rsidR="0077455A" w:rsidRDefault="0077455A" w:rsidP="0077455A">
      <w:pPr>
        <w:pStyle w:val="a8"/>
        <w:rPr>
          <w:bCs/>
          <w:sz w:val="20"/>
          <w:lang w:val="ru-RU"/>
        </w:rPr>
      </w:pPr>
    </w:p>
    <w:p w14:paraId="03416B1E" w14:textId="77777777" w:rsidR="0077455A" w:rsidRDefault="0077455A" w:rsidP="0077455A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bookmarkStart w:id="0" w:name="_GoBack"/>
      <w:bookmarkEnd w:id="0"/>
      <w:r>
        <w:t xml:space="preserve"> </w:t>
      </w:r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tbl>
      <w:tblPr>
        <w:tblStyle w:val="af0"/>
        <w:tblW w:w="10242" w:type="dxa"/>
        <w:tblInd w:w="-176" w:type="dxa"/>
        <w:tblLook w:val="04A0" w:firstRow="1" w:lastRow="0" w:firstColumn="1" w:lastColumn="0" w:noHBand="0" w:noVBand="1"/>
      </w:tblPr>
      <w:tblGrid>
        <w:gridCol w:w="559"/>
        <w:gridCol w:w="1856"/>
        <w:gridCol w:w="1715"/>
        <w:gridCol w:w="2938"/>
        <w:gridCol w:w="1687"/>
        <w:gridCol w:w="1487"/>
      </w:tblGrid>
      <w:tr w:rsidR="00F43285" w14:paraId="51999F28" w14:textId="77777777" w:rsidTr="0048631B">
        <w:tc>
          <w:tcPr>
            <w:tcW w:w="559" w:type="dxa"/>
          </w:tcPr>
          <w:p w14:paraId="27B1A135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№ п/п</w:t>
            </w:r>
          </w:p>
        </w:tc>
        <w:tc>
          <w:tcPr>
            <w:tcW w:w="1856" w:type="dxa"/>
          </w:tcPr>
          <w:p w14:paraId="64822F24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структурного подразделения</w:t>
            </w:r>
          </w:p>
          <w:p w14:paraId="71575D74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(участок, цех)</w:t>
            </w:r>
          </w:p>
        </w:tc>
        <w:tc>
          <w:tcPr>
            <w:tcW w:w="1715" w:type="dxa"/>
          </w:tcPr>
          <w:p w14:paraId="3FA92221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рабочего места</w:t>
            </w:r>
          </w:p>
          <w:p w14:paraId="568F108C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(место отбора пробы)</w:t>
            </w:r>
          </w:p>
        </w:tc>
        <w:tc>
          <w:tcPr>
            <w:tcW w:w="4625" w:type="dxa"/>
            <w:gridSpan w:val="2"/>
          </w:tcPr>
          <w:p w14:paraId="497AAC6A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Наименование вредных производственных факторов в соответствии с технологическим процессом</w:t>
            </w:r>
          </w:p>
        </w:tc>
        <w:tc>
          <w:tcPr>
            <w:tcW w:w="1487" w:type="dxa"/>
          </w:tcPr>
          <w:p w14:paraId="02354B62" w14:textId="77777777" w:rsidR="00F43285" w:rsidRPr="004515F9" w:rsidRDefault="00F43285" w:rsidP="00F43285">
            <w:pPr>
              <w:pStyle w:val="3"/>
              <w:spacing w:after="0"/>
              <w:jc w:val="center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Примечание</w:t>
            </w:r>
          </w:p>
        </w:tc>
      </w:tr>
      <w:tr w:rsidR="00F43285" w14:paraId="4F77B8DD" w14:textId="77777777" w:rsidTr="0048631B">
        <w:tc>
          <w:tcPr>
            <w:tcW w:w="559" w:type="dxa"/>
          </w:tcPr>
          <w:p w14:paraId="0D7B8FFD" w14:textId="77777777" w:rsidR="00F43285" w:rsidRPr="004515F9" w:rsidRDefault="00F43285" w:rsidP="00AB37B6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584F87D8" w14:textId="77777777" w:rsidR="00F43285" w:rsidRPr="004515F9" w:rsidRDefault="00F43285" w:rsidP="00AB37B6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7E1B4660" w14:textId="77777777" w:rsidR="00F43285" w:rsidRPr="004515F9" w:rsidRDefault="00F43285" w:rsidP="00AB37B6">
            <w:pPr>
              <w:pStyle w:val="3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7767DA11" w14:textId="77777777" w:rsidR="00F43285" w:rsidRPr="004515F9" w:rsidRDefault="00F43285" w:rsidP="00F43285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Физические</w:t>
            </w:r>
          </w:p>
          <w:p w14:paraId="6625AE7E" w14:textId="2B88AA63" w:rsidR="00F43285" w:rsidRPr="004515F9" w:rsidRDefault="00F43285" w:rsidP="00F43285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(шум, вибрация, ЭМП, ЭСП, микроклимат</w:t>
            </w:r>
            <w:r w:rsidR="0048631B" w:rsidRPr="004515F9">
              <w:rPr>
                <w:sz w:val="20"/>
                <w:szCs w:val="22"/>
              </w:rPr>
              <w:t xml:space="preserve"> (температура воздуха, относительная влажность воздуха, скорость движения воздуха</w:t>
            </w:r>
            <w:r w:rsidR="00A47FFC" w:rsidRPr="004515F9">
              <w:rPr>
                <w:sz w:val="20"/>
                <w:szCs w:val="22"/>
              </w:rPr>
              <w:t>)</w:t>
            </w:r>
            <w:r w:rsidRPr="004515F9">
              <w:rPr>
                <w:sz w:val="20"/>
                <w:szCs w:val="22"/>
              </w:rPr>
              <w:t>, освещенность)</w:t>
            </w:r>
          </w:p>
        </w:tc>
        <w:tc>
          <w:tcPr>
            <w:tcW w:w="1687" w:type="dxa"/>
          </w:tcPr>
          <w:p w14:paraId="4EA3FC67" w14:textId="77777777" w:rsidR="00F43285" w:rsidRPr="004515F9" w:rsidRDefault="00F43285" w:rsidP="00F43285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Химические</w:t>
            </w:r>
          </w:p>
          <w:p w14:paraId="0416D317" w14:textId="77777777" w:rsidR="00F43285" w:rsidRPr="004515F9" w:rsidRDefault="00F43285" w:rsidP="00F43285">
            <w:pPr>
              <w:pStyle w:val="3"/>
              <w:spacing w:after="0"/>
              <w:rPr>
                <w:sz w:val="20"/>
                <w:szCs w:val="22"/>
              </w:rPr>
            </w:pPr>
            <w:r w:rsidRPr="004515F9">
              <w:rPr>
                <w:sz w:val="20"/>
                <w:szCs w:val="22"/>
              </w:rPr>
              <w:t>(пыль, диоксид азота, свинец, оксид железа, аммиак и т.д.)</w:t>
            </w:r>
          </w:p>
        </w:tc>
        <w:tc>
          <w:tcPr>
            <w:tcW w:w="1487" w:type="dxa"/>
          </w:tcPr>
          <w:p w14:paraId="7AACBA65" w14:textId="77777777" w:rsidR="00F43285" w:rsidRPr="004515F9" w:rsidRDefault="00F43285" w:rsidP="00AB37B6">
            <w:pPr>
              <w:pStyle w:val="3"/>
              <w:rPr>
                <w:sz w:val="20"/>
                <w:szCs w:val="22"/>
              </w:rPr>
            </w:pPr>
          </w:p>
        </w:tc>
      </w:tr>
      <w:tr w:rsidR="00F43285" w14:paraId="79537C1D" w14:textId="77777777" w:rsidTr="0048631B">
        <w:tc>
          <w:tcPr>
            <w:tcW w:w="559" w:type="dxa"/>
          </w:tcPr>
          <w:p w14:paraId="3EFBE002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5FCD91E1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6C6246D1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1143B737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687" w:type="dxa"/>
          </w:tcPr>
          <w:p w14:paraId="6DD8730C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487" w:type="dxa"/>
          </w:tcPr>
          <w:p w14:paraId="23C28ACC" w14:textId="77777777" w:rsidR="00F43285" w:rsidRPr="004515F9" w:rsidRDefault="00F43285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</w:tr>
      <w:tr w:rsidR="005E272B" w14:paraId="0578ED99" w14:textId="77777777" w:rsidTr="0048631B">
        <w:tc>
          <w:tcPr>
            <w:tcW w:w="559" w:type="dxa"/>
          </w:tcPr>
          <w:p w14:paraId="33938DEC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856" w:type="dxa"/>
          </w:tcPr>
          <w:p w14:paraId="3EB85826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715" w:type="dxa"/>
          </w:tcPr>
          <w:p w14:paraId="411A733C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2938" w:type="dxa"/>
          </w:tcPr>
          <w:p w14:paraId="2EC39EF0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687" w:type="dxa"/>
          </w:tcPr>
          <w:p w14:paraId="21B5245F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  <w:tc>
          <w:tcPr>
            <w:tcW w:w="1487" w:type="dxa"/>
          </w:tcPr>
          <w:p w14:paraId="3D41196B" w14:textId="77777777" w:rsidR="005E272B" w:rsidRPr="004515F9" w:rsidRDefault="005E272B" w:rsidP="005E272B">
            <w:pPr>
              <w:pStyle w:val="3"/>
              <w:spacing w:after="0"/>
              <w:rPr>
                <w:sz w:val="20"/>
                <w:szCs w:val="22"/>
              </w:rPr>
            </w:pPr>
          </w:p>
        </w:tc>
      </w:tr>
    </w:tbl>
    <w:p w14:paraId="530BAF5B" w14:textId="77777777" w:rsidR="00F43285" w:rsidRDefault="00F43285" w:rsidP="00F43285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889"/>
        <w:gridCol w:w="3616"/>
        <w:gridCol w:w="567"/>
        <w:gridCol w:w="8"/>
        <w:gridCol w:w="559"/>
      </w:tblGrid>
      <w:tr w:rsidR="004E601F" w:rsidRPr="004515F9" w14:paraId="38594C6E" w14:textId="77777777" w:rsidTr="004515F9">
        <w:trPr>
          <w:trHeight w:val="244"/>
        </w:trPr>
        <w:tc>
          <w:tcPr>
            <w:tcW w:w="568" w:type="dxa"/>
          </w:tcPr>
          <w:p w14:paraId="42115C09" w14:textId="77777777" w:rsidR="004E601F" w:rsidRPr="000E3FB2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2F04AA0D" w14:textId="77777777" w:rsidR="004E601F" w:rsidRPr="000E3FB2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0FC73F6" w14:textId="77777777" w:rsidR="004E601F" w:rsidRPr="000E3FB2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Да*</w:t>
            </w:r>
          </w:p>
        </w:tc>
        <w:tc>
          <w:tcPr>
            <w:tcW w:w="559" w:type="dxa"/>
            <w:shd w:val="clear" w:color="auto" w:fill="auto"/>
          </w:tcPr>
          <w:p w14:paraId="4FF989E5" w14:textId="77777777" w:rsidR="004E601F" w:rsidRPr="000E3FB2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332BF4C1" w14:textId="77777777" w:rsidR="004E601F" w:rsidRPr="000E3FB2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4E601F" w:rsidRPr="004515F9" w14:paraId="607BC429" w14:textId="77777777" w:rsidTr="004515F9">
        <w:tc>
          <w:tcPr>
            <w:tcW w:w="568" w:type="dxa"/>
          </w:tcPr>
          <w:p w14:paraId="54D5FA44" w14:textId="77777777" w:rsidR="004E601F" w:rsidRPr="00A84304" w:rsidRDefault="004E601F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2FEEE888" w14:textId="77777777" w:rsidR="004E601F" w:rsidRPr="000E3FB2" w:rsidRDefault="004E601F" w:rsidP="00F30E0A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7B5B7D79" w14:textId="77777777" w:rsidR="004E601F" w:rsidRPr="005E0E91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C6742D5" w14:textId="77777777" w:rsidR="004E601F" w:rsidRPr="004515F9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</w:tr>
      <w:tr w:rsidR="004E601F" w:rsidRPr="004515F9" w14:paraId="20EBCF38" w14:textId="77777777" w:rsidTr="004515F9">
        <w:trPr>
          <w:trHeight w:val="170"/>
        </w:trPr>
        <w:tc>
          <w:tcPr>
            <w:tcW w:w="568" w:type="dxa"/>
            <w:vMerge w:val="restart"/>
          </w:tcPr>
          <w:p w14:paraId="63AF920C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182B418" w14:textId="7E753AC7" w:rsidR="004E601F" w:rsidRPr="000E3FB2" w:rsidRDefault="004E601F" w:rsidP="004515F9">
            <w:pPr>
              <w:widowControl w:val="0"/>
              <w:rPr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3616" w:type="dxa"/>
            <w:shd w:val="clear" w:color="auto" w:fill="auto"/>
          </w:tcPr>
          <w:p w14:paraId="2B978E7B" w14:textId="725CD2E2" w:rsidR="004E601F" w:rsidRPr="000E3FB2" w:rsidRDefault="004E601F" w:rsidP="004515F9">
            <w:pPr>
              <w:widowControl w:val="0"/>
              <w:rPr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E43DF79" w14:textId="4278B3D3" w:rsidR="004E601F" w:rsidRPr="005E0E91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CE10E3B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3E0D1479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5306EFC9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4C29C1F8" w14:textId="72C2BD01" w:rsidR="004E601F" w:rsidRPr="004E601F" w:rsidRDefault="004E601F" w:rsidP="004515F9">
            <w:pPr>
              <w:widowControl w:val="0"/>
              <w:rPr>
                <w:b/>
                <w:snapToGrid w:val="0"/>
                <w:sz w:val="20"/>
                <w:szCs w:val="20"/>
              </w:rPr>
            </w:pPr>
            <w:r w:rsidRPr="004E601F">
              <w:rPr>
                <w:b/>
                <w:snapToGrid w:val="0"/>
                <w:sz w:val="20"/>
                <w:szCs w:val="20"/>
              </w:rPr>
              <w:t>Воздух рабочей зоны</w:t>
            </w:r>
          </w:p>
        </w:tc>
        <w:tc>
          <w:tcPr>
            <w:tcW w:w="3616" w:type="dxa"/>
            <w:shd w:val="clear" w:color="auto" w:fill="auto"/>
          </w:tcPr>
          <w:p w14:paraId="790319A9" w14:textId="77777777" w:rsidR="004E601F" w:rsidRPr="004E601F" w:rsidRDefault="004E601F" w:rsidP="004515F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75" w:type="dxa"/>
            <w:gridSpan w:val="2"/>
            <w:shd w:val="clear" w:color="auto" w:fill="auto"/>
          </w:tcPr>
          <w:p w14:paraId="06FC6F0B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1D3CBC36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22C781C5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6AC65BBF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6BA9EC7" w14:textId="372AF66A" w:rsidR="004E601F" w:rsidRPr="004E601F" w:rsidRDefault="004E601F" w:rsidP="004515F9">
            <w:pPr>
              <w:widowControl w:val="0"/>
              <w:rPr>
                <w:sz w:val="20"/>
                <w:szCs w:val="20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Концентрация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пыли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552D4AA5" w14:textId="063C158E" w:rsidR="004E601F" w:rsidRPr="004E601F" w:rsidRDefault="004E601F" w:rsidP="004515F9">
            <w:pPr>
              <w:widowControl w:val="0"/>
              <w:rPr>
                <w:sz w:val="20"/>
                <w:szCs w:val="20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МВИ.МН 5842-2017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506A23D0" w14:textId="1E0C33D6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12ECD581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2B13155A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429C0EB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00DAFC86" w14:textId="1626E674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6C164B9C" w14:textId="6D63B1ED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E5FA2F3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5FB0C49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0D1CD506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13B0978C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78B2A295" w14:textId="26250F30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78142E54" w14:textId="76C46D44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МВИ.МН 5914-2017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394244A0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E4F8E8F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486443F5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DBA817C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77065F97" w14:textId="498FF6C1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Углерод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4A8E1320" w14:textId="32FA2168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4780826C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818543C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2E4894D5" w14:textId="77777777" w:rsidTr="004515F9">
        <w:trPr>
          <w:trHeight w:val="170"/>
        </w:trPr>
        <w:tc>
          <w:tcPr>
            <w:tcW w:w="568" w:type="dxa"/>
            <w:vMerge/>
          </w:tcPr>
          <w:p w14:paraId="287945D3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4F787509" w14:textId="31826D32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Хлор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3616" w:type="dxa"/>
            <w:shd w:val="clear" w:color="auto" w:fill="auto"/>
          </w:tcPr>
          <w:p w14:paraId="73A3EB61" w14:textId="77777777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5B2EBBC0" w14:textId="7289EEBB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МВИ.МН 6039-2018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AE59AA7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56AD3B5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137792D1" w14:textId="77777777" w:rsidTr="004515F9">
        <w:trPr>
          <w:trHeight w:val="170"/>
        </w:trPr>
        <w:tc>
          <w:tcPr>
            <w:tcW w:w="568" w:type="dxa"/>
            <w:vMerge/>
          </w:tcPr>
          <w:p w14:paraId="68B1B287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041ADE48" w14:textId="6D482607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03E7CD0A" w14:textId="77777777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15CE1F97" w14:textId="6EB19AB9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МВИ.МН 5910-2017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1F9E9682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200CAFA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39EE15F2" w14:textId="77777777" w:rsidTr="004515F9">
        <w:trPr>
          <w:trHeight w:val="170"/>
        </w:trPr>
        <w:tc>
          <w:tcPr>
            <w:tcW w:w="568" w:type="dxa"/>
            <w:vMerge/>
          </w:tcPr>
          <w:p w14:paraId="06C45305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7DCCC305" w14:textId="77777777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Сера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  <w:p w14:paraId="34B1A36F" w14:textId="33629C6A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сернистый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69176340" w14:textId="77777777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1DD7B125" w14:textId="414778CC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eastAsia="en-US"/>
              </w:rPr>
              <w:t>МВИ.МН 5858-2017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76B3876B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605F0FCD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7F146658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1DABAED4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E5EC259" w14:textId="4CA749DC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Хромовый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ХромVIтриоксид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7452A72C" w14:textId="48C95B8E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5822-2017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1E430D5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A3219CB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35EFE0A3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1DC64B61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B468AD9" w14:textId="4E89AC86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Марганец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3C499307" w14:textId="12AC6C52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5831-2017 п.8.4.2, п.9.2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D9A5878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5540E722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168E9D31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58CD324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368D02D7" w14:textId="78311CD1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Железа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ДижелезаТриоксид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5AB2C832" w14:textId="0F2B6ABA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5831-2017 п.8.4., п.9.3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17B71B0E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6695A959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18066BF3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4AB3C177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D11C207" w14:textId="49681435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Свинец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5D4D718A" w14:textId="38DC014F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5832-2017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7F09A3A7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FD84CC8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296374B3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096E3560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4026B5B" w14:textId="6780B358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Масла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минеральные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нефтяные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4BDD66D6" w14:textId="4F6D1946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БР 363-2019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07BF0559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63CE67F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3E28A79E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D1C17CD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39CA13FA" w14:textId="38B31B29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Гидрохлорид</w:t>
            </w:r>
            <w:proofErr w:type="spellEnd"/>
            <w:r w:rsidRPr="004E601F">
              <w:rPr>
                <w:sz w:val="20"/>
                <w:szCs w:val="20"/>
                <w:lang w:eastAsia="en-US"/>
              </w:rPr>
              <w:t xml:space="preserve"> </w:t>
            </w:r>
            <w:r w:rsidRPr="004E601F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соляная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186D2514" w14:textId="4A25C7AA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6038-2018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E344024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58D70AF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0A01C30C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61C8132B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3943B00" w14:textId="00A46959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Серная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78A85BCB" w14:textId="3E6A2179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5987-2018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DD6710E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56BC1F18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783E6ACF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3177FD6D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3421E0E" w14:textId="0D946EAE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уксусная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7A87E8A8" w14:textId="1266B6D8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БР 356-2019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4AF5729C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53AB4FF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6367E20A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3847E963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39D147D8" w14:textId="235788E7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2CBDEAE2" w14:textId="702BD5A4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БР 322-2017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0CE8A989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54BCA08B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45599B09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3C6304B5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3DB8789C" w14:textId="199D75F9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Фенол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гидроксибензол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68F7BEE1" w14:textId="48C392CB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6064-2018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03629F26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79802D5F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4515F9" w14:paraId="5AFE1D7E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1917103D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24D6ACA8" w14:textId="61BE5DA3" w:rsidR="004E601F" w:rsidRPr="004E601F" w:rsidRDefault="004E601F" w:rsidP="004515F9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Щелочи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едкие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5AAA8138" w14:textId="5F1B2183" w:rsidR="004E601F" w:rsidRPr="004E601F" w:rsidRDefault="004E601F" w:rsidP="004515F9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 МН 5866-2017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5A2C3987" w14:textId="77777777" w:rsidR="004E601F" w:rsidRPr="004E601F" w:rsidRDefault="004E601F" w:rsidP="004515F9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6DA7D75E" w14:textId="77777777" w:rsidR="004E601F" w:rsidRPr="004515F9" w:rsidRDefault="004E601F" w:rsidP="004515F9">
            <w:pPr>
              <w:spacing w:after="160"/>
              <w:rPr>
                <w:sz w:val="20"/>
                <w:szCs w:val="20"/>
              </w:rPr>
            </w:pPr>
          </w:p>
        </w:tc>
      </w:tr>
      <w:tr w:rsidR="004E601F" w:rsidRPr="005E0E91" w14:paraId="5645E280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7ABDD99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176133A4" w14:textId="520F2662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Белоксодержащие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аэрозолей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0706D434" w14:textId="2A406E4C" w:rsidR="004E601F" w:rsidRPr="004E601F" w:rsidRDefault="004E601F" w:rsidP="00F30E0A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  <w:r w:rsidRPr="004E601F">
              <w:rPr>
                <w:snapToGrid w:val="0"/>
                <w:sz w:val="20"/>
                <w:szCs w:val="20"/>
                <w:lang w:val="en-US" w:eastAsia="en-US"/>
              </w:rPr>
              <w:t>МВИ.БР 334-2017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C077628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54C96E7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5259EB73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30955164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B603E38" w14:textId="5EAA77FD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b/>
                <w:snapToGrid w:val="0"/>
                <w:sz w:val="20"/>
                <w:szCs w:val="20"/>
                <w:lang w:val="en-US" w:eastAsia="en-US"/>
              </w:rPr>
              <w:t>Физические</w:t>
            </w:r>
            <w:proofErr w:type="spellEnd"/>
            <w:r w:rsidRPr="004E601F">
              <w:rPr>
                <w:b/>
                <w:snapToGrid w:val="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b/>
                <w:snapToGrid w:val="0"/>
                <w:sz w:val="20"/>
                <w:szCs w:val="20"/>
                <w:lang w:val="en-US" w:eastAsia="en-US"/>
              </w:rPr>
              <w:t>факторы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663FE2D4" w14:textId="77777777" w:rsidR="004E601F" w:rsidRPr="004E601F" w:rsidRDefault="004E601F" w:rsidP="00F30E0A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575" w:type="dxa"/>
            <w:gridSpan w:val="2"/>
            <w:shd w:val="clear" w:color="auto" w:fill="auto"/>
          </w:tcPr>
          <w:p w14:paraId="3BEDBBDA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A4C760F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42013AA3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83DDC62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783C9FFF" w14:textId="4433450C" w:rsidR="004E601F" w:rsidRPr="004E601F" w:rsidRDefault="004E601F" w:rsidP="00F30E0A">
            <w:pPr>
              <w:widowControl w:val="0"/>
              <w:rPr>
                <w:b/>
                <w:snapToGrid w:val="0"/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электростатического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7DECC249" w14:textId="77777777" w:rsidR="004E601F" w:rsidRPr="004E601F" w:rsidRDefault="004E601F" w:rsidP="00F30E0A">
            <w:pPr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12.1.045-84</w:t>
            </w:r>
          </w:p>
          <w:p w14:paraId="48D2F857" w14:textId="289C4787" w:rsidR="004E601F" w:rsidRPr="004E601F" w:rsidRDefault="004E601F" w:rsidP="00F30E0A">
            <w:pPr>
              <w:widowControl w:val="0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575" w:type="dxa"/>
            <w:gridSpan w:val="2"/>
            <w:shd w:val="clear" w:color="auto" w:fill="auto"/>
          </w:tcPr>
          <w:p w14:paraId="608E0170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2DA0BBD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4A4148F2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6B14C193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1653207D" w14:textId="45984CA5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электромагнитного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0E120719" w14:textId="0E70CF07" w:rsidR="004E601F" w:rsidRPr="004E601F" w:rsidRDefault="00CF226E" w:rsidP="00F30E0A">
            <w:pPr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12.1.006-84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4A6F996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74C1CF79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38C99A6F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8650681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6B77188" w14:textId="29367702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Освещенность</w:t>
            </w:r>
            <w:proofErr w:type="spellEnd"/>
          </w:p>
        </w:tc>
        <w:tc>
          <w:tcPr>
            <w:tcW w:w="3616" w:type="dxa"/>
            <w:shd w:val="clear" w:color="auto" w:fill="auto"/>
          </w:tcPr>
          <w:p w14:paraId="568B532F" w14:textId="298043AC" w:rsidR="004E601F" w:rsidRPr="004E601F" w:rsidRDefault="004E601F" w:rsidP="00F30E0A">
            <w:pPr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24940-2016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3A0317AD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3B02D61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2AB9CFA4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5DE64BAB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6F1B92F" w14:textId="355FA178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Микроклимат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температура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влажность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vMerge w:val="restart"/>
            <w:shd w:val="clear" w:color="auto" w:fill="auto"/>
          </w:tcPr>
          <w:p w14:paraId="30C238BC" w14:textId="77777777" w:rsidR="004E601F" w:rsidRPr="004E601F" w:rsidRDefault="004E601F" w:rsidP="00F30E0A">
            <w:pPr>
              <w:rPr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12.1.005-88, п. 2</w:t>
            </w:r>
          </w:p>
          <w:p w14:paraId="625A26A6" w14:textId="7F54674D" w:rsidR="004E601F" w:rsidRPr="00F30E0A" w:rsidRDefault="004E601F" w:rsidP="00F30E0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gridSpan w:val="2"/>
            <w:shd w:val="clear" w:color="auto" w:fill="auto"/>
          </w:tcPr>
          <w:p w14:paraId="3789A1B2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60CF904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2812640D" w14:textId="77777777" w:rsidTr="004515F9">
        <w:trPr>
          <w:trHeight w:hRule="exact" w:val="227"/>
        </w:trPr>
        <w:tc>
          <w:tcPr>
            <w:tcW w:w="568" w:type="dxa"/>
            <w:vMerge/>
          </w:tcPr>
          <w:p w14:paraId="7B8C2E78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4BDFA728" w14:textId="64951984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Скорость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движения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воздуха</w:t>
            </w:r>
            <w:proofErr w:type="spellEnd"/>
          </w:p>
        </w:tc>
        <w:tc>
          <w:tcPr>
            <w:tcW w:w="3616" w:type="dxa"/>
            <w:vMerge/>
            <w:shd w:val="clear" w:color="auto" w:fill="auto"/>
          </w:tcPr>
          <w:p w14:paraId="5E1C8338" w14:textId="77777777" w:rsidR="004E601F" w:rsidRPr="004E601F" w:rsidRDefault="004E601F" w:rsidP="00F30E0A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575" w:type="dxa"/>
            <w:gridSpan w:val="2"/>
            <w:shd w:val="clear" w:color="auto" w:fill="auto"/>
          </w:tcPr>
          <w:p w14:paraId="06E2E572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498901AF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332EDC57" w14:textId="77777777" w:rsidTr="004515F9">
        <w:tc>
          <w:tcPr>
            <w:tcW w:w="568" w:type="dxa"/>
            <w:vMerge/>
          </w:tcPr>
          <w:p w14:paraId="2209A7CB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6776CA72" w14:textId="27C7D07F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Шум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3616" w:type="dxa"/>
            <w:shd w:val="clear" w:color="auto" w:fill="auto"/>
          </w:tcPr>
          <w:p w14:paraId="37965847" w14:textId="77777777" w:rsidR="004E601F" w:rsidRPr="004E601F" w:rsidRDefault="004E601F" w:rsidP="00F30E0A">
            <w:pPr>
              <w:rPr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12.1.050-86</w:t>
            </w:r>
          </w:p>
          <w:p w14:paraId="1DC561DA" w14:textId="77777777" w:rsidR="004E601F" w:rsidRPr="004E601F" w:rsidRDefault="004E601F" w:rsidP="00F30E0A">
            <w:pPr>
              <w:rPr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eastAsia="en-US"/>
              </w:rPr>
              <w:t>ГОСТ 33463.2-2015</w:t>
            </w:r>
          </w:p>
          <w:p w14:paraId="53415DFD" w14:textId="6AED4937" w:rsidR="004E601F" w:rsidRPr="00F30E0A" w:rsidRDefault="004E601F" w:rsidP="00F30E0A">
            <w:pPr>
              <w:rPr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val="en-US" w:eastAsia="en-US"/>
              </w:rPr>
              <w:t>ГОСТ 20444-2014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0DBFA64E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0C5BA753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197048F1" w14:textId="77777777" w:rsidTr="004515F9">
        <w:tc>
          <w:tcPr>
            <w:tcW w:w="568" w:type="dxa"/>
            <w:vMerge/>
          </w:tcPr>
          <w:p w14:paraId="25FF74AF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542C1745" w14:textId="03AAFB47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общая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51768F56" w14:textId="77777777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12.1.012-2004</w:t>
            </w:r>
          </w:p>
          <w:p w14:paraId="4C65A717" w14:textId="77777777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33463.2-2015</w:t>
            </w:r>
          </w:p>
          <w:p w14:paraId="72C7F6D1" w14:textId="77777777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31191.1-2004</w:t>
            </w:r>
          </w:p>
          <w:p w14:paraId="3A8586A9" w14:textId="7C54AB7B" w:rsidR="004E601F" w:rsidRPr="004E601F" w:rsidRDefault="004E601F" w:rsidP="00F30E0A">
            <w:pPr>
              <w:rPr>
                <w:sz w:val="20"/>
                <w:szCs w:val="20"/>
                <w:lang w:val="en-US" w:eastAsia="en-US"/>
              </w:rPr>
            </w:pPr>
            <w:r w:rsidRPr="004E601F">
              <w:rPr>
                <w:sz w:val="20"/>
                <w:szCs w:val="20"/>
                <w:lang w:eastAsia="en-US"/>
              </w:rPr>
              <w:t>ГОСТ 31191.2-2004</w:t>
            </w:r>
            <w:r w:rsidRPr="004E601F">
              <w:rPr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2F8BDE02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3D0B9B0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4E601F" w:rsidRPr="005E0E91" w14:paraId="60209EEE" w14:textId="77777777" w:rsidTr="004515F9">
        <w:tc>
          <w:tcPr>
            <w:tcW w:w="568" w:type="dxa"/>
            <w:vMerge/>
          </w:tcPr>
          <w:p w14:paraId="6C589C2A" w14:textId="77777777" w:rsidR="004E601F" w:rsidRDefault="004E601F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89" w:type="dxa"/>
            <w:shd w:val="clear" w:color="auto" w:fill="auto"/>
          </w:tcPr>
          <w:p w14:paraId="1E6BF0F2" w14:textId="5E7DF863" w:rsidR="004E601F" w:rsidRPr="004E601F" w:rsidRDefault="004E601F" w:rsidP="00F30E0A">
            <w:pPr>
              <w:widowControl w:val="0"/>
              <w:rPr>
                <w:sz w:val="20"/>
                <w:szCs w:val="20"/>
                <w:lang w:val="en-US" w:eastAsia="en-US"/>
              </w:rPr>
            </w:pP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4E601F">
              <w:rPr>
                <w:sz w:val="20"/>
                <w:szCs w:val="20"/>
                <w:lang w:val="en-US" w:eastAsia="en-US"/>
              </w:rPr>
              <w:t>локальная</w:t>
            </w:r>
            <w:proofErr w:type="spellEnd"/>
            <w:r w:rsidRPr="004E601F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3616" w:type="dxa"/>
            <w:shd w:val="clear" w:color="auto" w:fill="auto"/>
          </w:tcPr>
          <w:p w14:paraId="21AEC555" w14:textId="77777777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12.1.012-2004</w:t>
            </w:r>
          </w:p>
          <w:p w14:paraId="48D51FC6" w14:textId="77777777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33463.2-2015</w:t>
            </w:r>
          </w:p>
          <w:p w14:paraId="3330DD3A" w14:textId="77777777" w:rsidR="004E601F" w:rsidRPr="004E601F" w:rsidRDefault="004E601F" w:rsidP="00F30E0A">
            <w:pPr>
              <w:rPr>
                <w:sz w:val="20"/>
                <w:szCs w:val="20"/>
                <w:lang w:eastAsia="en-US"/>
              </w:rPr>
            </w:pPr>
            <w:r w:rsidRPr="004E601F">
              <w:rPr>
                <w:sz w:val="20"/>
                <w:szCs w:val="20"/>
                <w:lang w:eastAsia="en-US"/>
              </w:rPr>
              <w:t>ГОСТ 31192.1-2004</w:t>
            </w:r>
          </w:p>
          <w:p w14:paraId="2E0726CB" w14:textId="74A3BBEE" w:rsidR="004E601F" w:rsidRPr="004E601F" w:rsidRDefault="004E601F" w:rsidP="00F30E0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4E601F">
              <w:rPr>
                <w:b w:val="0"/>
                <w:sz w:val="20"/>
                <w:lang w:eastAsia="en-US"/>
              </w:rPr>
              <w:t>ГОСТ 31192.2-2005</w:t>
            </w:r>
          </w:p>
        </w:tc>
        <w:tc>
          <w:tcPr>
            <w:tcW w:w="575" w:type="dxa"/>
            <w:gridSpan w:val="2"/>
            <w:shd w:val="clear" w:color="auto" w:fill="auto"/>
          </w:tcPr>
          <w:p w14:paraId="6367FA08" w14:textId="77777777" w:rsidR="004E601F" w:rsidRPr="004E601F" w:rsidRDefault="004E601F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26EFFF44" w14:textId="77777777" w:rsidR="004E601F" w:rsidRPr="004E601F" w:rsidRDefault="004E601F" w:rsidP="00F30E0A">
            <w:pPr>
              <w:spacing w:after="160"/>
              <w:rPr>
                <w:b/>
                <w:sz w:val="20"/>
                <w:szCs w:val="20"/>
              </w:rPr>
            </w:pPr>
          </w:p>
        </w:tc>
      </w:tr>
      <w:tr w:rsidR="00B6473C" w:rsidRPr="000E3FB2" w14:paraId="08D91BC3" w14:textId="77777777" w:rsidTr="004515F9">
        <w:trPr>
          <w:trHeight w:val="244"/>
        </w:trPr>
        <w:tc>
          <w:tcPr>
            <w:tcW w:w="568" w:type="dxa"/>
          </w:tcPr>
          <w:p w14:paraId="75A48442" w14:textId="3B46CF6D" w:rsidR="00B6473C" w:rsidRPr="00A84304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4372D24C" w14:textId="6C567777" w:rsidR="00B6473C" w:rsidRDefault="00B6473C" w:rsidP="00F30E0A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F30E0A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B6473C" w:rsidRPr="000E3FB2" w:rsidRDefault="00B6473C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3C2F97A3" w14:textId="77777777" w:rsidR="00B6473C" w:rsidRPr="000E3FB2" w:rsidRDefault="00B6473C" w:rsidP="00F30E0A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B6473C" w14:paraId="6B29AEA3" w14:textId="77777777" w:rsidTr="004515F9">
        <w:trPr>
          <w:trHeight w:val="339"/>
        </w:trPr>
        <w:tc>
          <w:tcPr>
            <w:tcW w:w="568" w:type="dxa"/>
            <w:vMerge w:val="restart"/>
          </w:tcPr>
          <w:p w14:paraId="0C0ACFA0" w14:textId="1E3D39FE" w:rsidR="00B6473C" w:rsidRPr="00A84304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15CBE10E" w14:textId="77777777" w:rsidR="00B6473C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F30E0A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B6473C" w:rsidRDefault="00B6473C" w:rsidP="00F30E0A">
            <w:pPr>
              <w:widowControl w:val="0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7558CFD2" w14:textId="77777777" w:rsidR="00B6473C" w:rsidRDefault="00B6473C" w:rsidP="00F30E0A">
            <w:pPr>
              <w:widowControl w:val="0"/>
            </w:pPr>
          </w:p>
        </w:tc>
      </w:tr>
      <w:tr w:rsidR="00B6473C" w14:paraId="2538624C" w14:textId="77777777" w:rsidTr="004515F9">
        <w:trPr>
          <w:trHeight w:val="339"/>
        </w:trPr>
        <w:tc>
          <w:tcPr>
            <w:tcW w:w="568" w:type="dxa"/>
            <w:vMerge/>
          </w:tcPr>
          <w:p w14:paraId="391D8D17" w14:textId="77777777" w:rsidR="00B6473C" w:rsidRPr="00A84304" w:rsidRDefault="00B6473C" w:rsidP="00F30E0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14:paraId="3DBA7828" w14:textId="77777777" w:rsidR="00B6473C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B6473C" w:rsidRDefault="00B6473C" w:rsidP="00F30E0A">
            <w:pPr>
              <w:widowControl w:val="0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680F1227" w14:textId="77777777" w:rsidR="00B6473C" w:rsidRDefault="00B6473C" w:rsidP="00F30E0A">
            <w:pPr>
              <w:widowControl w:val="0"/>
            </w:pPr>
          </w:p>
        </w:tc>
      </w:tr>
      <w:tr w:rsidR="00B6473C" w14:paraId="6DF8938C" w14:textId="77777777" w:rsidTr="004515F9">
        <w:trPr>
          <w:trHeight w:val="193"/>
        </w:trPr>
        <w:tc>
          <w:tcPr>
            <w:tcW w:w="568" w:type="dxa"/>
          </w:tcPr>
          <w:p w14:paraId="7F1FC84F" w14:textId="01D4FFD6" w:rsidR="00B6473C" w:rsidRPr="00A84304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01548294" w14:textId="77777777" w:rsidR="00B6473C" w:rsidRPr="000E3FB2" w:rsidRDefault="00B6473C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B6473C" w:rsidRDefault="00B6473C" w:rsidP="00F30E0A">
            <w:pPr>
              <w:widowControl w:val="0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0FAFFFE4" w14:textId="77777777" w:rsidR="00B6473C" w:rsidRDefault="00B6473C" w:rsidP="00F30E0A">
            <w:pPr>
              <w:widowControl w:val="0"/>
            </w:pPr>
          </w:p>
        </w:tc>
      </w:tr>
      <w:tr w:rsidR="00FE2FD0" w14:paraId="699627EC" w14:textId="77777777" w:rsidTr="004515F9">
        <w:trPr>
          <w:trHeight w:val="70"/>
        </w:trPr>
        <w:tc>
          <w:tcPr>
            <w:tcW w:w="568" w:type="dxa"/>
          </w:tcPr>
          <w:p w14:paraId="74414F84" w14:textId="0DF6E1F9" w:rsidR="00FE2FD0" w:rsidRPr="00A84304" w:rsidRDefault="00FE2FD0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08946189" w14:textId="5B2E3546" w:rsidR="00FE2FD0" w:rsidRPr="000E3FB2" w:rsidRDefault="00FE2FD0" w:rsidP="00F30E0A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FE2FD0" w:rsidRDefault="00FE2FD0" w:rsidP="00F30E0A">
            <w:pPr>
              <w:widowControl w:val="0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0A1F308C" w14:textId="77777777" w:rsidR="00FE2FD0" w:rsidRDefault="00FE2FD0" w:rsidP="00F30E0A">
            <w:pPr>
              <w:widowControl w:val="0"/>
            </w:pPr>
          </w:p>
        </w:tc>
      </w:tr>
      <w:tr w:rsidR="00FE2FD0" w14:paraId="0332A6A6" w14:textId="77777777" w:rsidTr="004515F9">
        <w:trPr>
          <w:trHeight w:val="70"/>
        </w:trPr>
        <w:tc>
          <w:tcPr>
            <w:tcW w:w="568" w:type="dxa"/>
          </w:tcPr>
          <w:p w14:paraId="40868A5C" w14:textId="055964A0" w:rsidR="00FE2FD0" w:rsidRPr="00A84304" w:rsidRDefault="00FE2FD0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505" w:type="dxa"/>
            <w:gridSpan w:val="2"/>
            <w:shd w:val="clear" w:color="auto" w:fill="auto"/>
          </w:tcPr>
          <w:p w14:paraId="0476CE68" w14:textId="1FB16DCA" w:rsidR="00FE2FD0" w:rsidRPr="000E3FB2" w:rsidRDefault="00FE2FD0" w:rsidP="00F30E0A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FE2FD0" w:rsidRDefault="00FE2FD0" w:rsidP="00F30E0A">
            <w:pPr>
              <w:widowControl w:val="0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10435C25" w14:textId="77777777" w:rsidR="00FE2FD0" w:rsidRDefault="00FE2FD0" w:rsidP="00F30E0A">
            <w:pPr>
              <w:widowControl w:val="0"/>
            </w:pPr>
          </w:p>
        </w:tc>
      </w:tr>
      <w:tr w:rsidR="00FE2FD0" w14:paraId="4F73AA9F" w14:textId="77777777" w:rsidTr="004515F9">
        <w:trPr>
          <w:trHeight w:val="70"/>
        </w:trPr>
        <w:tc>
          <w:tcPr>
            <w:tcW w:w="10207" w:type="dxa"/>
            <w:gridSpan w:val="6"/>
          </w:tcPr>
          <w:p w14:paraId="492FF26A" w14:textId="77777777" w:rsidR="00FE2FD0" w:rsidRDefault="00FE2FD0" w:rsidP="00F30E0A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4D9BD0EE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1E156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2B76C6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036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FF332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B42797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F069D3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D5FB91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F642F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5B3B82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AFBC61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E139B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BBBA04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6D2BF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548E2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A0C54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74C6D2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0A7119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CCE509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289FF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43A3D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62CC39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E495A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C7188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43B3C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5D3B83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0DB226B1" w14:textId="4509EECE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D96D0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FDCCB0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886F9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B5008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08FE5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D54C6E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94F3A4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3FB40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5A965B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8E8AF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19BEB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0F4C1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01793E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88842D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2540F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C5B3C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9420A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AD6454" w14:textId="77777777" w:rsidR="00A82133" w:rsidRDefault="00A82133" w:rsidP="00974021">
      <w:r>
        <w:separator/>
      </w:r>
    </w:p>
  </w:endnote>
  <w:endnote w:type="continuationSeparator" w:id="0">
    <w:p w14:paraId="7E85A488" w14:textId="77777777" w:rsidR="00A82133" w:rsidRDefault="00A82133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1D0966" w:rsidRPr="0081108D" w:rsidRDefault="001D0966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77455A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16229ACD" w:rsidR="0081108D" w:rsidRPr="0081108D" w:rsidRDefault="0081108D">
    <w:pPr>
      <w:pStyle w:val="ab"/>
      <w:rPr>
        <w:sz w:val="16"/>
        <w:szCs w:val="16"/>
      </w:rPr>
    </w:pPr>
    <w:r w:rsidRPr="0081108D">
      <w:rPr>
        <w:sz w:val="16"/>
        <w:szCs w:val="16"/>
      </w:rPr>
      <w:t>Прило</w:t>
    </w:r>
    <w:r w:rsidR="0077455A">
      <w:rPr>
        <w:sz w:val="16"/>
        <w:szCs w:val="16"/>
      </w:rPr>
      <w:t>жение 2</w:t>
    </w:r>
    <w:r w:rsidRPr="0081108D">
      <w:rPr>
        <w:sz w:val="16"/>
        <w:szCs w:val="16"/>
      </w:rPr>
      <w:t xml:space="preserve"> к 02-ОП-003-2024</w:t>
    </w:r>
    <w:r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734B6" w14:textId="77777777" w:rsidR="00A82133" w:rsidRDefault="00A82133" w:rsidP="00974021">
      <w:r>
        <w:separator/>
      </w:r>
    </w:p>
  </w:footnote>
  <w:footnote w:type="continuationSeparator" w:id="0">
    <w:p w14:paraId="7A65AD2E" w14:textId="77777777" w:rsidR="00A82133" w:rsidRDefault="00A82133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58E7"/>
    <w:rsid w:val="00036971"/>
    <w:rsid w:val="00037C5F"/>
    <w:rsid w:val="0006767D"/>
    <w:rsid w:val="000C2660"/>
    <w:rsid w:val="000E3FB2"/>
    <w:rsid w:val="00111518"/>
    <w:rsid w:val="00175E97"/>
    <w:rsid w:val="001D0966"/>
    <w:rsid w:val="001D44E9"/>
    <w:rsid w:val="00217353"/>
    <w:rsid w:val="0024013B"/>
    <w:rsid w:val="00246A13"/>
    <w:rsid w:val="0026540D"/>
    <w:rsid w:val="00273B4B"/>
    <w:rsid w:val="00286262"/>
    <w:rsid w:val="00297B38"/>
    <w:rsid w:val="002C0880"/>
    <w:rsid w:val="0034300C"/>
    <w:rsid w:val="003448E7"/>
    <w:rsid w:val="00350476"/>
    <w:rsid w:val="004515F9"/>
    <w:rsid w:val="0048631B"/>
    <w:rsid w:val="004979E2"/>
    <w:rsid w:val="004B27D7"/>
    <w:rsid w:val="004D6302"/>
    <w:rsid w:val="004E601F"/>
    <w:rsid w:val="004F1570"/>
    <w:rsid w:val="00503295"/>
    <w:rsid w:val="0051479C"/>
    <w:rsid w:val="00555A75"/>
    <w:rsid w:val="00557179"/>
    <w:rsid w:val="00564735"/>
    <w:rsid w:val="005710E3"/>
    <w:rsid w:val="005A7EDD"/>
    <w:rsid w:val="005B60CA"/>
    <w:rsid w:val="005D3CBE"/>
    <w:rsid w:val="005D71AD"/>
    <w:rsid w:val="005E0E91"/>
    <w:rsid w:val="005E2428"/>
    <w:rsid w:val="005E272B"/>
    <w:rsid w:val="005E68B1"/>
    <w:rsid w:val="00600615"/>
    <w:rsid w:val="00607117"/>
    <w:rsid w:val="00667DBD"/>
    <w:rsid w:val="006762B3"/>
    <w:rsid w:val="00686C27"/>
    <w:rsid w:val="006C19CA"/>
    <w:rsid w:val="006D2BBF"/>
    <w:rsid w:val="006D3CD0"/>
    <w:rsid w:val="006E0378"/>
    <w:rsid w:val="00715D18"/>
    <w:rsid w:val="007439C0"/>
    <w:rsid w:val="0077455A"/>
    <w:rsid w:val="007A016E"/>
    <w:rsid w:val="008056BC"/>
    <w:rsid w:val="0081108D"/>
    <w:rsid w:val="008842DC"/>
    <w:rsid w:val="008B3299"/>
    <w:rsid w:val="00903512"/>
    <w:rsid w:val="00904BF8"/>
    <w:rsid w:val="0090570C"/>
    <w:rsid w:val="00914DDF"/>
    <w:rsid w:val="0092531E"/>
    <w:rsid w:val="00955351"/>
    <w:rsid w:val="00974021"/>
    <w:rsid w:val="009934BD"/>
    <w:rsid w:val="009960E1"/>
    <w:rsid w:val="009A648F"/>
    <w:rsid w:val="00A005BE"/>
    <w:rsid w:val="00A16BBD"/>
    <w:rsid w:val="00A47FFC"/>
    <w:rsid w:val="00A5248A"/>
    <w:rsid w:val="00A82133"/>
    <w:rsid w:val="00A84304"/>
    <w:rsid w:val="00AA2FD7"/>
    <w:rsid w:val="00AA5777"/>
    <w:rsid w:val="00AC6E24"/>
    <w:rsid w:val="00AC7E35"/>
    <w:rsid w:val="00B06EE9"/>
    <w:rsid w:val="00B252F0"/>
    <w:rsid w:val="00B34272"/>
    <w:rsid w:val="00B4753F"/>
    <w:rsid w:val="00B6473C"/>
    <w:rsid w:val="00B66A7B"/>
    <w:rsid w:val="00B7231C"/>
    <w:rsid w:val="00B75E92"/>
    <w:rsid w:val="00B903D6"/>
    <w:rsid w:val="00BA34FB"/>
    <w:rsid w:val="00BE0FFE"/>
    <w:rsid w:val="00BE6F3F"/>
    <w:rsid w:val="00BF0083"/>
    <w:rsid w:val="00C01EE0"/>
    <w:rsid w:val="00C0638B"/>
    <w:rsid w:val="00C60E9D"/>
    <w:rsid w:val="00C8117E"/>
    <w:rsid w:val="00C91027"/>
    <w:rsid w:val="00CF0E16"/>
    <w:rsid w:val="00CF226E"/>
    <w:rsid w:val="00CF2A71"/>
    <w:rsid w:val="00CF6C5F"/>
    <w:rsid w:val="00D04525"/>
    <w:rsid w:val="00D37213"/>
    <w:rsid w:val="00D53AEE"/>
    <w:rsid w:val="00D6257E"/>
    <w:rsid w:val="00D650A3"/>
    <w:rsid w:val="00D73245"/>
    <w:rsid w:val="00DA5D6F"/>
    <w:rsid w:val="00DC44ED"/>
    <w:rsid w:val="00DD5CAB"/>
    <w:rsid w:val="00DF3FAD"/>
    <w:rsid w:val="00DF6255"/>
    <w:rsid w:val="00E26327"/>
    <w:rsid w:val="00E36D67"/>
    <w:rsid w:val="00E471D0"/>
    <w:rsid w:val="00E52DEE"/>
    <w:rsid w:val="00E8427B"/>
    <w:rsid w:val="00EE498F"/>
    <w:rsid w:val="00EE7351"/>
    <w:rsid w:val="00EF5AFA"/>
    <w:rsid w:val="00F068DF"/>
    <w:rsid w:val="00F06CDE"/>
    <w:rsid w:val="00F0732C"/>
    <w:rsid w:val="00F23DFE"/>
    <w:rsid w:val="00F30E0A"/>
    <w:rsid w:val="00F43285"/>
    <w:rsid w:val="00F72BF3"/>
    <w:rsid w:val="00F80AAB"/>
    <w:rsid w:val="00FB0B1A"/>
    <w:rsid w:val="00FE2FD0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4E91A906-C492-4F50-A10E-708922E4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  <w:style w:type="table" w:styleId="af0">
    <w:name w:val="Table Grid"/>
    <w:basedOn w:val="a1"/>
    <w:uiPriority w:val="39"/>
    <w:rsid w:val="00F432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Обычный1"/>
    <w:rsid w:val="00955351"/>
    <w:pPr>
      <w:spacing w:after="0" w:line="300" w:lineRule="auto"/>
      <w:ind w:left="640" w:right="800"/>
      <w:jc w:val="center"/>
    </w:pPr>
    <w:rPr>
      <w:rFonts w:ascii="Times New Roman" w:eastAsia="Times New Roman" w:hAnsi="Times New Roman" w:cs="Times New Roman"/>
      <w:b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06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CB090-3F11-4140-84CD-3F9284178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4</Pages>
  <Words>1402</Words>
  <Characters>7993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56</cp:revision>
  <cp:lastPrinted>2024-04-11T09:42:00Z</cp:lastPrinted>
  <dcterms:created xsi:type="dcterms:W3CDTF">2024-01-29T05:47:00Z</dcterms:created>
  <dcterms:modified xsi:type="dcterms:W3CDTF">2026-01-23T12:47:00Z</dcterms:modified>
</cp:coreProperties>
</file>