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CD6876" w:rsidRPr="00C332FA" w14:paraId="6AE3AAC0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10461015" w14:textId="77777777" w:rsidR="00CD6876" w:rsidRPr="00175E97" w:rsidRDefault="00CD6876" w:rsidP="00CF5214">
            <w:pPr>
              <w:rPr>
                <w:b/>
                <w:spacing w:val="-6"/>
              </w:rPr>
            </w:pPr>
          </w:p>
        </w:tc>
      </w:tr>
      <w:tr w:rsidR="00CD6876" w:rsidRPr="00C332FA" w14:paraId="029F5BAC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1A7FA3" w14:textId="77777777" w:rsidR="00CD6876" w:rsidRPr="00C332FA" w:rsidRDefault="00CD687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CD6876" w:rsidRPr="00C332FA" w14:paraId="47EDBCDC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8C8597" w14:textId="77777777" w:rsidR="00CD6876" w:rsidRPr="00C332FA" w:rsidRDefault="00CD6876" w:rsidP="00CF5214">
            <w:pPr>
              <w:jc w:val="center"/>
              <w:rPr>
                <w:spacing w:val="-10"/>
              </w:rPr>
            </w:pPr>
          </w:p>
        </w:tc>
      </w:tr>
      <w:tr w:rsidR="00CD6876" w:rsidRPr="00C332FA" w14:paraId="0BB67795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32DF3" w14:textId="77777777" w:rsidR="00CD6876" w:rsidRPr="00C332FA" w:rsidRDefault="00CD687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CD6876" w:rsidRPr="00C332FA" w14:paraId="339C2A53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163A5C" w14:textId="77777777" w:rsidR="00CD6876" w:rsidRPr="00C332FA" w:rsidRDefault="00CD6876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C9D434" w14:textId="77777777" w:rsidR="00CD6876" w:rsidRPr="00C332FA" w:rsidRDefault="00CD6876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DEC79A" w14:textId="77777777" w:rsidR="00CD6876" w:rsidRPr="00C332FA" w:rsidRDefault="00CD6876" w:rsidP="00CF5214">
            <w:pPr>
              <w:spacing w:before="40"/>
              <w:jc w:val="center"/>
            </w:pPr>
          </w:p>
        </w:tc>
      </w:tr>
      <w:tr w:rsidR="00CD6876" w:rsidRPr="00C332FA" w14:paraId="74152B94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1081A8" w14:textId="77777777" w:rsidR="00CD6876" w:rsidRPr="00C332FA" w:rsidRDefault="00CD6876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4AB2CB" w14:textId="77777777" w:rsidR="00CD6876" w:rsidRPr="00C332FA" w:rsidRDefault="00CD6876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B9E865" w14:textId="77777777" w:rsidR="00CD6876" w:rsidRPr="00C332FA" w:rsidRDefault="00CD6876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CD6876" w:rsidRPr="009A5CC6" w14:paraId="06000625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B35B224" w14:textId="77777777" w:rsidR="00CD6876" w:rsidRPr="009A5CC6" w:rsidRDefault="00CD6876" w:rsidP="00CF5214">
            <w:pPr>
              <w:spacing w:before="40"/>
              <w:jc w:val="center"/>
            </w:pPr>
          </w:p>
        </w:tc>
      </w:tr>
      <w:tr w:rsidR="00CD6876" w:rsidRPr="00C332FA" w14:paraId="58551D9D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9F85EAE" w14:textId="77777777" w:rsidR="00CD6876" w:rsidRPr="00C332FA" w:rsidRDefault="00CD687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CD6876" w:rsidRPr="00C332FA" w14:paraId="342C6DAA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5DF929" w14:textId="77777777" w:rsidR="00CD6876" w:rsidRPr="00C332FA" w:rsidRDefault="00CD6876" w:rsidP="00CF5214">
            <w:pPr>
              <w:jc w:val="center"/>
              <w:rPr>
                <w:spacing w:val="-6"/>
              </w:rPr>
            </w:pPr>
          </w:p>
        </w:tc>
      </w:tr>
      <w:tr w:rsidR="00CD6876" w:rsidRPr="00C332FA" w14:paraId="3F29B657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777EF72" w14:textId="77777777" w:rsidR="00CD6876" w:rsidRPr="00C332FA" w:rsidRDefault="00CD687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CD6876" w:rsidRPr="00C332FA" w14:paraId="77CB4A4A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44FDD9" w14:textId="77777777" w:rsidR="00CD6876" w:rsidRPr="00C332FA" w:rsidRDefault="00CD6876" w:rsidP="00CF5214">
            <w:pPr>
              <w:jc w:val="center"/>
              <w:rPr>
                <w:spacing w:val="-6"/>
              </w:rPr>
            </w:pPr>
          </w:p>
        </w:tc>
      </w:tr>
      <w:tr w:rsidR="00CD6876" w:rsidRPr="00C332FA" w14:paraId="614E492B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4CEDFEA1" w14:textId="77777777" w:rsidR="00CD6876" w:rsidRPr="00C332FA" w:rsidRDefault="00CD6876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CD6876" w:rsidRPr="00C332FA" w14:paraId="78E3E1EC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9D8EE" w14:textId="77777777" w:rsidR="00CD6876" w:rsidRPr="00C332FA" w:rsidRDefault="00CD6876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CD6876" w:rsidRPr="00C332FA" w14:paraId="2FBBE4F8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95F152A" w14:textId="77777777" w:rsidR="00CD6876" w:rsidRPr="00C332FA" w:rsidRDefault="00CD6876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CD6876" w:rsidRPr="00C332FA" w14:paraId="347CF675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564BC978" w14:textId="77777777" w:rsidR="00CD6876" w:rsidRPr="00C332FA" w:rsidRDefault="00CD6876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CD6876" w:rsidRPr="00C332FA" w14:paraId="77CFB422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3907B5A1" w14:textId="77777777" w:rsidR="00CD6876" w:rsidRPr="00033538" w:rsidRDefault="00CD6876" w:rsidP="00CF5214">
            <w:pPr>
              <w:rPr>
                <w:spacing w:val="-20"/>
                <w:sz w:val="20"/>
              </w:rPr>
            </w:pPr>
          </w:p>
        </w:tc>
      </w:tr>
      <w:tr w:rsidR="00CD6876" w:rsidRPr="00C332FA" w14:paraId="642A190D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63E639A" w14:textId="77777777" w:rsidR="00CD6876" w:rsidRPr="00480FF9" w:rsidRDefault="00CD6876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527FF079" w14:textId="77777777" w:rsidR="00CD6876" w:rsidRPr="00480FF9" w:rsidRDefault="00CD6876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11393098" w14:textId="77777777" w:rsidR="00CD6876" w:rsidRPr="00480FF9" w:rsidRDefault="00CD6876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5A09FA81" w14:textId="77777777" w:rsidR="00CD6876" w:rsidRPr="00480FF9" w:rsidRDefault="00CD6876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C050C" w14:textId="77777777" w:rsidR="00CD6876" w:rsidRPr="00480FF9" w:rsidRDefault="00CD6876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BA8390" w14:textId="77777777" w:rsidR="00CD6876" w:rsidRPr="00AF2097" w:rsidRDefault="00CD6876" w:rsidP="00CF5214">
            <w:r w:rsidRPr="00AF2097">
              <w:t xml:space="preserve">Главному врачу </w:t>
            </w:r>
          </w:p>
          <w:p w14:paraId="5855FBDC" w14:textId="77777777" w:rsidR="00CD6876" w:rsidRDefault="00CD6876" w:rsidP="00CF5214">
            <w:r w:rsidRPr="00AF2097">
              <w:t>Волковысского зонального ЦГЭ</w:t>
            </w:r>
          </w:p>
          <w:p w14:paraId="75AC0AE0" w14:textId="77777777" w:rsidR="00CD6876" w:rsidRPr="00033538" w:rsidRDefault="00CD6876" w:rsidP="00CF5214">
            <w:r>
              <w:t>Жуковичу М.В.</w:t>
            </w:r>
          </w:p>
        </w:tc>
      </w:tr>
      <w:tr w:rsidR="00CD6876" w:rsidRPr="00C332FA" w14:paraId="44B8B5EC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3E0FF44B" w14:textId="77777777" w:rsidR="00CD6876" w:rsidRPr="00480FF9" w:rsidRDefault="00CD6876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1BC2A8" w14:textId="77777777" w:rsidR="00CD6876" w:rsidRPr="00480FF9" w:rsidRDefault="00CD6876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5075F9B" w14:textId="77777777" w:rsidR="00CD6876" w:rsidRPr="00480FF9" w:rsidRDefault="00CD6876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EB761A" w14:textId="77777777" w:rsidR="00CD6876" w:rsidRPr="00480FF9" w:rsidRDefault="00CD6876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1EB783" w14:textId="77777777" w:rsidR="00CD6876" w:rsidRPr="00480FF9" w:rsidRDefault="00CD6876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0F72DDEE" w14:textId="77777777" w:rsidR="00CD6876" w:rsidRPr="00C332FA" w:rsidRDefault="00CD6876" w:rsidP="00CF5214">
            <w:pPr>
              <w:rPr>
                <w:sz w:val="28"/>
                <w:szCs w:val="28"/>
              </w:rPr>
            </w:pPr>
          </w:p>
        </w:tc>
      </w:tr>
    </w:tbl>
    <w:p w14:paraId="2DEC8391" w14:textId="77777777" w:rsidR="00974021" w:rsidRDefault="00974021" w:rsidP="00B7231C">
      <w:pPr>
        <w:pStyle w:val="a8"/>
        <w:rPr>
          <w:szCs w:val="24"/>
          <w:lang w:val="ru-RU"/>
        </w:rPr>
      </w:pPr>
    </w:p>
    <w:p w14:paraId="65801DE0" w14:textId="77777777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отбор про</w:t>
      </w:r>
      <w:r>
        <w:rPr>
          <w:szCs w:val="24"/>
          <w:lang w:val="ru-RU"/>
        </w:rPr>
        <w:t>б и (или) испытания/измерения**:</w:t>
      </w:r>
    </w:p>
    <w:p w14:paraId="62D086EA" w14:textId="77777777" w:rsidR="0070157F" w:rsidRDefault="0070157F" w:rsidP="0070157F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74D4A0B6" w14:textId="77777777" w:rsidR="0070157F" w:rsidRDefault="0070157F" w:rsidP="0070157F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________________________________________________________________________________</w:t>
      </w:r>
    </w:p>
    <w:p w14:paraId="1C2660ED" w14:textId="2A5C217C" w:rsidR="0070157F" w:rsidRDefault="0070157F" w:rsidP="0070157F">
      <w:pPr>
        <w:pStyle w:val="a8"/>
        <w:jc w:val="center"/>
        <w:rPr>
          <w:sz w:val="18"/>
          <w:szCs w:val="18"/>
          <w:lang w:val="ru-RU"/>
        </w:rPr>
      </w:pPr>
      <w:r>
        <w:rPr>
          <w:sz w:val="18"/>
          <w:szCs w:val="18"/>
          <w:lang w:val="ru-RU"/>
        </w:rPr>
        <w:t>(наименование продукции)</w:t>
      </w:r>
    </w:p>
    <w:p w14:paraId="076132DA" w14:textId="77777777" w:rsidR="0070157F" w:rsidRPr="00033538" w:rsidRDefault="0070157F" w:rsidP="0070157F">
      <w:pPr>
        <w:spacing w:before="120"/>
        <w:ind w:left="4536" w:hanging="4536"/>
      </w:pPr>
      <w:r w:rsidRPr="00033538">
        <w:t>с целью** _______________________________________________________________</w:t>
      </w:r>
      <w:r>
        <w:t>_______</w:t>
      </w:r>
    </w:p>
    <w:p w14:paraId="36E88500" w14:textId="77777777" w:rsidR="0070157F" w:rsidRDefault="0070157F" w:rsidP="0070157F">
      <w:pPr>
        <w:spacing w:before="120"/>
        <w:ind w:left="4536" w:hanging="4536"/>
        <w:jc w:val="center"/>
        <w:rPr>
          <w:sz w:val="18"/>
          <w:szCs w:val="18"/>
        </w:rPr>
      </w:pPr>
      <w:r>
        <w:rPr>
          <w:sz w:val="18"/>
          <w:szCs w:val="18"/>
        </w:rPr>
        <w:t>(ГГР; декларирования; сертификации; производственного контроля; иное)</w:t>
      </w:r>
    </w:p>
    <w:p w14:paraId="06D23C4E" w14:textId="77777777" w:rsidR="00974021" w:rsidRPr="00134D8F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319A23A5" w14:textId="77777777" w:rsidR="001C1B23" w:rsidRDefault="001C1B23" w:rsidP="001C1B23">
      <w:pPr>
        <w:pStyle w:val="a8"/>
        <w:rPr>
          <w:lang w:val="ru-RU"/>
        </w:rPr>
      </w:pPr>
      <w:r>
        <w:rPr>
          <w:szCs w:val="24"/>
          <w:lang w:val="ru-RU"/>
        </w:rPr>
        <w:t>Оказать консультацию при определении перечня 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    </w:t>
      </w:r>
      <w:r w:rsidRPr="00686C27">
        <w:rPr>
          <w:lang w:val="ru-RU"/>
        </w:rPr>
        <w:t>да    нет</w:t>
      </w:r>
    </w:p>
    <w:p w14:paraId="01564BD5" w14:textId="77777777" w:rsidR="001C1B23" w:rsidRDefault="001C1B23" w:rsidP="001C1B23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66A7EA84" w14:textId="77777777" w:rsidR="001C1B23" w:rsidRDefault="001C1B23" w:rsidP="001C1B23">
      <w:pPr>
        <w:pStyle w:val="a8"/>
        <w:jc w:val="center"/>
        <w:rPr>
          <w:sz w:val="18"/>
          <w:szCs w:val="18"/>
          <w:lang w:val="ru-RU"/>
        </w:rPr>
      </w:pPr>
    </w:p>
    <w:p w14:paraId="52DCB660" w14:textId="77777777" w:rsidR="001C1B23" w:rsidRDefault="001C1B23" w:rsidP="001C1B23">
      <w:r>
        <w:t>на соответствие требованиям ТНПА: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6490"/>
        <w:gridCol w:w="2650"/>
      </w:tblGrid>
      <w:tr w:rsidR="001C1B23" w14:paraId="57A946F6" w14:textId="77777777" w:rsidTr="009D37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D5FCE" w14:textId="77777777" w:rsidR="001C1B23" w:rsidRDefault="001C1B23" w:rsidP="009D37ED">
            <w:pPr>
              <w:widowControl w:val="0"/>
              <w:spacing w:line="256" w:lineRule="auto"/>
              <w:rPr>
                <w:sz w:val="20"/>
                <w:lang w:val="en-US" w:eastAsia="en-US"/>
              </w:rPr>
            </w:pPr>
            <w:r>
              <w:rPr>
                <w:sz w:val="20"/>
                <w:lang w:val="en-US" w:eastAsia="en-US"/>
              </w:rPr>
              <w:t>№ п/п</w:t>
            </w:r>
          </w:p>
        </w:tc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1675C" w14:textId="77777777" w:rsidR="001C1B23" w:rsidRDefault="001C1B23" w:rsidP="009D37ED">
            <w:pPr>
              <w:widowControl w:val="0"/>
              <w:spacing w:line="256" w:lineRule="auto"/>
              <w:jc w:val="center"/>
              <w:rPr>
                <w:sz w:val="20"/>
                <w:lang w:val="en-US" w:eastAsia="en-US"/>
              </w:rPr>
            </w:pPr>
            <w:proofErr w:type="spellStart"/>
            <w:r>
              <w:rPr>
                <w:sz w:val="20"/>
                <w:lang w:val="en-US" w:eastAsia="en-US"/>
              </w:rPr>
              <w:t>Наименование</w:t>
            </w:r>
            <w:proofErr w:type="spellEnd"/>
            <w:r>
              <w:rPr>
                <w:sz w:val="20"/>
                <w:lang w:val="en-US" w:eastAsia="en-US"/>
              </w:rPr>
              <w:t xml:space="preserve"> ТНПА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7021F" w14:textId="77777777" w:rsidR="001C1B23" w:rsidRDefault="001C1B23" w:rsidP="009D37ED">
            <w:pPr>
              <w:widowControl w:val="0"/>
              <w:spacing w:line="256" w:lineRule="auto"/>
              <w:jc w:val="center"/>
              <w:rPr>
                <w:sz w:val="20"/>
                <w:lang w:val="en-US" w:eastAsia="en-US"/>
              </w:rPr>
            </w:pPr>
            <w:proofErr w:type="spellStart"/>
            <w:r>
              <w:rPr>
                <w:sz w:val="20"/>
                <w:lang w:val="en-US" w:eastAsia="en-US"/>
              </w:rPr>
              <w:t>Отметить</w:t>
            </w:r>
            <w:proofErr w:type="spellEnd"/>
            <w:r>
              <w:rPr>
                <w:sz w:val="20"/>
                <w:lang w:val="en-US" w:eastAsia="en-US"/>
              </w:rPr>
              <w:t xml:space="preserve"> </w:t>
            </w:r>
            <w:proofErr w:type="spellStart"/>
            <w:r>
              <w:rPr>
                <w:sz w:val="20"/>
                <w:lang w:val="en-US" w:eastAsia="en-US"/>
              </w:rPr>
              <w:t>знаком</w:t>
            </w:r>
            <w:proofErr w:type="spellEnd"/>
            <w:r>
              <w:rPr>
                <w:sz w:val="20"/>
                <w:lang w:val="en-US" w:eastAsia="en-US"/>
              </w:rPr>
              <w:t xml:space="preserve"> </w:t>
            </w:r>
            <w:proofErr w:type="spellStart"/>
            <w:r>
              <w:rPr>
                <w:sz w:val="20"/>
                <w:lang w:val="en-US" w:eastAsia="en-US"/>
              </w:rPr>
              <w:t>требуемый</w:t>
            </w:r>
            <w:proofErr w:type="spellEnd"/>
            <w:r>
              <w:rPr>
                <w:sz w:val="20"/>
                <w:lang w:val="en-US" w:eastAsia="en-US"/>
              </w:rPr>
              <w:t xml:space="preserve"> ТНПА**</w:t>
            </w:r>
          </w:p>
        </w:tc>
      </w:tr>
      <w:tr w:rsidR="001C1B23" w14:paraId="31F10631" w14:textId="77777777" w:rsidTr="009D37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43432" w14:textId="77777777" w:rsidR="001C1B23" w:rsidRDefault="001C1B23" w:rsidP="009D37ED">
            <w:pPr>
              <w:widowControl w:val="0"/>
              <w:spacing w:line="25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31A0F" w14:textId="77777777" w:rsidR="001C1B23" w:rsidRDefault="001C1B23" w:rsidP="009D37ED">
            <w:pPr>
              <w:spacing w:line="256" w:lineRule="auto"/>
              <w:rPr>
                <w:lang w:val="en-US" w:eastAsia="en-US"/>
              </w:rPr>
            </w:pPr>
            <w:proofErr w:type="spellStart"/>
            <w:r>
              <w:rPr>
                <w:sz w:val="22"/>
                <w:szCs w:val="22"/>
                <w:lang w:val="en-US" w:eastAsia="en-US"/>
              </w:rPr>
              <w:t>Технические</w:t>
            </w:r>
            <w:proofErr w:type="spellEnd"/>
            <w:r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 w:eastAsia="en-US"/>
              </w:rPr>
              <w:t>Регламенты</w:t>
            </w:r>
            <w:proofErr w:type="spellEnd"/>
            <w:r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 w:eastAsia="en-US"/>
              </w:rPr>
              <w:t>Таможенного</w:t>
            </w:r>
            <w:proofErr w:type="spellEnd"/>
            <w:r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 w:eastAsia="en-US"/>
              </w:rPr>
              <w:t>Союза</w:t>
            </w:r>
            <w:proofErr w:type="spellEnd"/>
            <w:r>
              <w:rPr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B9E9E" w14:textId="77777777" w:rsidR="001C1B23" w:rsidRDefault="001C1B23" w:rsidP="009D37ED">
            <w:pPr>
              <w:widowControl w:val="0"/>
              <w:spacing w:line="256" w:lineRule="auto"/>
              <w:rPr>
                <w:lang w:val="en-US" w:eastAsia="en-US"/>
              </w:rPr>
            </w:pPr>
          </w:p>
        </w:tc>
      </w:tr>
      <w:tr w:rsidR="001C1B23" w14:paraId="72D1AE5F" w14:textId="77777777" w:rsidTr="009D37E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743C5" w14:textId="77777777" w:rsidR="001C1B23" w:rsidRDefault="001C1B23" w:rsidP="009D37ED">
            <w:pPr>
              <w:widowControl w:val="0"/>
              <w:spacing w:line="25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985D" w14:textId="77777777" w:rsidR="001C1B23" w:rsidRDefault="001C1B23" w:rsidP="009D37ED">
            <w:pPr>
              <w:spacing w:line="256" w:lineRule="auto"/>
              <w:rPr>
                <w:lang w:val="en-US" w:eastAsia="en-US"/>
              </w:rPr>
            </w:pPr>
            <w:proofErr w:type="spellStart"/>
            <w:r>
              <w:rPr>
                <w:sz w:val="22"/>
                <w:szCs w:val="22"/>
                <w:lang w:val="en-US" w:eastAsia="en-US"/>
              </w:rPr>
              <w:t>Нормативные</w:t>
            </w:r>
            <w:proofErr w:type="spellEnd"/>
            <w:r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 w:eastAsia="en-US"/>
              </w:rPr>
              <w:t>документы</w:t>
            </w:r>
            <w:proofErr w:type="spellEnd"/>
            <w:r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 w:eastAsia="en-US"/>
              </w:rPr>
              <w:t>Республики</w:t>
            </w:r>
            <w:proofErr w:type="spellEnd"/>
            <w:r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 w:eastAsia="en-US"/>
              </w:rPr>
              <w:t>Беларусь</w:t>
            </w:r>
            <w:proofErr w:type="spellEnd"/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4D950" w14:textId="77777777" w:rsidR="001C1B23" w:rsidRDefault="001C1B23" w:rsidP="009D37ED">
            <w:pPr>
              <w:widowControl w:val="0"/>
              <w:spacing w:line="256" w:lineRule="auto"/>
              <w:rPr>
                <w:lang w:val="en-US" w:eastAsia="en-US"/>
              </w:rPr>
            </w:pPr>
          </w:p>
        </w:tc>
      </w:tr>
    </w:tbl>
    <w:p w14:paraId="1A746386" w14:textId="77777777" w:rsidR="00974021" w:rsidRPr="00B7231C" w:rsidRDefault="00974021" w:rsidP="00974021">
      <w:pPr>
        <w:pStyle w:val="a8"/>
        <w:jc w:val="center"/>
        <w:rPr>
          <w:sz w:val="18"/>
          <w:szCs w:val="18"/>
          <w:lang w:val="ru-RU"/>
        </w:rPr>
      </w:pPr>
    </w:p>
    <w:p w14:paraId="7E1ACBE4" w14:textId="77777777" w:rsidR="00974021" w:rsidRDefault="00974021" w:rsidP="00974021">
      <w:pPr>
        <w:pStyle w:val="a8"/>
        <w:rPr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>
        <w:rPr>
          <w:lang w:val="ru-RU"/>
        </w:rPr>
        <w:t xml:space="preserve"> __________________________________</w:t>
      </w:r>
    </w:p>
    <w:p w14:paraId="650CDD37" w14:textId="77777777" w:rsidR="00974021" w:rsidRDefault="00974021" w:rsidP="00974021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</w:t>
      </w:r>
    </w:p>
    <w:p w14:paraId="398F7CB2" w14:textId="77777777" w:rsidR="00974021" w:rsidRDefault="00974021" w:rsidP="00974021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</w:t>
      </w:r>
    </w:p>
    <w:p w14:paraId="4D806617" w14:textId="77777777" w:rsidR="00CD6876" w:rsidRDefault="00CD6876" w:rsidP="00CD6876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51D95D7E" w14:textId="77777777" w:rsidR="00CD6876" w:rsidRPr="00033538" w:rsidRDefault="00CD6876" w:rsidP="00CD6876">
      <w:pPr>
        <w:pStyle w:val="a8"/>
        <w:rPr>
          <w:lang w:val="ru-RU"/>
        </w:rPr>
      </w:pPr>
    </w:p>
    <w:p w14:paraId="1AE47C26" w14:textId="77777777" w:rsidR="00CD6876" w:rsidRPr="00B34272" w:rsidRDefault="00CD6876" w:rsidP="00CD6876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4A7B7B52" w14:textId="77777777" w:rsidR="00CD6876" w:rsidRPr="00033538" w:rsidRDefault="00CD6876" w:rsidP="00CD6876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7E36D77F" w14:textId="77777777" w:rsidR="00CD6876" w:rsidRPr="00B7231C" w:rsidRDefault="00CD6876" w:rsidP="00CD6876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18F613C2" w14:textId="77777777" w:rsidR="00CD6876" w:rsidRDefault="00CD6876" w:rsidP="00CD6876">
      <w:pPr>
        <w:pStyle w:val="a8"/>
        <w:rPr>
          <w:lang w:val="ru-RU"/>
        </w:rPr>
      </w:pPr>
    </w:p>
    <w:p w14:paraId="13922405" w14:textId="77777777" w:rsidR="00CD6876" w:rsidRDefault="00CD6876" w:rsidP="00CD6876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0ADB0B61" w14:textId="77777777" w:rsidR="00CD6876" w:rsidRDefault="00CD6876" w:rsidP="00CD6876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r>
        <w:t xml:space="preserve"> </w:t>
      </w:r>
      <w:bookmarkStart w:id="0" w:name="_GoBack"/>
      <w:bookmarkEnd w:id="0"/>
      <w:r w:rsidR="00B7231C">
        <w:br w:type="page"/>
      </w:r>
    </w:p>
    <w:p w14:paraId="37085EBB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3780"/>
        <w:gridCol w:w="42"/>
        <w:gridCol w:w="4555"/>
        <w:gridCol w:w="689"/>
        <w:gridCol w:w="573"/>
      </w:tblGrid>
      <w:tr w:rsidR="00974021" w:rsidRPr="009947C9" w14:paraId="474F4373" w14:textId="77777777" w:rsidTr="00E75064">
        <w:trPr>
          <w:trHeight w:val="244"/>
        </w:trPr>
        <w:tc>
          <w:tcPr>
            <w:tcW w:w="538" w:type="dxa"/>
          </w:tcPr>
          <w:p w14:paraId="0B387B18" w14:textId="77777777" w:rsidR="00974021" w:rsidRPr="009947C9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9947C9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377" w:type="dxa"/>
            <w:gridSpan w:val="3"/>
            <w:shd w:val="clear" w:color="auto" w:fill="auto"/>
          </w:tcPr>
          <w:p w14:paraId="10D6F8F3" w14:textId="77777777" w:rsidR="00974021" w:rsidRPr="009947C9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9947C9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689" w:type="dxa"/>
            <w:shd w:val="clear" w:color="auto" w:fill="auto"/>
          </w:tcPr>
          <w:p w14:paraId="221942B8" w14:textId="77777777" w:rsidR="00974021" w:rsidRPr="009947C9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9947C9">
              <w:rPr>
                <w:b/>
                <w:sz w:val="20"/>
                <w:szCs w:val="20"/>
              </w:rPr>
              <w:t>Да</w:t>
            </w:r>
            <w:r w:rsidR="000E3FB2" w:rsidRPr="009947C9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73" w:type="dxa"/>
            <w:shd w:val="clear" w:color="auto" w:fill="auto"/>
          </w:tcPr>
          <w:p w14:paraId="3E21486A" w14:textId="77777777" w:rsidR="00974021" w:rsidRPr="009947C9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9947C9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9947C9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947C9" w14:paraId="58C35319" w14:textId="77777777" w:rsidTr="00E75064">
        <w:tc>
          <w:tcPr>
            <w:tcW w:w="538" w:type="dxa"/>
          </w:tcPr>
          <w:p w14:paraId="3213A9F0" w14:textId="7F2EDB53" w:rsidR="000258E7" w:rsidRPr="009947C9" w:rsidRDefault="00B6473C" w:rsidP="009D1008">
            <w:pPr>
              <w:widowControl w:val="0"/>
              <w:rPr>
                <w:sz w:val="20"/>
                <w:szCs w:val="20"/>
              </w:rPr>
            </w:pPr>
            <w:r w:rsidRPr="009947C9">
              <w:rPr>
                <w:sz w:val="20"/>
                <w:szCs w:val="20"/>
              </w:rPr>
              <w:t>1</w:t>
            </w:r>
          </w:p>
        </w:tc>
        <w:tc>
          <w:tcPr>
            <w:tcW w:w="8377" w:type="dxa"/>
            <w:gridSpan w:val="3"/>
            <w:shd w:val="clear" w:color="auto" w:fill="auto"/>
          </w:tcPr>
          <w:p w14:paraId="376B28C4" w14:textId="77777777" w:rsidR="000258E7" w:rsidRPr="009947C9" w:rsidRDefault="000258E7" w:rsidP="009D1008">
            <w:pPr>
              <w:widowControl w:val="0"/>
              <w:rPr>
                <w:sz w:val="20"/>
                <w:szCs w:val="20"/>
              </w:rPr>
            </w:pPr>
            <w:r w:rsidRPr="009947C9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689" w:type="dxa"/>
            <w:vMerge w:val="restart"/>
            <w:shd w:val="clear" w:color="auto" w:fill="auto"/>
          </w:tcPr>
          <w:p w14:paraId="2507B31C" w14:textId="77777777" w:rsidR="000258E7" w:rsidRPr="009947C9" w:rsidRDefault="000258E7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  <w:vMerge w:val="restart"/>
            <w:shd w:val="clear" w:color="auto" w:fill="auto"/>
          </w:tcPr>
          <w:p w14:paraId="336EECB9" w14:textId="77777777" w:rsidR="000258E7" w:rsidRPr="009947C9" w:rsidRDefault="000258E7" w:rsidP="009D1008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9947C9" w:rsidRDefault="000258E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9947C9" w14:paraId="568C8E9F" w14:textId="77777777" w:rsidTr="00E75064">
        <w:trPr>
          <w:trHeight w:val="300"/>
        </w:trPr>
        <w:tc>
          <w:tcPr>
            <w:tcW w:w="538" w:type="dxa"/>
          </w:tcPr>
          <w:p w14:paraId="5857DB0B" w14:textId="77777777" w:rsidR="00766587" w:rsidRPr="009947C9" w:rsidRDefault="00766587" w:rsidP="00E7506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2" w:type="dxa"/>
            <w:gridSpan w:val="2"/>
          </w:tcPr>
          <w:p w14:paraId="3D7B2397" w14:textId="77777777" w:rsidR="00766587" w:rsidRPr="009947C9" w:rsidRDefault="00766587" w:rsidP="00974021">
            <w:pPr>
              <w:jc w:val="center"/>
              <w:rPr>
                <w:b/>
                <w:sz w:val="20"/>
                <w:szCs w:val="20"/>
              </w:rPr>
            </w:pPr>
            <w:r w:rsidRPr="009947C9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555" w:type="dxa"/>
          </w:tcPr>
          <w:p w14:paraId="38113597" w14:textId="77777777" w:rsidR="00766587" w:rsidRPr="009947C9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689" w:type="dxa"/>
            <w:vMerge/>
          </w:tcPr>
          <w:p w14:paraId="0741C49D" w14:textId="77777777" w:rsidR="00766587" w:rsidRPr="009947C9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  <w:vMerge/>
          </w:tcPr>
          <w:p w14:paraId="01207DF3" w14:textId="77777777" w:rsidR="00766587" w:rsidRPr="009947C9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1B4A9EEF" w14:textId="77777777" w:rsidTr="00E75064">
        <w:trPr>
          <w:trHeight w:val="250"/>
        </w:trPr>
        <w:tc>
          <w:tcPr>
            <w:tcW w:w="538" w:type="dxa"/>
            <w:vMerge w:val="restart"/>
          </w:tcPr>
          <w:p w14:paraId="61D3672B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0629C36D" w14:textId="77777777" w:rsidR="00E75064" w:rsidRPr="00D76B74" w:rsidRDefault="00E75064" w:rsidP="00A853C7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поваренной соли</w:t>
            </w:r>
          </w:p>
        </w:tc>
        <w:tc>
          <w:tcPr>
            <w:tcW w:w="4597" w:type="dxa"/>
            <w:gridSpan w:val="2"/>
          </w:tcPr>
          <w:p w14:paraId="0B3AE82B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9957-2015 п.7</w:t>
            </w:r>
          </w:p>
          <w:p w14:paraId="6DE97C9B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26186-84 п.3</w:t>
            </w:r>
          </w:p>
        </w:tc>
        <w:tc>
          <w:tcPr>
            <w:tcW w:w="689" w:type="dxa"/>
          </w:tcPr>
          <w:p w14:paraId="315E2EFC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53D49F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38BFF8F2" w14:textId="77777777" w:rsidTr="00E75064">
        <w:trPr>
          <w:trHeight w:val="250"/>
        </w:trPr>
        <w:tc>
          <w:tcPr>
            <w:tcW w:w="538" w:type="dxa"/>
            <w:vMerge/>
          </w:tcPr>
          <w:p w14:paraId="18BFFE62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188EBAFD" w14:textId="77777777" w:rsidR="00E75064" w:rsidRPr="00D76B74" w:rsidRDefault="00E75064" w:rsidP="00A853C7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жира</w:t>
            </w:r>
          </w:p>
        </w:tc>
        <w:tc>
          <w:tcPr>
            <w:tcW w:w="4597" w:type="dxa"/>
            <w:gridSpan w:val="2"/>
          </w:tcPr>
          <w:p w14:paraId="36A83708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30648.1-99</w:t>
            </w:r>
          </w:p>
          <w:p w14:paraId="6E53ED71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5867-90 п.2.2.1.</w:t>
            </w:r>
          </w:p>
          <w:p w14:paraId="24C90974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29247-91</w:t>
            </w:r>
          </w:p>
          <w:p w14:paraId="4F7C754A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5668-2022 п.10</w:t>
            </w:r>
          </w:p>
        </w:tc>
        <w:tc>
          <w:tcPr>
            <w:tcW w:w="689" w:type="dxa"/>
          </w:tcPr>
          <w:p w14:paraId="74AC8307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92B9A02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193248B8" w14:textId="77777777" w:rsidTr="00E75064">
        <w:trPr>
          <w:trHeight w:val="250"/>
        </w:trPr>
        <w:tc>
          <w:tcPr>
            <w:tcW w:w="538" w:type="dxa"/>
            <w:vMerge/>
          </w:tcPr>
          <w:p w14:paraId="37BE3AED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17E755DD" w14:textId="77777777" w:rsidR="00E75064" w:rsidRPr="00D76B74" w:rsidRDefault="00E75064" w:rsidP="00A853C7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кислотность,</w:t>
            </w:r>
          </w:p>
          <w:p w14:paraId="20D5C8DE" w14:textId="77777777" w:rsidR="00E75064" w:rsidRPr="00D76B74" w:rsidRDefault="00E75064" w:rsidP="00A853C7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 жировой фазы</w:t>
            </w:r>
          </w:p>
          <w:p w14:paraId="4487AE5C" w14:textId="77777777" w:rsidR="00E75064" w:rsidRPr="00D76B74" w:rsidRDefault="00E75064" w:rsidP="00A853C7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сливочного масла</w:t>
            </w:r>
          </w:p>
        </w:tc>
        <w:tc>
          <w:tcPr>
            <w:tcW w:w="4597" w:type="dxa"/>
            <w:gridSpan w:val="2"/>
          </w:tcPr>
          <w:p w14:paraId="2438E4BA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3624-92 п.3</w:t>
            </w:r>
          </w:p>
          <w:p w14:paraId="35AB7D3A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30305.3-95</w:t>
            </w:r>
          </w:p>
          <w:p w14:paraId="0EEFE2C1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30648.4-99</w:t>
            </w:r>
          </w:p>
        </w:tc>
        <w:tc>
          <w:tcPr>
            <w:tcW w:w="689" w:type="dxa"/>
          </w:tcPr>
          <w:p w14:paraId="23DAC0EF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A285ADB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11FDE200" w14:textId="77777777" w:rsidTr="00E75064">
        <w:trPr>
          <w:trHeight w:val="250"/>
        </w:trPr>
        <w:tc>
          <w:tcPr>
            <w:tcW w:w="538" w:type="dxa"/>
            <w:vMerge/>
          </w:tcPr>
          <w:p w14:paraId="391C876C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16840624" w14:textId="77777777" w:rsidR="00E75064" w:rsidRPr="00D76B74" w:rsidRDefault="00E75064" w:rsidP="00A853C7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Зараженность вредителями хлебных запасов (насекомые, клещи)</w:t>
            </w:r>
          </w:p>
        </w:tc>
        <w:tc>
          <w:tcPr>
            <w:tcW w:w="4597" w:type="dxa"/>
            <w:gridSpan w:val="2"/>
          </w:tcPr>
          <w:p w14:paraId="61EC46A1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13586.6-93</w:t>
            </w:r>
          </w:p>
          <w:p w14:paraId="405E672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26312.3-84</w:t>
            </w:r>
          </w:p>
        </w:tc>
        <w:tc>
          <w:tcPr>
            <w:tcW w:w="689" w:type="dxa"/>
          </w:tcPr>
          <w:p w14:paraId="00A7324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293FDC94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0D0F7EB8" w14:textId="77777777" w:rsidTr="00E75064">
        <w:trPr>
          <w:trHeight w:val="250"/>
        </w:trPr>
        <w:tc>
          <w:tcPr>
            <w:tcW w:w="538" w:type="dxa"/>
            <w:vMerge/>
          </w:tcPr>
          <w:p w14:paraId="53D3DCDF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01CD486B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влаги</w:t>
            </w:r>
          </w:p>
        </w:tc>
        <w:tc>
          <w:tcPr>
            <w:tcW w:w="4597" w:type="dxa"/>
            <w:gridSpan w:val="2"/>
          </w:tcPr>
          <w:p w14:paraId="3B5FF43B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1963-2009, п.9.10.1</w:t>
            </w:r>
          </w:p>
          <w:p w14:paraId="6B296096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21094-2022</w:t>
            </w:r>
          </w:p>
          <w:p w14:paraId="2D6B5394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9404-88</w:t>
            </w:r>
          </w:p>
          <w:p w14:paraId="09721CA0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5900-2014</w:t>
            </w:r>
          </w:p>
          <w:p w14:paraId="79C0E104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31774-2012</w:t>
            </w:r>
          </w:p>
          <w:p w14:paraId="77854DD0" w14:textId="77777777" w:rsidR="00E75064" w:rsidRPr="00D76B74" w:rsidRDefault="00E75064" w:rsidP="00A853C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 xml:space="preserve">ГОСТ </w:t>
            </w:r>
            <w:r>
              <w:rPr>
                <w:snapToGrid w:val="0"/>
                <w:sz w:val="20"/>
                <w:szCs w:val="20"/>
              </w:rPr>
              <w:t>4288-76  п.2.5</w:t>
            </w:r>
          </w:p>
        </w:tc>
        <w:tc>
          <w:tcPr>
            <w:tcW w:w="689" w:type="dxa"/>
          </w:tcPr>
          <w:p w14:paraId="50070C0A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965AFA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3101B755" w14:textId="77777777" w:rsidTr="00E75064">
        <w:trPr>
          <w:trHeight w:val="250"/>
        </w:trPr>
        <w:tc>
          <w:tcPr>
            <w:tcW w:w="538" w:type="dxa"/>
            <w:vMerge/>
          </w:tcPr>
          <w:p w14:paraId="267D1A68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286ADF26" w14:textId="77777777" w:rsidR="00E75064" w:rsidRPr="00D76B74" w:rsidRDefault="00E75064" w:rsidP="00A853C7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Пористость </w:t>
            </w:r>
          </w:p>
        </w:tc>
        <w:tc>
          <w:tcPr>
            <w:tcW w:w="4597" w:type="dxa"/>
            <w:gridSpan w:val="2"/>
          </w:tcPr>
          <w:p w14:paraId="26FF86B4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5669-96</w:t>
            </w:r>
          </w:p>
        </w:tc>
        <w:tc>
          <w:tcPr>
            <w:tcW w:w="689" w:type="dxa"/>
          </w:tcPr>
          <w:p w14:paraId="33DF6F5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DBE8504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599090DC" w14:textId="77777777" w:rsidTr="00E75064">
        <w:trPr>
          <w:trHeight w:val="250"/>
        </w:trPr>
        <w:tc>
          <w:tcPr>
            <w:tcW w:w="538" w:type="dxa"/>
            <w:vMerge/>
          </w:tcPr>
          <w:p w14:paraId="29E2F94B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03827BAE" w14:textId="77777777" w:rsidR="00E75064" w:rsidRPr="00D76B74" w:rsidRDefault="00E75064" w:rsidP="00A853C7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Кислотность (зерно(семена), мукомольно-крупяные и хлебобулочные изделия) </w:t>
            </w:r>
          </w:p>
        </w:tc>
        <w:tc>
          <w:tcPr>
            <w:tcW w:w="4597" w:type="dxa"/>
            <w:gridSpan w:val="2"/>
          </w:tcPr>
          <w:p w14:paraId="3FCF75FD" w14:textId="77777777" w:rsidR="00E75064" w:rsidRPr="00D76B74" w:rsidRDefault="00E75064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 п.9.11</w:t>
            </w:r>
          </w:p>
          <w:p w14:paraId="14EE3218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5670-96</w:t>
            </w:r>
          </w:p>
        </w:tc>
        <w:tc>
          <w:tcPr>
            <w:tcW w:w="689" w:type="dxa"/>
          </w:tcPr>
          <w:p w14:paraId="11048BA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66D48D9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09C2EB37" w14:textId="77777777" w:rsidTr="00E75064">
        <w:trPr>
          <w:trHeight w:val="250"/>
        </w:trPr>
        <w:tc>
          <w:tcPr>
            <w:tcW w:w="538" w:type="dxa"/>
            <w:vMerge/>
          </w:tcPr>
          <w:p w14:paraId="1A1234A5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477A66EC" w14:textId="77777777" w:rsidR="00E75064" w:rsidRPr="00D76B74" w:rsidRDefault="00E75064" w:rsidP="00A853C7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сахара </w:t>
            </w:r>
          </w:p>
        </w:tc>
        <w:tc>
          <w:tcPr>
            <w:tcW w:w="4597" w:type="dxa"/>
            <w:gridSpan w:val="2"/>
          </w:tcPr>
          <w:p w14:paraId="3DCB426D" w14:textId="77777777" w:rsidR="00E75064" w:rsidRPr="00D76B74" w:rsidRDefault="00E75064" w:rsidP="00A853C7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5672-68 п.4</w:t>
            </w:r>
            <w:r w:rsidRPr="00D76B74">
              <w:rPr>
                <w:sz w:val="20"/>
                <w:szCs w:val="20"/>
              </w:rPr>
              <w:tab/>
            </w:r>
          </w:p>
          <w:p w14:paraId="39C02F82" w14:textId="77777777" w:rsidR="00E75064" w:rsidRPr="00D76B74" w:rsidRDefault="00E75064" w:rsidP="00A853C7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5903-89  п.6.2</w:t>
            </w:r>
          </w:p>
        </w:tc>
        <w:tc>
          <w:tcPr>
            <w:tcW w:w="689" w:type="dxa"/>
          </w:tcPr>
          <w:p w14:paraId="1CEB54E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B2446F5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1DE8C2E0" w14:textId="77777777" w:rsidTr="00E75064">
        <w:trPr>
          <w:trHeight w:val="250"/>
        </w:trPr>
        <w:tc>
          <w:tcPr>
            <w:tcW w:w="538" w:type="dxa"/>
            <w:vMerge/>
          </w:tcPr>
          <w:p w14:paraId="15C65807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752BBD1C" w14:textId="77777777" w:rsidR="00E75064" w:rsidRPr="00D76B74" w:rsidRDefault="00E75064" w:rsidP="00A853C7">
            <w:pPr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Диастазное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число </w:t>
            </w:r>
          </w:p>
        </w:tc>
        <w:tc>
          <w:tcPr>
            <w:tcW w:w="4597" w:type="dxa"/>
            <w:gridSpan w:val="2"/>
          </w:tcPr>
          <w:p w14:paraId="2A02E0B2" w14:textId="77777777" w:rsidR="00E75064" w:rsidRPr="00D76B74" w:rsidRDefault="00E75064" w:rsidP="00A853C7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34232-2017  п.7</w:t>
            </w:r>
          </w:p>
        </w:tc>
        <w:tc>
          <w:tcPr>
            <w:tcW w:w="689" w:type="dxa"/>
          </w:tcPr>
          <w:p w14:paraId="4B72DA5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030097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2ADA284E" w14:textId="77777777" w:rsidTr="00E75064">
        <w:trPr>
          <w:trHeight w:val="250"/>
        </w:trPr>
        <w:tc>
          <w:tcPr>
            <w:tcW w:w="538" w:type="dxa"/>
            <w:vMerge/>
          </w:tcPr>
          <w:p w14:paraId="0588C347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6AB81B3C" w14:textId="0C1FF843" w:rsidR="00E75064" w:rsidRPr="00D76B74" w:rsidRDefault="00E0238F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E75064" w:rsidRPr="00D76B74">
              <w:rPr>
                <w:sz w:val="20"/>
                <w:szCs w:val="20"/>
              </w:rPr>
              <w:t>ассовая доля редуцирующих веществ и сахарозы</w:t>
            </w:r>
          </w:p>
        </w:tc>
        <w:tc>
          <w:tcPr>
            <w:tcW w:w="4597" w:type="dxa"/>
            <w:gridSpan w:val="2"/>
          </w:tcPr>
          <w:p w14:paraId="33F9BF97" w14:textId="77777777" w:rsidR="00E75064" w:rsidRPr="00D76B74" w:rsidRDefault="00E75064" w:rsidP="00A853C7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32167-2013  п.6</w:t>
            </w:r>
          </w:p>
        </w:tc>
        <w:tc>
          <w:tcPr>
            <w:tcW w:w="689" w:type="dxa"/>
          </w:tcPr>
          <w:p w14:paraId="0F37C1D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6913777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1AC823BD" w14:textId="77777777" w:rsidTr="00E75064">
        <w:trPr>
          <w:trHeight w:val="250"/>
        </w:trPr>
        <w:tc>
          <w:tcPr>
            <w:tcW w:w="538" w:type="dxa"/>
            <w:vMerge/>
          </w:tcPr>
          <w:p w14:paraId="0E4914A7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24A9F5C1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597" w:type="dxa"/>
            <w:gridSpan w:val="2"/>
          </w:tcPr>
          <w:p w14:paraId="37BB152C" w14:textId="77777777" w:rsidR="00E75064" w:rsidRPr="00D76B74" w:rsidRDefault="00E75064" w:rsidP="00A853C7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34570-2019</w:t>
            </w:r>
          </w:p>
        </w:tc>
        <w:tc>
          <w:tcPr>
            <w:tcW w:w="689" w:type="dxa"/>
          </w:tcPr>
          <w:p w14:paraId="1F28039E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D1F749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0B17D40F" w14:textId="77777777" w:rsidTr="00E75064">
        <w:trPr>
          <w:trHeight w:val="250"/>
        </w:trPr>
        <w:tc>
          <w:tcPr>
            <w:tcW w:w="538" w:type="dxa"/>
            <w:vMerge/>
          </w:tcPr>
          <w:p w14:paraId="0B0FD890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79F3CA0D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Массовая доля сухих веществ </w:t>
            </w:r>
          </w:p>
        </w:tc>
        <w:tc>
          <w:tcPr>
            <w:tcW w:w="4597" w:type="dxa"/>
            <w:gridSpan w:val="2"/>
          </w:tcPr>
          <w:p w14:paraId="189B4857" w14:textId="0124AFD6" w:rsidR="00E75064" w:rsidRPr="00D76B74" w:rsidRDefault="00E324AA" w:rsidP="00E324AA">
            <w:pPr>
              <w:widowControl w:val="0"/>
              <w:ind w:right="-70"/>
              <w:rPr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АМИ.БР 0023-2022</w:t>
            </w:r>
          </w:p>
        </w:tc>
        <w:tc>
          <w:tcPr>
            <w:tcW w:w="689" w:type="dxa"/>
          </w:tcPr>
          <w:p w14:paraId="1832EF9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51D963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61D77D4F" w14:textId="77777777" w:rsidTr="00E75064">
        <w:trPr>
          <w:trHeight w:val="250"/>
        </w:trPr>
        <w:tc>
          <w:tcPr>
            <w:tcW w:w="538" w:type="dxa"/>
            <w:vMerge/>
          </w:tcPr>
          <w:p w14:paraId="2C2EF979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21256F60" w14:textId="77777777" w:rsidR="00E324AA" w:rsidRPr="00D76B74" w:rsidRDefault="00E324AA" w:rsidP="00E324A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Содержание жира </w:t>
            </w:r>
          </w:p>
        </w:tc>
        <w:tc>
          <w:tcPr>
            <w:tcW w:w="4597" w:type="dxa"/>
            <w:gridSpan w:val="2"/>
          </w:tcPr>
          <w:p w14:paraId="342E763D" w14:textId="76B3AA72" w:rsidR="00E324AA" w:rsidRPr="00D76B74" w:rsidRDefault="00E324AA" w:rsidP="00E324AA">
            <w:pPr>
              <w:widowControl w:val="0"/>
              <w:ind w:right="-70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АМИ.БР 0023-2022</w:t>
            </w:r>
          </w:p>
        </w:tc>
        <w:tc>
          <w:tcPr>
            <w:tcW w:w="689" w:type="dxa"/>
          </w:tcPr>
          <w:p w14:paraId="757ADD1F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581DBBC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5E75578C" w14:textId="77777777" w:rsidTr="00E75064">
        <w:trPr>
          <w:trHeight w:val="250"/>
        </w:trPr>
        <w:tc>
          <w:tcPr>
            <w:tcW w:w="538" w:type="dxa"/>
            <w:vMerge/>
          </w:tcPr>
          <w:p w14:paraId="22EF1A84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49D8F320" w14:textId="77777777" w:rsidR="00E324AA" w:rsidRPr="00D76B74" w:rsidRDefault="00E324AA" w:rsidP="00E324AA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Токсичные элементы</w:t>
            </w:r>
          </w:p>
        </w:tc>
        <w:tc>
          <w:tcPr>
            <w:tcW w:w="4597" w:type="dxa"/>
            <w:gridSpan w:val="2"/>
          </w:tcPr>
          <w:p w14:paraId="22F3DCCE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689" w:type="dxa"/>
          </w:tcPr>
          <w:p w14:paraId="006A9DF0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5399E29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2404EB87" w14:textId="77777777" w:rsidTr="00E75064">
        <w:trPr>
          <w:trHeight w:val="250"/>
        </w:trPr>
        <w:tc>
          <w:tcPr>
            <w:tcW w:w="538" w:type="dxa"/>
            <w:vMerge/>
          </w:tcPr>
          <w:p w14:paraId="56AC743B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30F3DFEA" w14:textId="77777777" w:rsidR="00E324AA" w:rsidRPr="00D76B74" w:rsidRDefault="00E324AA" w:rsidP="00E324AA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Мышьяк </w:t>
            </w:r>
          </w:p>
        </w:tc>
        <w:tc>
          <w:tcPr>
            <w:tcW w:w="4597" w:type="dxa"/>
            <w:gridSpan w:val="2"/>
          </w:tcPr>
          <w:p w14:paraId="16E1DDBD" w14:textId="77777777" w:rsidR="00E324AA" w:rsidRPr="00D76B74" w:rsidRDefault="00E324AA" w:rsidP="00E324AA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26930-86</w:t>
            </w:r>
          </w:p>
          <w:p w14:paraId="72046B4E" w14:textId="77777777" w:rsidR="00E324AA" w:rsidRPr="00D76B74" w:rsidRDefault="00E324AA" w:rsidP="00E324AA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26929-94</w:t>
            </w:r>
          </w:p>
        </w:tc>
        <w:tc>
          <w:tcPr>
            <w:tcW w:w="689" w:type="dxa"/>
          </w:tcPr>
          <w:p w14:paraId="2E9592C3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B2C0D3F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1FCB1399" w14:textId="77777777" w:rsidTr="00E75064">
        <w:trPr>
          <w:trHeight w:val="250"/>
        </w:trPr>
        <w:tc>
          <w:tcPr>
            <w:tcW w:w="538" w:type="dxa"/>
            <w:vMerge/>
          </w:tcPr>
          <w:p w14:paraId="6BCC5203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1873313B" w14:textId="77777777" w:rsidR="00E324AA" w:rsidRPr="00D76B74" w:rsidRDefault="00E324AA" w:rsidP="00E324A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Ртуть </w:t>
            </w:r>
          </w:p>
        </w:tc>
        <w:tc>
          <w:tcPr>
            <w:tcW w:w="4597" w:type="dxa"/>
            <w:gridSpan w:val="2"/>
          </w:tcPr>
          <w:p w14:paraId="16346CBE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26927-86 п.2</w:t>
            </w:r>
          </w:p>
        </w:tc>
        <w:tc>
          <w:tcPr>
            <w:tcW w:w="689" w:type="dxa"/>
          </w:tcPr>
          <w:p w14:paraId="743C735C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4E22956B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1C6765C4" w14:textId="77777777" w:rsidTr="00E75064">
        <w:trPr>
          <w:trHeight w:val="250"/>
        </w:trPr>
        <w:tc>
          <w:tcPr>
            <w:tcW w:w="538" w:type="dxa"/>
            <w:vMerge/>
          </w:tcPr>
          <w:p w14:paraId="4CBB935F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53118598" w14:textId="77777777" w:rsidR="00E324AA" w:rsidRPr="00D76B74" w:rsidRDefault="00E324AA" w:rsidP="00E324AA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Гидроксиметилфурфураль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(ГМФ)</w:t>
            </w:r>
          </w:p>
        </w:tc>
        <w:tc>
          <w:tcPr>
            <w:tcW w:w="4597" w:type="dxa"/>
            <w:gridSpan w:val="2"/>
          </w:tcPr>
          <w:p w14:paraId="623EE924" w14:textId="77777777" w:rsidR="00E324AA" w:rsidRPr="00D76B74" w:rsidRDefault="00E324AA" w:rsidP="00E324AA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31768-2012 п.3.4</w:t>
            </w:r>
          </w:p>
        </w:tc>
        <w:tc>
          <w:tcPr>
            <w:tcW w:w="689" w:type="dxa"/>
          </w:tcPr>
          <w:p w14:paraId="2282EA83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36B74AA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244C616E" w14:textId="77777777" w:rsidTr="00E75064">
        <w:trPr>
          <w:trHeight w:val="250"/>
        </w:trPr>
        <w:tc>
          <w:tcPr>
            <w:tcW w:w="538" w:type="dxa"/>
            <w:vMerge/>
          </w:tcPr>
          <w:p w14:paraId="45B7D909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390DF707" w14:textId="77777777" w:rsidR="00E324AA" w:rsidRPr="00D76B74" w:rsidRDefault="00E324AA" w:rsidP="00E324AA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Плесени </w:t>
            </w:r>
          </w:p>
        </w:tc>
        <w:tc>
          <w:tcPr>
            <w:tcW w:w="4597" w:type="dxa"/>
            <w:gridSpan w:val="2"/>
          </w:tcPr>
          <w:p w14:paraId="67CA8954" w14:textId="77777777" w:rsidR="00E324AA" w:rsidRPr="00D76B74" w:rsidRDefault="00E324AA" w:rsidP="00E324AA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10444.12-2013</w:t>
            </w:r>
          </w:p>
        </w:tc>
        <w:tc>
          <w:tcPr>
            <w:tcW w:w="689" w:type="dxa"/>
          </w:tcPr>
          <w:p w14:paraId="600347C9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8E5D5EA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48622FD4" w14:textId="77777777" w:rsidTr="00E75064">
        <w:trPr>
          <w:trHeight w:val="250"/>
        </w:trPr>
        <w:tc>
          <w:tcPr>
            <w:tcW w:w="538" w:type="dxa"/>
            <w:vMerge/>
          </w:tcPr>
          <w:p w14:paraId="21427056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0CDC4FA3" w14:textId="77777777" w:rsidR="00E324AA" w:rsidRPr="00D76B74" w:rsidRDefault="00E324AA" w:rsidP="00E324AA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йода </w:t>
            </w:r>
          </w:p>
        </w:tc>
        <w:tc>
          <w:tcPr>
            <w:tcW w:w="4597" w:type="dxa"/>
            <w:gridSpan w:val="2"/>
          </w:tcPr>
          <w:p w14:paraId="7AE7E31F" w14:textId="77777777" w:rsidR="00E324AA" w:rsidRPr="00D76B74" w:rsidRDefault="00E324AA" w:rsidP="00E324AA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</w:rPr>
              <w:t>СТБ ГОСТ Р 51575-2004</w:t>
            </w:r>
          </w:p>
        </w:tc>
        <w:tc>
          <w:tcPr>
            <w:tcW w:w="689" w:type="dxa"/>
          </w:tcPr>
          <w:p w14:paraId="2D012455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FDBA553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06449CAA" w14:textId="77777777" w:rsidTr="00E75064">
        <w:trPr>
          <w:trHeight w:val="250"/>
        </w:trPr>
        <w:tc>
          <w:tcPr>
            <w:tcW w:w="538" w:type="dxa"/>
            <w:vMerge/>
          </w:tcPr>
          <w:p w14:paraId="79D1A736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7B08C297" w14:textId="77777777" w:rsidR="00E324AA" w:rsidRPr="00D76B74" w:rsidRDefault="00E324AA" w:rsidP="00E324AA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Хлорорганические пестициды</w:t>
            </w:r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</w:p>
          <w:p w14:paraId="1A1E245A" w14:textId="659ED4D8" w:rsidR="00E324AA" w:rsidRPr="00D76B74" w:rsidRDefault="00E324AA" w:rsidP="00E324A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ГХЦГ, ДДТ</w:t>
            </w:r>
          </w:p>
        </w:tc>
        <w:tc>
          <w:tcPr>
            <w:tcW w:w="4597" w:type="dxa"/>
            <w:gridSpan w:val="2"/>
          </w:tcPr>
          <w:p w14:paraId="76C108F6" w14:textId="77777777" w:rsidR="00E324AA" w:rsidRPr="00D76B74" w:rsidRDefault="00E324AA" w:rsidP="00E324AA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23452-2015</w:t>
            </w:r>
          </w:p>
          <w:p w14:paraId="6681BDED" w14:textId="77777777" w:rsidR="00E324AA" w:rsidRPr="00D76B74" w:rsidRDefault="00E324AA" w:rsidP="00E324AA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9163C4">
              <w:rPr>
                <w:sz w:val="20"/>
                <w:szCs w:val="20"/>
                <w:lang w:eastAsia="en-US"/>
              </w:rPr>
              <w:t>ГОСТ 30349-96</w:t>
            </w:r>
          </w:p>
        </w:tc>
        <w:tc>
          <w:tcPr>
            <w:tcW w:w="689" w:type="dxa"/>
          </w:tcPr>
          <w:p w14:paraId="1A6010FB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2782587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14B6324B" w14:textId="77777777" w:rsidTr="00E75064">
        <w:trPr>
          <w:trHeight w:val="250"/>
        </w:trPr>
        <w:tc>
          <w:tcPr>
            <w:tcW w:w="538" w:type="dxa"/>
            <w:vMerge/>
          </w:tcPr>
          <w:p w14:paraId="4391FFB9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530C3705" w14:textId="77777777" w:rsidR="00E324AA" w:rsidRPr="00D76B74" w:rsidRDefault="00E324AA" w:rsidP="00E324AA">
            <w:pPr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Афлатоксин М1; В1</w:t>
            </w:r>
          </w:p>
        </w:tc>
        <w:tc>
          <w:tcPr>
            <w:tcW w:w="4597" w:type="dxa"/>
            <w:gridSpan w:val="2"/>
          </w:tcPr>
          <w:p w14:paraId="16A79A5A" w14:textId="77777777" w:rsidR="00E324AA" w:rsidRPr="00D76B74" w:rsidRDefault="00E324AA" w:rsidP="00E324AA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30711-2001</w:t>
            </w:r>
          </w:p>
        </w:tc>
        <w:tc>
          <w:tcPr>
            <w:tcW w:w="689" w:type="dxa"/>
          </w:tcPr>
          <w:p w14:paraId="36D938E0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4667BC78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2CAE5EEA" w14:textId="77777777" w:rsidTr="00E75064">
        <w:trPr>
          <w:trHeight w:val="250"/>
        </w:trPr>
        <w:tc>
          <w:tcPr>
            <w:tcW w:w="538" w:type="dxa"/>
            <w:vMerge/>
          </w:tcPr>
          <w:p w14:paraId="2CB433E6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1837D16E" w14:textId="77777777" w:rsidR="00E324AA" w:rsidRPr="00D76B74" w:rsidRDefault="00E324AA" w:rsidP="00E324AA">
            <w:pPr>
              <w:rPr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</w:t>
            </w:r>
            <w:r w:rsidRPr="00D76B74">
              <w:rPr>
                <w:sz w:val="20"/>
                <w:szCs w:val="20"/>
              </w:rPr>
              <w:t>атулин</w:t>
            </w:r>
            <w:proofErr w:type="spellEnd"/>
          </w:p>
        </w:tc>
        <w:tc>
          <w:tcPr>
            <w:tcW w:w="4597" w:type="dxa"/>
            <w:gridSpan w:val="2"/>
          </w:tcPr>
          <w:p w14:paraId="306A1864" w14:textId="77777777" w:rsidR="00E324AA" w:rsidRPr="00D76B74" w:rsidRDefault="00E324AA" w:rsidP="00E324AA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28038-2013</w:t>
            </w:r>
          </w:p>
        </w:tc>
        <w:tc>
          <w:tcPr>
            <w:tcW w:w="689" w:type="dxa"/>
          </w:tcPr>
          <w:p w14:paraId="71368D57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4D93AB7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3A5855D9" w14:textId="77777777" w:rsidTr="00E75064">
        <w:trPr>
          <w:trHeight w:val="250"/>
        </w:trPr>
        <w:tc>
          <w:tcPr>
            <w:tcW w:w="538" w:type="dxa"/>
            <w:vMerge/>
          </w:tcPr>
          <w:p w14:paraId="387C0815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094ED5A3" w14:textId="77777777" w:rsidR="00E324AA" w:rsidRPr="00D76B74" w:rsidRDefault="00E324AA" w:rsidP="00E324AA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Радиологические показ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атели</w:t>
            </w:r>
            <w:proofErr w:type="spellEnd"/>
          </w:p>
        </w:tc>
        <w:tc>
          <w:tcPr>
            <w:tcW w:w="4597" w:type="dxa"/>
            <w:gridSpan w:val="2"/>
          </w:tcPr>
          <w:p w14:paraId="3066970C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689" w:type="dxa"/>
          </w:tcPr>
          <w:p w14:paraId="6ABD701D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082F0B1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752992DE" w14:textId="77777777" w:rsidTr="00E75064">
        <w:trPr>
          <w:trHeight w:val="70"/>
        </w:trPr>
        <w:tc>
          <w:tcPr>
            <w:tcW w:w="538" w:type="dxa"/>
            <w:vMerge/>
          </w:tcPr>
          <w:p w14:paraId="69E22B5D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24A689AB" w14:textId="77777777" w:rsidR="00E324AA" w:rsidRPr="00D76B74" w:rsidRDefault="00E324AA" w:rsidP="00E324A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Цезий-137</w:t>
            </w:r>
          </w:p>
        </w:tc>
        <w:tc>
          <w:tcPr>
            <w:tcW w:w="4597" w:type="dxa"/>
            <w:gridSpan w:val="2"/>
          </w:tcPr>
          <w:p w14:paraId="23FC3AC4" w14:textId="77777777" w:rsidR="00E324AA" w:rsidRPr="00D76B74" w:rsidRDefault="00E324AA" w:rsidP="00E324AA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МВИ.</w:t>
            </w:r>
            <w:r>
              <w:rPr>
                <w:snapToGrid w:val="0"/>
                <w:sz w:val="20"/>
                <w:szCs w:val="20"/>
              </w:rPr>
              <w:t xml:space="preserve"> </w:t>
            </w:r>
            <w:r w:rsidRPr="00D76B74">
              <w:rPr>
                <w:snapToGrid w:val="0"/>
                <w:sz w:val="20"/>
                <w:szCs w:val="20"/>
              </w:rPr>
              <w:t>МН 1181-2011</w:t>
            </w:r>
          </w:p>
          <w:p w14:paraId="1E673C49" w14:textId="77777777" w:rsidR="00E324AA" w:rsidRPr="00D76B74" w:rsidRDefault="00E324AA" w:rsidP="00E324AA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32161-2013</w:t>
            </w:r>
          </w:p>
        </w:tc>
        <w:tc>
          <w:tcPr>
            <w:tcW w:w="689" w:type="dxa"/>
          </w:tcPr>
          <w:p w14:paraId="79807024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4F5B1B0D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324AA" w:rsidRPr="00D76B74" w14:paraId="22410524" w14:textId="77777777" w:rsidTr="00E75064">
        <w:trPr>
          <w:trHeight w:val="250"/>
        </w:trPr>
        <w:tc>
          <w:tcPr>
            <w:tcW w:w="538" w:type="dxa"/>
            <w:vMerge/>
          </w:tcPr>
          <w:p w14:paraId="56F443FC" w14:textId="77777777" w:rsidR="00E324AA" w:rsidRPr="00D76B74" w:rsidRDefault="00E324AA" w:rsidP="00E324AA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0" w:type="dxa"/>
          </w:tcPr>
          <w:p w14:paraId="73E1059E" w14:textId="77777777" w:rsidR="00E324AA" w:rsidRPr="00D76B74" w:rsidRDefault="00E324AA" w:rsidP="00E324AA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Стронций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-90</w:t>
            </w:r>
          </w:p>
        </w:tc>
        <w:tc>
          <w:tcPr>
            <w:tcW w:w="4597" w:type="dxa"/>
            <w:gridSpan w:val="2"/>
          </w:tcPr>
          <w:p w14:paraId="1AA16DE5" w14:textId="77777777" w:rsidR="00E324AA" w:rsidRPr="00D76B74" w:rsidRDefault="00E324AA" w:rsidP="00E324A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МВИ. МН 1181-2011 </w:t>
            </w:r>
          </w:p>
          <w:p w14:paraId="3E01A875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32163-2013</w:t>
            </w:r>
          </w:p>
        </w:tc>
        <w:tc>
          <w:tcPr>
            <w:tcW w:w="689" w:type="dxa"/>
          </w:tcPr>
          <w:p w14:paraId="60A8682B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7B12764" w14:textId="77777777" w:rsidR="00E324AA" w:rsidRPr="00D76B74" w:rsidRDefault="00E324AA" w:rsidP="00E324AA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p w14:paraId="336EF971" w14:textId="77777777" w:rsidR="00E75064" w:rsidRDefault="00E75064" w:rsidP="00E75064">
      <w:r>
        <w:br w:type="page"/>
      </w:r>
    </w:p>
    <w:tbl>
      <w:tblPr>
        <w:tblW w:w="10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3778"/>
        <w:gridCol w:w="4719"/>
        <w:gridCol w:w="569"/>
        <w:gridCol w:w="573"/>
      </w:tblGrid>
      <w:tr w:rsidR="00E75064" w:rsidRPr="00D76B74" w14:paraId="3B6057DC" w14:textId="77777777" w:rsidTr="00E461EA">
        <w:trPr>
          <w:trHeight w:val="250"/>
        </w:trPr>
        <w:tc>
          <w:tcPr>
            <w:tcW w:w="538" w:type="dxa"/>
            <w:vMerge w:val="restart"/>
          </w:tcPr>
          <w:p w14:paraId="436422D7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7399742F" w14:textId="77777777" w:rsidR="00E75064" w:rsidRPr="00D76B74" w:rsidRDefault="00E75064" w:rsidP="00A853C7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Микробиологические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показатели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719" w:type="dxa"/>
          </w:tcPr>
          <w:p w14:paraId="610B265C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9" w:type="dxa"/>
          </w:tcPr>
          <w:p w14:paraId="03CB77DC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2FC1DDA2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750D0B21" w14:textId="77777777" w:rsidTr="00E461EA">
        <w:trPr>
          <w:trHeight w:val="250"/>
        </w:trPr>
        <w:tc>
          <w:tcPr>
            <w:tcW w:w="538" w:type="dxa"/>
            <w:vMerge/>
          </w:tcPr>
          <w:p w14:paraId="7A175BC0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6D27C3DE" w14:textId="77777777" w:rsidR="00E75064" w:rsidRPr="00D76B74" w:rsidRDefault="00E75064" w:rsidP="00A853C7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КМАФАнМ</w:t>
            </w:r>
            <w:proofErr w:type="spellEnd"/>
          </w:p>
        </w:tc>
        <w:tc>
          <w:tcPr>
            <w:tcW w:w="4719" w:type="dxa"/>
          </w:tcPr>
          <w:p w14:paraId="299203E0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п.4.5</w:t>
            </w:r>
          </w:p>
          <w:p w14:paraId="61AB7553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10444.15-94</w:t>
            </w:r>
          </w:p>
          <w:p w14:paraId="09C0DFE6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п.8.4</w:t>
            </w:r>
          </w:p>
        </w:tc>
        <w:tc>
          <w:tcPr>
            <w:tcW w:w="569" w:type="dxa"/>
          </w:tcPr>
          <w:p w14:paraId="475A3FD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6C50DBCC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7EF2F0A7" w14:textId="77777777" w:rsidTr="00E461EA">
        <w:trPr>
          <w:trHeight w:val="250"/>
        </w:trPr>
        <w:tc>
          <w:tcPr>
            <w:tcW w:w="538" w:type="dxa"/>
            <w:vMerge/>
          </w:tcPr>
          <w:p w14:paraId="1070F218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580434FF" w14:textId="77777777" w:rsidR="00E75064" w:rsidRPr="00D76B74" w:rsidRDefault="00E75064" w:rsidP="00A853C7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БГКП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колиформы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719" w:type="dxa"/>
          </w:tcPr>
          <w:p w14:paraId="3471EFE8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31747-2012</w:t>
            </w:r>
          </w:p>
          <w:p w14:paraId="120D65E2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п.4.6</w:t>
            </w:r>
          </w:p>
          <w:p w14:paraId="270A5756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п.8.5</w:t>
            </w:r>
          </w:p>
        </w:tc>
        <w:tc>
          <w:tcPr>
            <w:tcW w:w="569" w:type="dxa"/>
          </w:tcPr>
          <w:p w14:paraId="52C5359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2A6AACA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30E2F0C7" w14:textId="77777777" w:rsidTr="00E461EA">
        <w:trPr>
          <w:trHeight w:val="250"/>
        </w:trPr>
        <w:tc>
          <w:tcPr>
            <w:tcW w:w="538" w:type="dxa"/>
            <w:vMerge/>
          </w:tcPr>
          <w:p w14:paraId="49073ED0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36018D0D" w14:textId="77777777" w:rsidR="00E75064" w:rsidRPr="00D76B74" w:rsidRDefault="00E75064" w:rsidP="00A853C7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Сульфитредуцирующие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клостридии</w:t>
            </w:r>
            <w:proofErr w:type="spellEnd"/>
          </w:p>
        </w:tc>
        <w:tc>
          <w:tcPr>
            <w:tcW w:w="4719" w:type="dxa"/>
          </w:tcPr>
          <w:p w14:paraId="748CFD3E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29185-2014</w:t>
            </w:r>
          </w:p>
        </w:tc>
        <w:tc>
          <w:tcPr>
            <w:tcW w:w="569" w:type="dxa"/>
          </w:tcPr>
          <w:p w14:paraId="5FDC2557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B915126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5D5BA803" w14:textId="77777777" w:rsidTr="00E461EA">
        <w:trPr>
          <w:trHeight w:val="250"/>
        </w:trPr>
        <w:tc>
          <w:tcPr>
            <w:tcW w:w="538" w:type="dxa"/>
            <w:vMerge/>
          </w:tcPr>
          <w:p w14:paraId="0D3BD132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4AD528E8" w14:textId="77777777" w:rsidR="00E75064" w:rsidRPr="00D76B74" w:rsidRDefault="00E75064" w:rsidP="00A853C7">
            <w:pPr>
              <w:rPr>
                <w:sz w:val="20"/>
                <w:szCs w:val="20"/>
                <w:lang w:val="en-US"/>
              </w:rPr>
            </w:pPr>
            <w:proofErr w:type="spellStart"/>
            <w:r w:rsidRPr="00D76B74">
              <w:rPr>
                <w:sz w:val="20"/>
                <w:szCs w:val="20"/>
                <w:lang w:val="en-US"/>
              </w:rPr>
              <w:t>S.aureus</w:t>
            </w:r>
            <w:proofErr w:type="spellEnd"/>
            <w:r w:rsidRPr="00D76B74">
              <w:rPr>
                <w:sz w:val="20"/>
                <w:szCs w:val="20"/>
              </w:rPr>
              <w:t xml:space="preserve"> (стафилококк)</w:t>
            </w:r>
          </w:p>
        </w:tc>
        <w:tc>
          <w:tcPr>
            <w:tcW w:w="4719" w:type="dxa"/>
          </w:tcPr>
          <w:p w14:paraId="6E8F1988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31746-2012</w:t>
            </w:r>
          </w:p>
          <w:p w14:paraId="55DFD861" w14:textId="3BCFDB40" w:rsidR="0044591E" w:rsidRPr="008E5DE3" w:rsidRDefault="0044591E" w:rsidP="0044591E">
            <w:pPr>
              <w:widowControl w:val="0"/>
              <w:rPr>
                <w:sz w:val="20"/>
                <w:szCs w:val="20"/>
              </w:rPr>
            </w:pPr>
            <w:r w:rsidRPr="008E5DE3">
              <w:rPr>
                <w:sz w:val="20"/>
                <w:szCs w:val="20"/>
              </w:rPr>
              <w:t>ГОСТ 30347-2016</w:t>
            </w:r>
          </w:p>
          <w:p w14:paraId="02D35AAA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10444.2-94</w:t>
            </w:r>
          </w:p>
        </w:tc>
        <w:tc>
          <w:tcPr>
            <w:tcW w:w="569" w:type="dxa"/>
          </w:tcPr>
          <w:p w14:paraId="0149E096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A399026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474D90D0" w14:textId="77777777" w:rsidTr="00E461EA">
        <w:trPr>
          <w:trHeight w:val="250"/>
        </w:trPr>
        <w:tc>
          <w:tcPr>
            <w:tcW w:w="538" w:type="dxa"/>
            <w:vMerge/>
          </w:tcPr>
          <w:p w14:paraId="20495A3B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39175F01" w14:textId="77777777" w:rsidR="00E75064" w:rsidRPr="00D76B74" w:rsidRDefault="00E75064" w:rsidP="00A853C7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Proteus</w:t>
            </w:r>
          </w:p>
        </w:tc>
        <w:tc>
          <w:tcPr>
            <w:tcW w:w="4719" w:type="dxa"/>
          </w:tcPr>
          <w:p w14:paraId="50A46D79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28560-90</w:t>
            </w:r>
          </w:p>
        </w:tc>
        <w:tc>
          <w:tcPr>
            <w:tcW w:w="569" w:type="dxa"/>
          </w:tcPr>
          <w:p w14:paraId="4F08991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7E5006A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3B97A333" w14:textId="77777777" w:rsidTr="00E461EA">
        <w:trPr>
          <w:trHeight w:val="250"/>
        </w:trPr>
        <w:tc>
          <w:tcPr>
            <w:tcW w:w="538" w:type="dxa"/>
            <w:vMerge/>
          </w:tcPr>
          <w:p w14:paraId="05B95F25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3383D147" w14:textId="77777777" w:rsidR="00E75064" w:rsidRPr="00D76B74" w:rsidRDefault="00E75064" w:rsidP="00A853C7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Listeria</w:t>
            </w:r>
            <w:r w:rsidRPr="00D76B74"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  <w:lang w:val="en-US"/>
              </w:rPr>
              <w:t>monocytogenes</w:t>
            </w:r>
            <w:r w:rsidRPr="00D76B74">
              <w:rPr>
                <w:sz w:val="20"/>
                <w:szCs w:val="20"/>
              </w:rPr>
              <w:t xml:space="preserve"> (листерии)</w:t>
            </w:r>
          </w:p>
        </w:tc>
        <w:tc>
          <w:tcPr>
            <w:tcW w:w="4719" w:type="dxa"/>
          </w:tcPr>
          <w:p w14:paraId="63006B88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569" w:type="dxa"/>
          </w:tcPr>
          <w:p w14:paraId="222A18F9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440CD6C2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519EF95B" w14:textId="77777777" w:rsidTr="00E461EA">
        <w:trPr>
          <w:trHeight w:val="250"/>
        </w:trPr>
        <w:tc>
          <w:tcPr>
            <w:tcW w:w="538" w:type="dxa"/>
            <w:vMerge/>
          </w:tcPr>
          <w:p w14:paraId="435CA362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53F4C7DC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Дрожжи </w:t>
            </w:r>
          </w:p>
        </w:tc>
        <w:tc>
          <w:tcPr>
            <w:tcW w:w="4719" w:type="dxa"/>
            <w:vMerge w:val="restart"/>
          </w:tcPr>
          <w:p w14:paraId="70A413EB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10444.12-2013</w:t>
            </w:r>
          </w:p>
          <w:p w14:paraId="619D05C5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9" w:type="dxa"/>
          </w:tcPr>
          <w:p w14:paraId="5FF349E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13662B7C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3E5D2918" w14:textId="77777777" w:rsidTr="00E461EA">
        <w:trPr>
          <w:trHeight w:val="250"/>
        </w:trPr>
        <w:tc>
          <w:tcPr>
            <w:tcW w:w="538" w:type="dxa"/>
            <w:vMerge/>
          </w:tcPr>
          <w:p w14:paraId="5AD0F292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1CF6B511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Плесневые грибы </w:t>
            </w:r>
          </w:p>
        </w:tc>
        <w:tc>
          <w:tcPr>
            <w:tcW w:w="4719" w:type="dxa"/>
            <w:vMerge/>
          </w:tcPr>
          <w:p w14:paraId="3F8D017A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9" w:type="dxa"/>
          </w:tcPr>
          <w:p w14:paraId="1F7E76EB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1A4E7CB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2C399773" w14:textId="77777777" w:rsidTr="00E461EA">
        <w:trPr>
          <w:trHeight w:val="250"/>
        </w:trPr>
        <w:tc>
          <w:tcPr>
            <w:tcW w:w="538" w:type="dxa"/>
            <w:vMerge/>
          </w:tcPr>
          <w:p w14:paraId="16FE4919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34471395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Патогенные, в т.ч. сальмонеллы</w:t>
            </w:r>
          </w:p>
        </w:tc>
        <w:tc>
          <w:tcPr>
            <w:tcW w:w="4719" w:type="dxa"/>
          </w:tcPr>
          <w:p w14:paraId="25C70A41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31659-2012</w:t>
            </w:r>
          </w:p>
        </w:tc>
        <w:tc>
          <w:tcPr>
            <w:tcW w:w="569" w:type="dxa"/>
          </w:tcPr>
          <w:p w14:paraId="5FE13242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D51F53A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25A799CA" w14:textId="77777777" w:rsidTr="00E461EA">
        <w:trPr>
          <w:trHeight w:val="250"/>
        </w:trPr>
        <w:tc>
          <w:tcPr>
            <w:tcW w:w="538" w:type="dxa"/>
            <w:vMerge/>
          </w:tcPr>
          <w:p w14:paraId="3873E767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51811EFA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E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coli</w:t>
            </w:r>
            <w:r w:rsidRPr="00D76B74">
              <w:rPr>
                <w:sz w:val="20"/>
                <w:szCs w:val="20"/>
              </w:rPr>
              <w:t xml:space="preserve"> (кишечная палочка)</w:t>
            </w:r>
          </w:p>
        </w:tc>
        <w:tc>
          <w:tcPr>
            <w:tcW w:w="4719" w:type="dxa"/>
          </w:tcPr>
          <w:p w14:paraId="618E3E60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30726-2001</w:t>
            </w:r>
          </w:p>
        </w:tc>
        <w:tc>
          <w:tcPr>
            <w:tcW w:w="569" w:type="dxa"/>
          </w:tcPr>
          <w:p w14:paraId="28FBD5BF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6043D74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2775A22A" w14:textId="77777777" w:rsidTr="00E461EA">
        <w:trPr>
          <w:trHeight w:val="250"/>
        </w:trPr>
        <w:tc>
          <w:tcPr>
            <w:tcW w:w="538" w:type="dxa"/>
            <w:vMerge/>
          </w:tcPr>
          <w:p w14:paraId="29C394AE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4F2B96D3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бифидобактерии и (или) другие пробиотические микроорганизмы</w:t>
            </w:r>
          </w:p>
        </w:tc>
        <w:tc>
          <w:tcPr>
            <w:tcW w:w="4719" w:type="dxa"/>
          </w:tcPr>
          <w:p w14:paraId="5645FEA8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33924-2016</w:t>
            </w:r>
          </w:p>
        </w:tc>
        <w:tc>
          <w:tcPr>
            <w:tcW w:w="569" w:type="dxa"/>
          </w:tcPr>
          <w:p w14:paraId="56476359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BBB31E4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21229005" w14:textId="77777777" w:rsidTr="00E461EA">
        <w:trPr>
          <w:trHeight w:val="250"/>
        </w:trPr>
        <w:tc>
          <w:tcPr>
            <w:tcW w:w="538" w:type="dxa"/>
            <w:vMerge/>
          </w:tcPr>
          <w:p w14:paraId="66DAF0C9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78542C74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молочнокислые микроорганизмы</w:t>
            </w:r>
          </w:p>
        </w:tc>
        <w:tc>
          <w:tcPr>
            <w:tcW w:w="4719" w:type="dxa"/>
          </w:tcPr>
          <w:p w14:paraId="503A4B63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10444.11-2013</w:t>
            </w:r>
          </w:p>
        </w:tc>
        <w:tc>
          <w:tcPr>
            <w:tcW w:w="569" w:type="dxa"/>
          </w:tcPr>
          <w:p w14:paraId="676AE85C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B60F1A2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48E8F845" w14:textId="77777777" w:rsidTr="00E461EA">
        <w:trPr>
          <w:trHeight w:val="250"/>
        </w:trPr>
        <w:tc>
          <w:tcPr>
            <w:tcW w:w="538" w:type="dxa"/>
            <w:vMerge/>
          </w:tcPr>
          <w:p w14:paraId="45FBE430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6B6DCD24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Промышленная стерильность </w:t>
            </w:r>
          </w:p>
        </w:tc>
        <w:tc>
          <w:tcPr>
            <w:tcW w:w="4719" w:type="dxa"/>
          </w:tcPr>
          <w:p w14:paraId="6E63D7C2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30425-97</w:t>
            </w:r>
          </w:p>
          <w:p w14:paraId="07592D15" w14:textId="77777777" w:rsidR="00E75064" w:rsidRPr="00D76B74" w:rsidRDefault="00E75064" w:rsidP="00A853C7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26669-85</w:t>
            </w:r>
          </w:p>
        </w:tc>
        <w:tc>
          <w:tcPr>
            <w:tcW w:w="569" w:type="dxa"/>
          </w:tcPr>
          <w:p w14:paraId="03233EFF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A34713C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0C06A50D" w14:textId="77777777" w:rsidTr="00E461EA">
        <w:trPr>
          <w:trHeight w:val="250"/>
        </w:trPr>
        <w:tc>
          <w:tcPr>
            <w:tcW w:w="538" w:type="dxa"/>
            <w:vMerge/>
          </w:tcPr>
          <w:p w14:paraId="2C894802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299C3F82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яйца и личинки гельминтов</w:t>
            </w:r>
          </w:p>
        </w:tc>
        <w:tc>
          <w:tcPr>
            <w:tcW w:w="4719" w:type="dxa"/>
            <w:vMerge w:val="restart"/>
          </w:tcPr>
          <w:p w14:paraId="6A3D1C57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37-0305, утв. Минздравом 12.04.2005</w:t>
            </w:r>
          </w:p>
          <w:p w14:paraId="457525B3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Инструкция по примене</w:t>
            </w:r>
            <w:r w:rsidRPr="00D76B74">
              <w:rPr>
                <w:sz w:val="20"/>
                <w:szCs w:val="20"/>
              </w:rPr>
              <w:t>нию №65-0605, утв. Минздр</w:t>
            </w:r>
            <w:r>
              <w:rPr>
                <w:sz w:val="20"/>
                <w:szCs w:val="20"/>
              </w:rPr>
              <w:t>а</w:t>
            </w:r>
            <w:r w:rsidRPr="00D76B74">
              <w:rPr>
                <w:sz w:val="20"/>
                <w:szCs w:val="20"/>
              </w:rPr>
              <w:t>вом 14.06.2005 №77</w:t>
            </w:r>
          </w:p>
        </w:tc>
        <w:tc>
          <w:tcPr>
            <w:tcW w:w="569" w:type="dxa"/>
          </w:tcPr>
          <w:p w14:paraId="3A3413A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7AE3B0E8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1D3F0B72" w14:textId="77777777" w:rsidTr="00E461EA">
        <w:trPr>
          <w:trHeight w:val="250"/>
        </w:trPr>
        <w:tc>
          <w:tcPr>
            <w:tcW w:w="538" w:type="dxa"/>
            <w:vMerge/>
          </w:tcPr>
          <w:p w14:paraId="75F6A56F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123578A1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цисты кишечных патогенных простейших организмов</w:t>
            </w:r>
          </w:p>
        </w:tc>
        <w:tc>
          <w:tcPr>
            <w:tcW w:w="4719" w:type="dxa"/>
            <w:vMerge/>
          </w:tcPr>
          <w:p w14:paraId="28618225" w14:textId="77777777" w:rsidR="00E75064" w:rsidRPr="00D76B74" w:rsidRDefault="00E75064" w:rsidP="00A853C7">
            <w:pPr>
              <w:rPr>
                <w:sz w:val="20"/>
                <w:szCs w:val="20"/>
              </w:rPr>
            </w:pPr>
          </w:p>
        </w:tc>
        <w:tc>
          <w:tcPr>
            <w:tcW w:w="569" w:type="dxa"/>
          </w:tcPr>
          <w:p w14:paraId="3FCA8E1F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8BB1C7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4FCC2F5F" w14:textId="77777777" w:rsidTr="00E461EA">
        <w:trPr>
          <w:trHeight w:val="250"/>
        </w:trPr>
        <w:tc>
          <w:tcPr>
            <w:tcW w:w="538" w:type="dxa"/>
            <w:vMerge/>
          </w:tcPr>
          <w:p w14:paraId="16A6D993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19F5A8FB" w14:textId="77777777" w:rsidR="00E75064" w:rsidRPr="00D76B74" w:rsidRDefault="00E75064" w:rsidP="00A853C7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Промышленная стерил</w:t>
            </w:r>
            <w:r>
              <w:rPr>
                <w:b/>
                <w:sz w:val="20"/>
                <w:szCs w:val="20"/>
              </w:rPr>
              <w:t xml:space="preserve">ьность для консервов групп А </w:t>
            </w:r>
          </w:p>
        </w:tc>
        <w:tc>
          <w:tcPr>
            <w:tcW w:w="4719" w:type="dxa"/>
          </w:tcPr>
          <w:p w14:paraId="00607117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9" w:type="dxa"/>
          </w:tcPr>
          <w:p w14:paraId="0EDF32E9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23B0C6E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5E73CE2C" w14:textId="77777777" w:rsidTr="00E461EA">
        <w:trPr>
          <w:trHeight w:val="250"/>
        </w:trPr>
        <w:tc>
          <w:tcPr>
            <w:tcW w:w="538" w:type="dxa"/>
            <w:vMerge/>
          </w:tcPr>
          <w:p w14:paraId="6742212E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6EFFE176" w14:textId="77777777" w:rsidR="00E75064" w:rsidRPr="00D76B74" w:rsidRDefault="00E75064" w:rsidP="00A853C7">
            <w:pPr>
              <w:shd w:val="clear" w:color="auto" w:fill="FFFFFF"/>
              <w:ind w:right="1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спорообразующие мезофильные аэробные и факультативно-</w:t>
            </w:r>
          </w:p>
          <w:p w14:paraId="69796074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subtilis</w:t>
            </w:r>
          </w:p>
        </w:tc>
        <w:tc>
          <w:tcPr>
            <w:tcW w:w="4719" w:type="dxa"/>
          </w:tcPr>
          <w:p w14:paraId="70763441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01BF93F5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2669-85</w:t>
            </w:r>
          </w:p>
        </w:tc>
        <w:tc>
          <w:tcPr>
            <w:tcW w:w="569" w:type="dxa"/>
          </w:tcPr>
          <w:p w14:paraId="2D9BD886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4ECE6133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259F19D2" w14:textId="77777777" w:rsidTr="00E461EA">
        <w:trPr>
          <w:trHeight w:val="250"/>
        </w:trPr>
        <w:tc>
          <w:tcPr>
            <w:tcW w:w="538" w:type="dxa"/>
            <w:vMerge/>
          </w:tcPr>
          <w:p w14:paraId="1BB9565D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3032E23C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спорообразующие </w:t>
            </w: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аэробные и факультативно-анаэробные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cereus</w:t>
            </w:r>
            <w:r w:rsidRPr="00D76B74">
              <w:rPr>
                <w:sz w:val="20"/>
                <w:szCs w:val="20"/>
              </w:rPr>
              <w:t xml:space="preserve"> и (или)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polymyxa</w:t>
            </w:r>
            <w:proofErr w:type="spellEnd"/>
          </w:p>
        </w:tc>
        <w:tc>
          <w:tcPr>
            <w:tcW w:w="4719" w:type="dxa"/>
          </w:tcPr>
          <w:p w14:paraId="2B1DF755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37A6420F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10444.8-2013</w:t>
            </w:r>
          </w:p>
        </w:tc>
        <w:tc>
          <w:tcPr>
            <w:tcW w:w="569" w:type="dxa"/>
          </w:tcPr>
          <w:p w14:paraId="00410C8D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5A8B1B3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6601BA32" w14:textId="77777777" w:rsidTr="00E461EA">
        <w:trPr>
          <w:trHeight w:val="250"/>
        </w:trPr>
        <w:tc>
          <w:tcPr>
            <w:tcW w:w="538" w:type="dxa"/>
            <w:vMerge/>
          </w:tcPr>
          <w:p w14:paraId="63AE482E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30140413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мезофильные клостридии</w:t>
            </w:r>
          </w:p>
        </w:tc>
        <w:tc>
          <w:tcPr>
            <w:tcW w:w="4719" w:type="dxa"/>
          </w:tcPr>
          <w:p w14:paraId="0AED0DF2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569" w:type="dxa"/>
          </w:tcPr>
          <w:p w14:paraId="433CA381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0859543F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01137B43" w14:textId="77777777" w:rsidTr="00E461EA">
        <w:trPr>
          <w:trHeight w:val="250"/>
        </w:trPr>
        <w:tc>
          <w:tcPr>
            <w:tcW w:w="538" w:type="dxa"/>
            <w:vMerge/>
          </w:tcPr>
          <w:p w14:paraId="6B50EAAD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1A47D8E0" w14:textId="77777777" w:rsidR="00E75064" w:rsidRPr="00D76B74" w:rsidRDefault="00E75064" w:rsidP="00A853C7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неспорообразующие</w:t>
            </w:r>
            <w:proofErr w:type="spellEnd"/>
            <w:r w:rsidRPr="00D76B74">
              <w:rPr>
                <w:sz w:val="20"/>
                <w:szCs w:val="20"/>
              </w:rPr>
              <w:t xml:space="preserve"> микроорганизмы, </w:t>
            </w:r>
          </w:p>
          <w:p w14:paraId="5157BDC0" w14:textId="77777777" w:rsidR="00E75064" w:rsidRPr="00D76B74" w:rsidRDefault="00E75064" w:rsidP="00A853C7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в том числе и (или) плесневые грибы, и (или) дрожжи</w:t>
            </w:r>
          </w:p>
        </w:tc>
        <w:tc>
          <w:tcPr>
            <w:tcW w:w="4719" w:type="dxa"/>
          </w:tcPr>
          <w:p w14:paraId="2E174751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4E17BCBA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10444.11-2013</w:t>
            </w:r>
          </w:p>
          <w:p w14:paraId="7FAFFE4A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10444.12-2013</w:t>
            </w:r>
          </w:p>
        </w:tc>
        <w:tc>
          <w:tcPr>
            <w:tcW w:w="569" w:type="dxa"/>
          </w:tcPr>
          <w:p w14:paraId="1DBB4B1B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53D05C7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75064" w:rsidRPr="00D76B74" w14:paraId="2AA7EB9A" w14:textId="77777777" w:rsidTr="00E461EA">
        <w:trPr>
          <w:trHeight w:val="250"/>
        </w:trPr>
        <w:tc>
          <w:tcPr>
            <w:tcW w:w="538" w:type="dxa"/>
            <w:vMerge/>
          </w:tcPr>
          <w:p w14:paraId="636C7641" w14:textId="77777777" w:rsidR="00E75064" w:rsidRPr="00D76B74" w:rsidRDefault="00E75064" w:rsidP="00A853C7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78" w:type="dxa"/>
          </w:tcPr>
          <w:p w14:paraId="53018F4E" w14:textId="77777777" w:rsidR="00E75064" w:rsidRPr="00D76B74" w:rsidRDefault="00E75064" w:rsidP="00A853C7">
            <w:pPr>
              <w:shd w:val="clear" w:color="auto" w:fill="FFFFFF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спорообразующие термофильные анаэробные, аэробные и факультативно-анаэробные микроорганизмы</w:t>
            </w:r>
          </w:p>
        </w:tc>
        <w:tc>
          <w:tcPr>
            <w:tcW w:w="4719" w:type="dxa"/>
          </w:tcPr>
          <w:p w14:paraId="7DE373A8" w14:textId="77777777" w:rsidR="00E75064" w:rsidRPr="004C081C" w:rsidRDefault="00E75064" w:rsidP="00A853C7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569" w:type="dxa"/>
          </w:tcPr>
          <w:p w14:paraId="19D8E972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</w:tcPr>
          <w:p w14:paraId="3180862B" w14:textId="77777777" w:rsidR="00E75064" w:rsidRPr="00D76B74" w:rsidRDefault="00E75064" w:rsidP="00A853C7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B6473C" w:rsidRPr="000E3FB2" w14:paraId="08D91BC3" w14:textId="77777777" w:rsidTr="00E461EA">
        <w:trPr>
          <w:trHeight w:val="244"/>
        </w:trPr>
        <w:tc>
          <w:tcPr>
            <w:tcW w:w="538" w:type="dxa"/>
          </w:tcPr>
          <w:p w14:paraId="75A48442" w14:textId="70D1C107" w:rsidR="00B6473C" w:rsidRPr="00A84304" w:rsidRDefault="00B6473C" w:rsidP="009D100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497" w:type="dxa"/>
            <w:gridSpan w:val="2"/>
            <w:shd w:val="clear" w:color="auto" w:fill="auto"/>
          </w:tcPr>
          <w:p w14:paraId="4372D24C" w14:textId="6C567777" w:rsidR="00B6473C" w:rsidRDefault="00B6473C" w:rsidP="009D1008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DA5D6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26FA8880" w14:textId="4C31F875" w:rsidR="00B6473C" w:rsidRPr="005B60CA" w:rsidRDefault="00B6473C" w:rsidP="00DA5D6F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9" w:type="dxa"/>
            <w:shd w:val="clear" w:color="auto" w:fill="auto"/>
          </w:tcPr>
          <w:p w14:paraId="745356A3" w14:textId="77777777" w:rsidR="00B6473C" w:rsidRPr="000E3FB2" w:rsidRDefault="00B6473C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3" w:type="dxa"/>
            <w:shd w:val="clear" w:color="auto" w:fill="auto"/>
          </w:tcPr>
          <w:p w14:paraId="3C2F97A3" w14:textId="77777777" w:rsidR="00B6473C" w:rsidRPr="000E3FB2" w:rsidRDefault="00B6473C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B6473C" w14:paraId="6B29AEA3" w14:textId="77777777" w:rsidTr="00E461EA">
        <w:trPr>
          <w:trHeight w:val="339"/>
        </w:trPr>
        <w:tc>
          <w:tcPr>
            <w:tcW w:w="538" w:type="dxa"/>
            <w:vMerge w:val="restart"/>
          </w:tcPr>
          <w:p w14:paraId="0C0ACFA0" w14:textId="1E3D39FE" w:rsidR="00B6473C" w:rsidRPr="00A84304" w:rsidRDefault="00B6473C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497" w:type="dxa"/>
            <w:gridSpan w:val="2"/>
            <w:shd w:val="clear" w:color="auto" w:fill="auto"/>
          </w:tcPr>
          <w:p w14:paraId="15CBE10E" w14:textId="77777777" w:rsidR="00B6473C" w:rsidRDefault="00B6473C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B6473C" w:rsidRPr="00A84304" w:rsidRDefault="00B6473C" w:rsidP="009D1008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9" w:type="dxa"/>
            <w:shd w:val="clear" w:color="auto" w:fill="auto"/>
          </w:tcPr>
          <w:p w14:paraId="22461322" w14:textId="77777777" w:rsidR="00B6473C" w:rsidRDefault="00B6473C" w:rsidP="009D1008">
            <w:pPr>
              <w:widowControl w:val="0"/>
              <w:jc w:val="center"/>
            </w:pPr>
          </w:p>
        </w:tc>
        <w:tc>
          <w:tcPr>
            <w:tcW w:w="573" w:type="dxa"/>
            <w:shd w:val="clear" w:color="auto" w:fill="auto"/>
          </w:tcPr>
          <w:p w14:paraId="7558CFD2" w14:textId="77777777" w:rsidR="00B6473C" w:rsidRDefault="00B6473C" w:rsidP="009D1008">
            <w:pPr>
              <w:widowControl w:val="0"/>
            </w:pPr>
          </w:p>
        </w:tc>
      </w:tr>
      <w:tr w:rsidR="00B6473C" w14:paraId="2538624C" w14:textId="77777777" w:rsidTr="00E461EA">
        <w:trPr>
          <w:trHeight w:val="339"/>
        </w:trPr>
        <w:tc>
          <w:tcPr>
            <w:tcW w:w="538" w:type="dxa"/>
            <w:vMerge/>
          </w:tcPr>
          <w:p w14:paraId="391D8D17" w14:textId="77777777" w:rsidR="00B6473C" w:rsidRPr="00A84304" w:rsidRDefault="00B6473C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497" w:type="dxa"/>
            <w:gridSpan w:val="2"/>
            <w:shd w:val="clear" w:color="auto" w:fill="auto"/>
          </w:tcPr>
          <w:p w14:paraId="3DBA7828" w14:textId="77777777" w:rsidR="00B6473C" w:rsidRDefault="00B6473C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9" w:type="dxa"/>
            <w:shd w:val="clear" w:color="auto" w:fill="auto"/>
          </w:tcPr>
          <w:p w14:paraId="35A07757" w14:textId="77777777" w:rsidR="00B6473C" w:rsidRDefault="00B6473C" w:rsidP="009D1008">
            <w:pPr>
              <w:widowControl w:val="0"/>
              <w:jc w:val="center"/>
            </w:pPr>
          </w:p>
        </w:tc>
        <w:tc>
          <w:tcPr>
            <w:tcW w:w="573" w:type="dxa"/>
            <w:shd w:val="clear" w:color="auto" w:fill="auto"/>
          </w:tcPr>
          <w:p w14:paraId="680F1227" w14:textId="77777777" w:rsidR="00B6473C" w:rsidRDefault="00B6473C" w:rsidP="009D1008">
            <w:pPr>
              <w:widowControl w:val="0"/>
            </w:pPr>
          </w:p>
        </w:tc>
      </w:tr>
      <w:tr w:rsidR="00B6473C" w14:paraId="6DF8938C" w14:textId="77777777" w:rsidTr="00E461EA">
        <w:trPr>
          <w:trHeight w:val="193"/>
        </w:trPr>
        <w:tc>
          <w:tcPr>
            <w:tcW w:w="538" w:type="dxa"/>
          </w:tcPr>
          <w:p w14:paraId="7F1FC84F" w14:textId="01D4FFD6" w:rsidR="00B6473C" w:rsidRPr="00A84304" w:rsidRDefault="00B6473C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497" w:type="dxa"/>
            <w:gridSpan w:val="2"/>
            <w:shd w:val="clear" w:color="auto" w:fill="auto"/>
          </w:tcPr>
          <w:p w14:paraId="01548294" w14:textId="77777777" w:rsidR="00B6473C" w:rsidRPr="000E3FB2" w:rsidRDefault="00B6473C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9" w:type="dxa"/>
            <w:shd w:val="clear" w:color="auto" w:fill="auto"/>
          </w:tcPr>
          <w:p w14:paraId="22220F41" w14:textId="77777777" w:rsidR="00B6473C" w:rsidRDefault="00B6473C" w:rsidP="009D1008">
            <w:pPr>
              <w:widowControl w:val="0"/>
              <w:jc w:val="center"/>
            </w:pPr>
          </w:p>
        </w:tc>
        <w:tc>
          <w:tcPr>
            <w:tcW w:w="573" w:type="dxa"/>
            <w:shd w:val="clear" w:color="auto" w:fill="auto"/>
          </w:tcPr>
          <w:p w14:paraId="0FAFFFE4" w14:textId="77777777" w:rsidR="00B6473C" w:rsidRDefault="00B6473C" w:rsidP="009D1008">
            <w:pPr>
              <w:widowControl w:val="0"/>
            </w:pPr>
          </w:p>
        </w:tc>
      </w:tr>
      <w:tr w:rsidR="00E461EA" w14:paraId="699627EC" w14:textId="77777777" w:rsidTr="00E461EA">
        <w:trPr>
          <w:trHeight w:val="70"/>
        </w:trPr>
        <w:tc>
          <w:tcPr>
            <w:tcW w:w="538" w:type="dxa"/>
          </w:tcPr>
          <w:p w14:paraId="74414F84" w14:textId="0DF6E1F9" w:rsidR="00E461EA" w:rsidRPr="00A84304" w:rsidRDefault="00E461EA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497" w:type="dxa"/>
            <w:gridSpan w:val="2"/>
            <w:shd w:val="clear" w:color="auto" w:fill="auto"/>
          </w:tcPr>
          <w:p w14:paraId="08946189" w14:textId="03ACFA7E" w:rsidR="00E461EA" w:rsidRPr="000E3FB2" w:rsidRDefault="00E461EA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9" w:type="dxa"/>
            <w:shd w:val="clear" w:color="auto" w:fill="auto"/>
          </w:tcPr>
          <w:p w14:paraId="3F6E6B82" w14:textId="77777777" w:rsidR="00E461EA" w:rsidRDefault="00E461EA" w:rsidP="009D1008">
            <w:pPr>
              <w:widowControl w:val="0"/>
              <w:jc w:val="center"/>
            </w:pPr>
          </w:p>
        </w:tc>
        <w:tc>
          <w:tcPr>
            <w:tcW w:w="573" w:type="dxa"/>
            <w:shd w:val="clear" w:color="auto" w:fill="auto"/>
          </w:tcPr>
          <w:p w14:paraId="0A1F308C" w14:textId="77777777" w:rsidR="00E461EA" w:rsidRDefault="00E461EA" w:rsidP="009D1008">
            <w:pPr>
              <w:widowControl w:val="0"/>
            </w:pPr>
          </w:p>
        </w:tc>
      </w:tr>
      <w:tr w:rsidR="00E461EA" w14:paraId="0332A6A6" w14:textId="77777777" w:rsidTr="00E461EA">
        <w:trPr>
          <w:trHeight w:val="70"/>
        </w:trPr>
        <w:tc>
          <w:tcPr>
            <w:tcW w:w="538" w:type="dxa"/>
          </w:tcPr>
          <w:p w14:paraId="40868A5C" w14:textId="055964A0" w:rsidR="00E461EA" w:rsidRPr="00A84304" w:rsidRDefault="00E461EA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497" w:type="dxa"/>
            <w:gridSpan w:val="2"/>
            <w:shd w:val="clear" w:color="auto" w:fill="auto"/>
          </w:tcPr>
          <w:p w14:paraId="0476CE68" w14:textId="541C9F9B" w:rsidR="00E461EA" w:rsidRPr="000E3FB2" w:rsidRDefault="00E461EA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9" w:type="dxa"/>
            <w:shd w:val="clear" w:color="auto" w:fill="auto"/>
          </w:tcPr>
          <w:p w14:paraId="5CD91D3C" w14:textId="77777777" w:rsidR="00E461EA" w:rsidRDefault="00E461EA" w:rsidP="009D1008">
            <w:pPr>
              <w:widowControl w:val="0"/>
              <w:jc w:val="center"/>
            </w:pPr>
          </w:p>
        </w:tc>
        <w:tc>
          <w:tcPr>
            <w:tcW w:w="573" w:type="dxa"/>
            <w:shd w:val="clear" w:color="auto" w:fill="auto"/>
          </w:tcPr>
          <w:p w14:paraId="10435C25" w14:textId="77777777" w:rsidR="00E461EA" w:rsidRDefault="00E461EA" w:rsidP="009D1008">
            <w:pPr>
              <w:widowControl w:val="0"/>
            </w:pPr>
          </w:p>
        </w:tc>
      </w:tr>
      <w:tr w:rsidR="00E461EA" w14:paraId="4F73AA9F" w14:textId="77777777" w:rsidTr="00E75064">
        <w:trPr>
          <w:trHeight w:val="70"/>
        </w:trPr>
        <w:tc>
          <w:tcPr>
            <w:tcW w:w="10177" w:type="dxa"/>
            <w:gridSpan w:val="5"/>
          </w:tcPr>
          <w:p w14:paraId="492FF26A" w14:textId="77777777" w:rsidR="00E461EA" w:rsidRDefault="00E461EA" w:rsidP="009D1008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lastRenderedPageBreak/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5ADD328" w14:textId="363E47CB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A97D22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362812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C341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9D1008" w:rsidRDefault="009D1008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9D1008" w:rsidRDefault="009D1008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34C079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EED284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13D474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DE9BCF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538E8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77777777" w:rsidR="0034300C" w:rsidRDefault="0034300C" w:rsidP="0034300C">
      <w:pPr>
        <w:ind w:firstLine="567"/>
        <w:jc w:val="center"/>
        <w:rPr>
          <w:sz w:val="20"/>
          <w:szCs w:val="20"/>
        </w:rPr>
      </w:pPr>
    </w:p>
    <w:p w14:paraId="685E358E" w14:textId="77777777" w:rsidR="00E75064" w:rsidRDefault="00E75064" w:rsidP="0034300C">
      <w:pPr>
        <w:ind w:firstLine="567"/>
        <w:jc w:val="center"/>
        <w:rPr>
          <w:sz w:val="20"/>
          <w:szCs w:val="20"/>
        </w:rPr>
      </w:pPr>
    </w:p>
    <w:p w14:paraId="01396833" w14:textId="77777777" w:rsidR="00E75064" w:rsidRPr="00604213" w:rsidRDefault="00E75064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0879EE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B06242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38536D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54B56C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83BF74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190AEF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58A13B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53A65C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AC35D0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C94B8E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C8D85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3BEAA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6C0CCC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860350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r>
        <w:rPr>
          <w:sz w:val="20"/>
          <w:szCs w:val="28"/>
          <w:lang w:val="en-US"/>
        </w:rPr>
        <w:t>Tu</w:t>
      </w:r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E3EED5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6BF84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B95D3D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2C0D74DB" w14:textId="28755565" w:rsidR="00E75064" w:rsidRDefault="00E75064">
      <w:pPr>
        <w:spacing w:after="160" w:line="259" w:lineRule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3859CEC5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0DB226B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E0772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44D958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0BDEB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5BA527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FCCDC6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9D1008" w:rsidRPr="000438C7" w:rsidRDefault="009D1008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9D1008" w:rsidRPr="000438C7" w:rsidRDefault="009D1008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2519DF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BEB5DF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6F0AE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355E0D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BF1300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26163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70777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D51538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67739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r w:rsidR="0034300C" w:rsidRPr="006D2BBF">
        <w:rPr>
          <w:sz w:val="18"/>
          <w:szCs w:val="28"/>
          <w:lang w:val="en-US"/>
        </w:rPr>
        <w:t>Gu</w:t>
      </w:r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652BB4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13FD66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47FCE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0F7079" w14:textId="77777777" w:rsidR="00544A57" w:rsidRDefault="00544A57" w:rsidP="00974021">
      <w:r>
        <w:separator/>
      </w:r>
    </w:p>
  </w:endnote>
  <w:endnote w:type="continuationSeparator" w:id="0">
    <w:p w14:paraId="29B16BF7" w14:textId="77777777" w:rsidR="00544A57" w:rsidRDefault="00544A57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9D1008" w:rsidRPr="0081108D" w:rsidRDefault="009D1008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9D1008" w:rsidRDefault="00CD6876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15FED4CF" w:rsidR="009D1008" w:rsidRPr="0081108D" w:rsidRDefault="00CD6876">
    <w:pPr>
      <w:pStyle w:val="ab"/>
      <w:rPr>
        <w:sz w:val="16"/>
        <w:szCs w:val="16"/>
      </w:rPr>
    </w:pPr>
    <w:r>
      <w:rPr>
        <w:sz w:val="16"/>
        <w:szCs w:val="16"/>
      </w:rPr>
      <w:t>Приложение 2</w:t>
    </w:r>
    <w:r w:rsidR="009D1008" w:rsidRPr="0081108D">
      <w:rPr>
        <w:sz w:val="16"/>
        <w:szCs w:val="16"/>
      </w:rPr>
      <w:t xml:space="preserve"> к 02-ОП-003-2024</w:t>
    </w:r>
    <w:r w:rsidR="009D1008"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0CD9FA" w14:textId="77777777" w:rsidR="00544A57" w:rsidRDefault="00544A57" w:rsidP="00974021">
      <w:r>
        <w:separator/>
      </w:r>
    </w:p>
  </w:footnote>
  <w:footnote w:type="continuationSeparator" w:id="0">
    <w:p w14:paraId="46DB0A1D" w14:textId="77777777" w:rsidR="00544A57" w:rsidRDefault="00544A57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227CE"/>
    <w:rsid w:val="000258E7"/>
    <w:rsid w:val="00057A55"/>
    <w:rsid w:val="000665A8"/>
    <w:rsid w:val="0006767D"/>
    <w:rsid w:val="00090FBA"/>
    <w:rsid w:val="000C3E05"/>
    <w:rsid w:val="000E3FB2"/>
    <w:rsid w:val="00111518"/>
    <w:rsid w:val="00175E97"/>
    <w:rsid w:val="001C1B23"/>
    <w:rsid w:val="001D0966"/>
    <w:rsid w:val="001D44E9"/>
    <w:rsid w:val="00217353"/>
    <w:rsid w:val="00217437"/>
    <w:rsid w:val="00237300"/>
    <w:rsid w:val="0024013B"/>
    <w:rsid w:val="00246A13"/>
    <w:rsid w:val="0026540D"/>
    <w:rsid w:val="00273B4B"/>
    <w:rsid w:val="00297B38"/>
    <w:rsid w:val="002C0880"/>
    <w:rsid w:val="00312873"/>
    <w:rsid w:val="0034300C"/>
    <w:rsid w:val="003448E7"/>
    <w:rsid w:val="00381F84"/>
    <w:rsid w:val="003B691A"/>
    <w:rsid w:val="0044591E"/>
    <w:rsid w:val="004B27D7"/>
    <w:rsid w:val="004D6302"/>
    <w:rsid w:val="00503295"/>
    <w:rsid w:val="0051479C"/>
    <w:rsid w:val="00544A57"/>
    <w:rsid w:val="00555A75"/>
    <w:rsid w:val="00557179"/>
    <w:rsid w:val="00564735"/>
    <w:rsid w:val="005710E3"/>
    <w:rsid w:val="005A7EDD"/>
    <w:rsid w:val="005B60CA"/>
    <w:rsid w:val="005D3CBE"/>
    <w:rsid w:val="005D71AD"/>
    <w:rsid w:val="005E0E91"/>
    <w:rsid w:val="005E2428"/>
    <w:rsid w:val="005E68B1"/>
    <w:rsid w:val="00600615"/>
    <w:rsid w:val="00607117"/>
    <w:rsid w:val="00666D4C"/>
    <w:rsid w:val="00667DBD"/>
    <w:rsid w:val="006762B3"/>
    <w:rsid w:val="00686C27"/>
    <w:rsid w:val="006D2BBF"/>
    <w:rsid w:val="006D3CD0"/>
    <w:rsid w:val="0070157F"/>
    <w:rsid w:val="00715D18"/>
    <w:rsid w:val="00761709"/>
    <w:rsid w:val="00766587"/>
    <w:rsid w:val="007A016E"/>
    <w:rsid w:val="0081108D"/>
    <w:rsid w:val="008842DC"/>
    <w:rsid w:val="008B3299"/>
    <w:rsid w:val="008E5DCF"/>
    <w:rsid w:val="008E5DE3"/>
    <w:rsid w:val="00903512"/>
    <w:rsid w:val="00904BF8"/>
    <w:rsid w:val="0090570C"/>
    <w:rsid w:val="00914DDF"/>
    <w:rsid w:val="0092531E"/>
    <w:rsid w:val="00974021"/>
    <w:rsid w:val="00981DF3"/>
    <w:rsid w:val="009934BD"/>
    <w:rsid w:val="009947C9"/>
    <w:rsid w:val="009A648F"/>
    <w:rsid w:val="009D1008"/>
    <w:rsid w:val="00A005BE"/>
    <w:rsid w:val="00A16BBD"/>
    <w:rsid w:val="00A5248A"/>
    <w:rsid w:val="00A84304"/>
    <w:rsid w:val="00AA2FD7"/>
    <w:rsid w:val="00AA5777"/>
    <w:rsid w:val="00AC6E24"/>
    <w:rsid w:val="00AE7D6C"/>
    <w:rsid w:val="00B06EE9"/>
    <w:rsid w:val="00B12043"/>
    <w:rsid w:val="00B1519A"/>
    <w:rsid w:val="00B34272"/>
    <w:rsid w:val="00B34330"/>
    <w:rsid w:val="00B4753F"/>
    <w:rsid w:val="00B5524F"/>
    <w:rsid w:val="00B6473C"/>
    <w:rsid w:val="00B66A7B"/>
    <w:rsid w:val="00B7231C"/>
    <w:rsid w:val="00B75E92"/>
    <w:rsid w:val="00B903D6"/>
    <w:rsid w:val="00BE0FFE"/>
    <w:rsid w:val="00BE6F3F"/>
    <w:rsid w:val="00BF0083"/>
    <w:rsid w:val="00C0638B"/>
    <w:rsid w:val="00C06715"/>
    <w:rsid w:val="00C60E9D"/>
    <w:rsid w:val="00C76C99"/>
    <w:rsid w:val="00C8117E"/>
    <w:rsid w:val="00CC1742"/>
    <w:rsid w:val="00CD6876"/>
    <w:rsid w:val="00CF0E16"/>
    <w:rsid w:val="00CF2A71"/>
    <w:rsid w:val="00CF6C5F"/>
    <w:rsid w:val="00D04525"/>
    <w:rsid w:val="00D37213"/>
    <w:rsid w:val="00D53AEE"/>
    <w:rsid w:val="00D55FA9"/>
    <w:rsid w:val="00D6257E"/>
    <w:rsid w:val="00D73245"/>
    <w:rsid w:val="00DA5D6F"/>
    <w:rsid w:val="00DD5CAB"/>
    <w:rsid w:val="00DF3FAD"/>
    <w:rsid w:val="00E0238F"/>
    <w:rsid w:val="00E055A8"/>
    <w:rsid w:val="00E23466"/>
    <w:rsid w:val="00E26327"/>
    <w:rsid w:val="00E324AA"/>
    <w:rsid w:val="00E36D67"/>
    <w:rsid w:val="00E461EA"/>
    <w:rsid w:val="00E471D0"/>
    <w:rsid w:val="00E52DEE"/>
    <w:rsid w:val="00E75064"/>
    <w:rsid w:val="00E8427B"/>
    <w:rsid w:val="00EA2A55"/>
    <w:rsid w:val="00EE5807"/>
    <w:rsid w:val="00EE6813"/>
    <w:rsid w:val="00EE7351"/>
    <w:rsid w:val="00EF5AFA"/>
    <w:rsid w:val="00F06CDE"/>
    <w:rsid w:val="00F0732C"/>
    <w:rsid w:val="00F23DFE"/>
    <w:rsid w:val="00F62C61"/>
    <w:rsid w:val="00F72BF3"/>
    <w:rsid w:val="00F80AAB"/>
    <w:rsid w:val="00F80ED8"/>
    <w:rsid w:val="00FA4538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32EA588F-171F-436A-B56A-2DC31F6B2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99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99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99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  <w:style w:type="paragraph" w:customStyle="1" w:styleId="1">
    <w:name w:val="Обычный1"/>
    <w:rsid w:val="00B12043"/>
    <w:pPr>
      <w:spacing w:after="0" w:line="300" w:lineRule="auto"/>
      <w:ind w:left="640" w:right="800"/>
      <w:jc w:val="center"/>
    </w:pPr>
    <w:rPr>
      <w:rFonts w:ascii="Times New Roman" w:eastAsia="Times New Roman" w:hAnsi="Times New Roman" w:cs="Times New Roman"/>
      <w:b/>
      <w:szCs w:val="20"/>
      <w:lang w:val="ru-RU" w:eastAsia="ru-RU"/>
    </w:rPr>
  </w:style>
  <w:style w:type="character" w:customStyle="1" w:styleId="af0">
    <w:name w:val="Текст Знак"/>
    <w:aliases w:val="Знак Знак"/>
    <w:basedOn w:val="a0"/>
    <w:link w:val="af1"/>
    <w:uiPriority w:val="99"/>
    <w:locked/>
    <w:rsid w:val="00B12043"/>
    <w:rPr>
      <w:rFonts w:ascii="Courier New" w:hAnsi="Courier New" w:cs="Courier New"/>
      <w:lang w:val="x-none" w:eastAsia="x-none"/>
    </w:rPr>
  </w:style>
  <w:style w:type="paragraph" w:styleId="af1">
    <w:name w:val="Plain Text"/>
    <w:aliases w:val="Знак"/>
    <w:basedOn w:val="a"/>
    <w:link w:val="af0"/>
    <w:uiPriority w:val="99"/>
    <w:unhideWhenUsed/>
    <w:rsid w:val="00B12043"/>
    <w:pPr>
      <w:snapToGrid w:val="0"/>
    </w:pPr>
    <w:rPr>
      <w:rFonts w:ascii="Courier New" w:eastAsiaTheme="minorHAnsi" w:hAnsi="Courier New" w:cs="Courier New"/>
      <w:sz w:val="22"/>
      <w:szCs w:val="22"/>
      <w:lang w:val="x-none" w:eastAsia="x-none"/>
    </w:rPr>
  </w:style>
  <w:style w:type="character" w:customStyle="1" w:styleId="10">
    <w:name w:val="Текст Знак1"/>
    <w:basedOn w:val="a0"/>
    <w:uiPriority w:val="99"/>
    <w:semiHidden/>
    <w:rsid w:val="00B12043"/>
    <w:rPr>
      <w:rFonts w:ascii="Consolas" w:eastAsia="Times New Roman" w:hAnsi="Consolas" w:cs="Consolas"/>
      <w:sz w:val="21"/>
      <w:szCs w:val="21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1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BA3B2-5508-4877-B339-DC4A411A0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5</Pages>
  <Words>1625</Words>
  <Characters>9267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59</cp:revision>
  <cp:lastPrinted>2024-04-02T13:47:00Z</cp:lastPrinted>
  <dcterms:created xsi:type="dcterms:W3CDTF">2024-01-29T05:47:00Z</dcterms:created>
  <dcterms:modified xsi:type="dcterms:W3CDTF">2026-01-23T12:59:00Z</dcterms:modified>
</cp:coreProperties>
</file>