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DC3" w:rsidRDefault="00DC4DC3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87"/>
        <w:gridCol w:w="3544"/>
      </w:tblGrid>
      <w:tr w:rsidR="003C427C" w:rsidRPr="00EC7AE6" w:rsidTr="00AA33B4">
        <w:tc>
          <w:tcPr>
            <w:tcW w:w="6487" w:type="dxa"/>
          </w:tcPr>
          <w:p w:rsidR="0036794B" w:rsidRPr="00EC7AE6" w:rsidRDefault="00CF0DFF" w:rsidP="0036794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Министерство здравоохранения </w:t>
            </w:r>
            <w:r w:rsidR="0036794B" w:rsidRPr="00EC7AE6">
              <w:rPr>
                <w:sz w:val="18"/>
                <w:szCs w:val="18"/>
              </w:rPr>
              <w:t>Республики Беларусь</w:t>
            </w:r>
          </w:p>
          <w:p w:rsidR="0036794B" w:rsidRPr="00EC7AE6" w:rsidRDefault="0036794B" w:rsidP="0036794B">
            <w:pPr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 xml:space="preserve">Государственное учреждение </w:t>
            </w:r>
          </w:p>
          <w:p w:rsidR="0036794B" w:rsidRDefault="0036794B" w:rsidP="00CF0DFF">
            <w:pPr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«Волковысский зональный центр гигиены и эпидемиологии»</w:t>
            </w:r>
          </w:p>
          <w:p w:rsidR="003C427C" w:rsidRPr="00EC7AE6" w:rsidRDefault="003C427C" w:rsidP="0036794B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Аккредитован государственным предприятием «БГЦА»</w:t>
            </w:r>
          </w:p>
          <w:p w:rsidR="003C427C" w:rsidRPr="00EC7AE6" w:rsidRDefault="003C427C" w:rsidP="00F60F62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 xml:space="preserve">на соответствие требованием ГОСТ </w:t>
            </w:r>
            <w:r w:rsidRPr="00EC7AE6">
              <w:rPr>
                <w:sz w:val="18"/>
                <w:szCs w:val="18"/>
                <w:lang w:val="en-US"/>
              </w:rPr>
              <w:t>ISO</w:t>
            </w:r>
            <w:r w:rsidRPr="00EC7AE6">
              <w:rPr>
                <w:sz w:val="18"/>
                <w:szCs w:val="18"/>
              </w:rPr>
              <w:t>/</w:t>
            </w:r>
            <w:r w:rsidRPr="00EC7AE6">
              <w:rPr>
                <w:sz w:val="18"/>
                <w:szCs w:val="18"/>
                <w:lang w:val="en-US"/>
              </w:rPr>
              <w:t>IEC</w:t>
            </w:r>
            <w:r w:rsidRPr="00EC7AE6">
              <w:rPr>
                <w:sz w:val="18"/>
                <w:szCs w:val="18"/>
              </w:rPr>
              <w:t xml:space="preserve"> 17025</w:t>
            </w:r>
          </w:p>
          <w:p w:rsidR="003C427C" w:rsidRPr="00EC7AE6" w:rsidRDefault="003C427C" w:rsidP="00F60F62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аттестат аккредитации № В</w:t>
            </w:r>
            <w:r w:rsidRPr="00EC7AE6">
              <w:rPr>
                <w:sz w:val="18"/>
                <w:szCs w:val="18"/>
                <w:lang w:val="en-US"/>
              </w:rPr>
              <w:t>Y</w:t>
            </w:r>
            <w:r w:rsidRPr="00EC7AE6">
              <w:rPr>
                <w:sz w:val="18"/>
                <w:szCs w:val="18"/>
              </w:rPr>
              <w:t>/112 1.1314</w:t>
            </w:r>
          </w:p>
          <w:p w:rsidR="003C427C" w:rsidRPr="00EC7AE6" w:rsidRDefault="003C427C" w:rsidP="00351B29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действует до 24.09.2027г.</w:t>
            </w:r>
          </w:p>
        </w:tc>
        <w:tc>
          <w:tcPr>
            <w:tcW w:w="3544" w:type="dxa"/>
          </w:tcPr>
          <w:p w:rsidR="00AA33B4" w:rsidRDefault="003C427C" w:rsidP="00F60F62">
            <w:pPr>
              <w:shd w:val="clear" w:color="auto" w:fill="FFFFFF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Приложение 1</w:t>
            </w:r>
          </w:p>
          <w:p w:rsidR="003C427C" w:rsidRPr="00EC7AE6" w:rsidRDefault="003C427C" w:rsidP="00AA33B4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к приказу Министерства здравоохранения</w:t>
            </w:r>
            <w:r w:rsidR="00AA33B4">
              <w:rPr>
                <w:sz w:val="18"/>
                <w:szCs w:val="18"/>
              </w:rPr>
              <w:t xml:space="preserve"> </w:t>
            </w:r>
            <w:r w:rsidRPr="00EC7AE6">
              <w:rPr>
                <w:sz w:val="18"/>
                <w:szCs w:val="18"/>
              </w:rPr>
              <w:t>Республики Беларусь 18.06.2012 № 732</w:t>
            </w:r>
          </w:p>
          <w:p w:rsidR="003C427C" w:rsidRPr="00EC7AE6" w:rsidRDefault="003C427C" w:rsidP="00F60F62">
            <w:pPr>
              <w:rPr>
                <w:sz w:val="18"/>
                <w:szCs w:val="18"/>
              </w:rPr>
            </w:pPr>
          </w:p>
        </w:tc>
      </w:tr>
    </w:tbl>
    <w:p w:rsidR="00B41650" w:rsidRPr="00AA33B4" w:rsidRDefault="00D13978" w:rsidP="003429BA">
      <w:pPr>
        <w:jc w:val="center"/>
        <w:rPr>
          <w:sz w:val="24"/>
          <w:szCs w:val="24"/>
        </w:rPr>
      </w:pPr>
      <w:r>
        <w:rPr>
          <w:sz w:val="24"/>
          <w:szCs w:val="24"/>
        </w:rPr>
        <w:t>Акт № 622</w:t>
      </w:r>
    </w:p>
    <w:p w:rsidR="00B41650" w:rsidRPr="00AA33B4" w:rsidRDefault="00B41650" w:rsidP="003429BA">
      <w:pPr>
        <w:spacing w:line="300" w:lineRule="exact"/>
        <w:jc w:val="center"/>
        <w:outlineLvl w:val="0"/>
        <w:rPr>
          <w:sz w:val="24"/>
          <w:szCs w:val="24"/>
          <w:u w:val="single"/>
        </w:rPr>
      </w:pPr>
      <w:r w:rsidRPr="00AA33B4">
        <w:rPr>
          <w:sz w:val="24"/>
          <w:szCs w:val="24"/>
        </w:rPr>
        <w:t xml:space="preserve">отбора образцов (проб) </w:t>
      </w:r>
    </w:p>
    <w:p w:rsidR="00B41650" w:rsidRPr="00AA33B4" w:rsidRDefault="00B41650" w:rsidP="003429BA">
      <w:pPr>
        <w:spacing w:line="300" w:lineRule="exact"/>
        <w:jc w:val="center"/>
        <w:outlineLvl w:val="0"/>
        <w:rPr>
          <w:sz w:val="24"/>
          <w:szCs w:val="24"/>
        </w:rPr>
      </w:pPr>
      <w:proofErr w:type="gramStart"/>
      <w:r w:rsidRPr="00AA33B4">
        <w:rPr>
          <w:sz w:val="24"/>
          <w:szCs w:val="24"/>
        </w:rPr>
        <w:t xml:space="preserve">от  </w:t>
      </w:r>
      <w:r w:rsidR="00D13978">
        <w:rPr>
          <w:sz w:val="24"/>
          <w:szCs w:val="24"/>
        </w:rPr>
        <w:t>01.12</w:t>
      </w:r>
      <w:r w:rsidR="00554B0A" w:rsidRPr="00AA33B4">
        <w:rPr>
          <w:sz w:val="24"/>
          <w:szCs w:val="24"/>
        </w:rPr>
        <w:t>.2025</w:t>
      </w:r>
      <w:proofErr w:type="gramEnd"/>
      <w:r w:rsidRPr="00AA33B4">
        <w:rPr>
          <w:sz w:val="24"/>
          <w:szCs w:val="24"/>
        </w:rPr>
        <w:t xml:space="preserve"> г.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138"/>
      </w:tblGrid>
      <w:tr w:rsidR="0048210C" w:rsidRPr="00516F5F" w:rsidTr="00546987">
        <w:tc>
          <w:tcPr>
            <w:tcW w:w="10471" w:type="dxa"/>
            <w:tcBorders>
              <w:top w:val="nil"/>
              <w:left w:val="nil"/>
              <w:bottom w:val="nil"/>
              <w:right w:val="nil"/>
            </w:tcBorders>
          </w:tcPr>
          <w:p w:rsidR="00546987" w:rsidRDefault="00546987" w:rsidP="003429BA">
            <w:pPr>
              <w:snapToGrid w:val="0"/>
              <w:rPr>
                <w:sz w:val="24"/>
                <w:szCs w:val="24"/>
              </w:rPr>
            </w:pPr>
          </w:p>
          <w:p w:rsidR="0048210C" w:rsidRPr="00865F38" w:rsidRDefault="0048210C" w:rsidP="00865F38">
            <w:pPr>
              <w:snapToGrid w:val="0"/>
              <w:rPr>
                <w:sz w:val="24"/>
                <w:szCs w:val="24"/>
              </w:rPr>
            </w:pPr>
            <w:r w:rsidRPr="00554B0A">
              <w:rPr>
                <w:sz w:val="24"/>
                <w:szCs w:val="24"/>
              </w:rPr>
              <w:t>Место отбора проб</w:t>
            </w:r>
            <w:r w:rsidR="00554B0A" w:rsidRPr="00554B0A">
              <w:rPr>
                <w:sz w:val="24"/>
                <w:szCs w:val="24"/>
              </w:rPr>
              <w:t xml:space="preserve">: </w:t>
            </w:r>
            <w:r w:rsidR="00D13978" w:rsidRPr="00D13978">
              <w:rPr>
                <w:sz w:val="23"/>
                <w:szCs w:val="23"/>
                <w:u w:val="single"/>
                <w:lang w:eastAsia="en-US"/>
              </w:rPr>
              <w:t>централизованная система питьевого водоснабжения КУП «</w:t>
            </w:r>
            <w:proofErr w:type="spellStart"/>
            <w:r w:rsidR="00D13978" w:rsidRPr="00D13978">
              <w:rPr>
                <w:sz w:val="23"/>
                <w:szCs w:val="23"/>
                <w:u w:val="single"/>
                <w:lang w:eastAsia="en-US"/>
              </w:rPr>
              <w:t>Волковысское</w:t>
            </w:r>
            <w:proofErr w:type="spellEnd"/>
            <w:r w:rsidR="00D13978" w:rsidRPr="00D13978">
              <w:rPr>
                <w:sz w:val="23"/>
                <w:szCs w:val="23"/>
                <w:u w:val="single"/>
                <w:lang w:eastAsia="en-US"/>
              </w:rPr>
              <w:t xml:space="preserve"> коммунальное хозяйство</w:t>
            </w:r>
            <w:r w:rsidR="00865F38">
              <w:rPr>
                <w:sz w:val="23"/>
                <w:szCs w:val="23"/>
                <w:u w:val="single"/>
                <w:lang w:eastAsia="en-US"/>
              </w:rPr>
              <w:t>»</w:t>
            </w:r>
            <w:r w:rsidR="00865F38">
              <w:rPr>
                <w:sz w:val="23"/>
                <w:szCs w:val="23"/>
                <w:lang w:eastAsia="en-US"/>
              </w:rPr>
              <w:t>____________________________________________________________</w:t>
            </w:r>
          </w:p>
        </w:tc>
      </w:tr>
    </w:tbl>
    <w:p w:rsidR="0048210C" w:rsidRPr="00D13978" w:rsidRDefault="0048210C" w:rsidP="003429BA">
      <w:pPr>
        <w:jc w:val="center"/>
        <w:rPr>
          <w:i/>
          <w:szCs w:val="24"/>
        </w:rPr>
      </w:pPr>
      <w:r w:rsidRPr="00D13978">
        <w:rPr>
          <w:i/>
          <w:szCs w:val="24"/>
        </w:rPr>
        <w:t>(наименование и адрес предприятия (организации, учреждения), адрес жилого дома и т.п.)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138"/>
      </w:tblGrid>
      <w:tr w:rsidR="0048210C" w:rsidRPr="00516F5F" w:rsidTr="00D13978">
        <w:tc>
          <w:tcPr>
            <w:tcW w:w="10138" w:type="dxa"/>
          </w:tcPr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9922"/>
            </w:tblGrid>
            <w:tr w:rsidR="00EE18EF" w:rsidRPr="00516F5F" w:rsidTr="00EE18EF">
              <w:trPr>
                <w:trHeight w:val="107"/>
              </w:trPr>
              <w:tc>
                <w:tcPr>
                  <w:tcW w:w="9922" w:type="dxa"/>
                </w:tcPr>
                <w:p w:rsidR="00EE18EF" w:rsidRPr="00516F5F" w:rsidRDefault="00865F38" w:rsidP="00865F38">
                  <w:pPr>
                    <w:snapToGrid w:val="0"/>
                    <w:rPr>
                      <w:sz w:val="24"/>
                      <w:szCs w:val="24"/>
                    </w:rPr>
                  </w:pPr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КУП «</w:t>
                  </w:r>
                  <w:proofErr w:type="spellStart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Волковысское</w:t>
                  </w:r>
                  <w:proofErr w:type="spellEnd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 xml:space="preserve"> коммунальное хозяйство», Волковысский район, </w:t>
                  </w:r>
                  <w:proofErr w:type="spellStart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г.Волковыск</w:t>
                  </w:r>
                  <w:proofErr w:type="spellEnd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 xml:space="preserve">, </w:t>
                  </w:r>
                  <w:proofErr w:type="spellStart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ул.К.Маркса</w:t>
                  </w:r>
                  <w:proofErr w:type="spellEnd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, 7а, тел.\факс: 2 06 01</w:t>
                  </w:r>
                  <w:r>
                    <w:rPr>
                      <w:sz w:val="23"/>
                      <w:szCs w:val="23"/>
                      <w:u w:val="single"/>
                      <w:lang w:eastAsia="en-US"/>
                    </w:rPr>
                    <w:t>, индекс 231900</w:t>
                  </w:r>
                  <w:r w:rsidR="00EE18EF" w:rsidRPr="00516F5F">
                    <w:rPr>
                      <w:sz w:val="24"/>
                      <w:szCs w:val="24"/>
                    </w:rPr>
                    <w:t>______________________________________________</w:t>
                  </w:r>
                  <w:r w:rsidR="00EE18EF">
                    <w:rPr>
                      <w:sz w:val="24"/>
                      <w:szCs w:val="24"/>
                    </w:rPr>
                    <w:t>___</w:t>
                  </w:r>
                </w:p>
              </w:tc>
            </w:tr>
          </w:tbl>
          <w:p w:rsidR="00EE18EF" w:rsidRPr="009B50C5" w:rsidRDefault="00EE18EF" w:rsidP="00EE18EF">
            <w:pPr>
              <w:jc w:val="center"/>
              <w:rPr>
                <w:i/>
                <w:szCs w:val="24"/>
              </w:rPr>
            </w:pPr>
            <w:r w:rsidRPr="009B50C5">
              <w:rPr>
                <w:i/>
                <w:szCs w:val="24"/>
              </w:rPr>
              <w:t>(наименование заявителя, юридический адрес, тел./факс)</w:t>
            </w:r>
          </w:p>
          <w:p w:rsidR="0048210C" w:rsidRPr="00516F5F" w:rsidRDefault="0048210C" w:rsidP="003429B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мною,</w:t>
            </w:r>
            <w:r w:rsidR="00554B0A">
              <w:rPr>
                <w:u w:val="single"/>
                <w:lang w:eastAsia="en-US"/>
              </w:rPr>
              <w:t xml:space="preserve"> </w:t>
            </w:r>
            <w:r w:rsidR="00554B0A" w:rsidRPr="00554B0A">
              <w:rPr>
                <w:sz w:val="24"/>
                <w:szCs w:val="24"/>
                <w:u w:val="single"/>
                <w:lang w:eastAsia="en-US"/>
              </w:rPr>
              <w:t xml:space="preserve">помощником врача-гигиениста ОКГ ОГ Волковысского зонального ЦГЭ </w:t>
            </w:r>
            <w:proofErr w:type="spellStart"/>
            <w:r w:rsidR="00554B0A" w:rsidRPr="00554B0A">
              <w:rPr>
                <w:sz w:val="24"/>
                <w:szCs w:val="24"/>
                <w:u w:val="single"/>
                <w:lang w:eastAsia="en-US"/>
              </w:rPr>
              <w:t>Пархейчук</w:t>
            </w:r>
            <w:proofErr w:type="spellEnd"/>
            <w:r w:rsidR="00554B0A" w:rsidRPr="00554B0A">
              <w:rPr>
                <w:sz w:val="24"/>
                <w:szCs w:val="24"/>
                <w:u w:val="single"/>
                <w:lang w:eastAsia="en-US"/>
              </w:rPr>
              <w:t xml:space="preserve"> В.В.</w:t>
            </w:r>
          </w:p>
        </w:tc>
      </w:tr>
    </w:tbl>
    <w:p w:rsidR="0048210C" w:rsidRPr="00D13978" w:rsidRDefault="0048210C" w:rsidP="003429BA">
      <w:pPr>
        <w:jc w:val="center"/>
        <w:rPr>
          <w:i/>
          <w:szCs w:val="24"/>
        </w:rPr>
      </w:pPr>
      <w:r w:rsidRPr="00D13978">
        <w:rPr>
          <w:i/>
          <w:szCs w:val="24"/>
        </w:rPr>
        <w:t>(фамилия, имя, отчество исполнителя)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9"/>
      </w:tblGrid>
      <w:tr w:rsidR="0048210C" w:rsidRPr="00032817" w:rsidTr="00F60F62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A13F46" w:rsidRDefault="0048210C" w:rsidP="003429BA">
            <w:pPr>
              <w:snapToGrid w:val="0"/>
              <w:rPr>
                <w:sz w:val="24"/>
                <w:szCs w:val="24"/>
              </w:rPr>
            </w:pPr>
            <w:r w:rsidRPr="00A13F46">
              <w:rPr>
                <w:sz w:val="24"/>
                <w:szCs w:val="24"/>
              </w:rPr>
              <w:t>в присутствии</w:t>
            </w:r>
            <w:r w:rsidR="00260582" w:rsidRPr="00A13F46">
              <w:rPr>
                <w:sz w:val="24"/>
                <w:szCs w:val="24"/>
              </w:rPr>
              <w:t xml:space="preserve"> </w:t>
            </w:r>
            <w:r w:rsidR="00D13978" w:rsidRPr="00915094">
              <w:rPr>
                <w:sz w:val="24"/>
                <w:szCs w:val="24"/>
                <w:u w:val="single"/>
              </w:rPr>
              <w:t xml:space="preserve">мастера участка санитарного содержания </w:t>
            </w:r>
            <w:r w:rsidR="00915094" w:rsidRPr="00915094">
              <w:rPr>
                <w:sz w:val="23"/>
                <w:szCs w:val="23"/>
                <w:u w:val="single"/>
                <w:lang w:eastAsia="en-US"/>
              </w:rPr>
              <w:t>КУП «</w:t>
            </w:r>
            <w:proofErr w:type="spellStart"/>
            <w:r w:rsidR="00915094" w:rsidRPr="00915094">
              <w:rPr>
                <w:sz w:val="23"/>
                <w:szCs w:val="23"/>
                <w:u w:val="single"/>
                <w:lang w:eastAsia="en-US"/>
              </w:rPr>
              <w:t>Волковысское</w:t>
            </w:r>
            <w:proofErr w:type="spellEnd"/>
            <w:r w:rsidR="00915094" w:rsidRPr="00915094">
              <w:rPr>
                <w:sz w:val="23"/>
                <w:szCs w:val="23"/>
                <w:u w:val="single"/>
                <w:lang w:eastAsia="en-US"/>
              </w:rPr>
              <w:t xml:space="preserve"> коммунальное хозяйство» </w:t>
            </w:r>
            <w:proofErr w:type="spellStart"/>
            <w:r w:rsidR="00D13978" w:rsidRPr="00915094">
              <w:rPr>
                <w:sz w:val="24"/>
                <w:szCs w:val="24"/>
                <w:u w:val="single"/>
              </w:rPr>
              <w:t>Лопаненко</w:t>
            </w:r>
            <w:proofErr w:type="spellEnd"/>
            <w:r w:rsidR="00D13978" w:rsidRPr="00915094">
              <w:rPr>
                <w:sz w:val="24"/>
                <w:szCs w:val="24"/>
                <w:u w:val="single"/>
              </w:rPr>
              <w:t xml:space="preserve"> А.М.</w:t>
            </w:r>
            <w:r w:rsidR="0012158A" w:rsidRPr="00B91EC5">
              <w:rPr>
                <w:sz w:val="24"/>
                <w:szCs w:val="24"/>
              </w:rPr>
              <w:t>______________________________________________________</w:t>
            </w:r>
          </w:p>
        </w:tc>
      </w:tr>
      <w:tr w:rsidR="0048210C" w:rsidRPr="00516F5F" w:rsidTr="00F60F62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915094" w:rsidRDefault="0048210C" w:rsidP="003429BA">
            <w:pPr>
              <w:jc w:val="center"/>
              <w:rPr>
                <w:i/>
                <w:szCs w:val="24"/>
                <w:u w:val="single"/>
              </w:rPr>
            </w:pPr>
            <w:r w:rsidRPr="00915094">
              <w:rPr>
                <w:i/>
                <w:szCs w:val="24"/>
                <w:u w:val="single"/>
              </w:rPr>
              <w:t>(фамилия, имя, отчество заявителя)</w:t>
            </w:r>
          </w:p>
          <w:p w:rsidR="0048210C" w:rsidRPr="00A13F46" w:rsidRDefault="0048210C" w:rsidP="003429BA">
            <w:pPr>
              <w:snapToGrid w:val="0"/>
              <w:rPr>
                <w:sz w:val="24"/>
                <w:szCs w:val="24"/>
                <w:u w:val="single"/>
              </w:rPr>
            </w:pPr>
            <w:r w:rsidRPr="00A13F46">
              <w:rPr>
                <w:sz w:val="24"/>
                <w:szCs w:val="24"/>
                <w:u w:val="single"/>
              </w:rPr>
              <w:t xml:space="preserve">на основании </w:t>
            </w:r>
            <w:r w:rsidR="00260582" w:rsidRPr="00A13F46">
              <w:rPr>
                <w:sz w:val="24"/>
                <w:szCs w:val="24"/>
                <w:u w:val="single"/>
              </w:rPr>
              <w:t xml:space="preserve">заявления Волковысского зонального ЦГЭ № б/н от </w:t>
            </w:r>
            <w:r w:rsidR="007C0EF5">
              <w:rPr>
                <w:sz w:val="24"/>
                <w:szCs w:val="24"/>
                <w:u w:val="single"/>
              </w:rPr>
              <w:t>01.12.2025</w:t>
            </w:r>
            <w:r w:rsidR="00260582" w:rsidRPr="00A13F46">
              <w:rPr>
                <w:sz w:val="24"/>
                <w:szCs w:val="24"/>
              </w:rPr>
              <w:t xml:space="preserve">_____________ </w:t>
            </w:r>
          </w:p>
        </w:tc>
      </w:tr>
      <w:tr w:rsidR="0048210C" w:rsidRPr="00516F5F" w:rsidTr="00F60F62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7C0EF5" w:rsidRDefault="0048210C" w:rsidP="007C0EF5">
            <w:pPr>
              <w:jc w:val="center"/>
              <w:rPr>
                <w:i/>
                <w:szCs w:val="24"/>
              </w:rPr>
            </w:pPr>
            <w:r w:rsidRPr="007C0EF5">
              <w:rPr>
                <w:i/>
                <w:szCs w:val="24"/>
              </w:rPr>
              <w:t>(номер и дата выдачи направления на отбор образцов,</w:t>
            </w:r>
            <w:r w:rsidR="007C0EF5" w:rsidRPr="007C0EF5">
              <w:rPr>
                <w:i/>
                <w:szCs w:val="24"/>
              </w:rPr>
              <w:t xml:space="preserve"> наименование организации здравоохранения, выдавшей направление)</w:t>
            </w:r>
          </w:p>
        </w:tc>
      </w:tr>
      <w:tr w:rsidR="0048210C" w:rsidRPr="00516F5F" w:rsidTr="00F60F62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686922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отобраны образцы (пробы</w:t>
            </w:r>
            <w:r w:rsidRPr="00554B0A">
              <w:rPr>
                <w:sz w:val="24"/>
                <w:szCs w:val="24"/>
              </w:rPr>
              <w:t>)</w:t>
            </w:r>
            <w:r w:rsidR="007C0EF5">
              <w:rPr>
                <w:sz w:val="24"/>
                <w:szCs w:val="24"/>
              </w:rPr>
              <w:t xml:space="preserve"> </w:t>
            </w:r>
            <w:r w:rsidR="00554B0A" w:rsidRPr="00554B0A">
              <w:rPr>
                <w:sz w:val="24"/>
                <w:szCs w:val="24"/>
                <w:u w:val="single"/>
                <w:lang w:eastAsia="en-US"/>
              </w:rPr>
              <w:t xml:space="preserve">воды из </w:t>
            </w:r>
            <w:r w:rsidR="00686922">
              <w:rPr>
                <w:sz w:val="24"/>
                <w:szCs w:val="24"/>
                <w:u w:val="single"/>
                <w:lang w:eastAsia="en-US"/>
              </w:rPr>
              <w:t>централизованной системы питьевого водоснабжения</w:t>
            </w:r>
          </w:p>
        </w:tc>
      </w:tr>
      <w:tr w:rsidR="0048210C" w:rsidRPr="00516F5F" w:rsidTr="00F60F62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3429BA">
            <w:pPr>
              <w:snapToGrid w:val="0"/>
              <w:ind w:firstLine="720"/>
              <w:jc w:val="center"/>
              <w:rPr>
                <w:i/>
                <w:sz w:val="24"/>
                <w:szCs w:val="24"/>
              </w:rPr>
            </w:pPr>
            <w:r w:rsidRPr="00686922">
              <w:rPr>
                <w:i/>
                <w:szCs w:val="24"/>
              </w:rPr>
              <w:t>(наименование продукции)</w:t>
            </w:r>
          </w:p>
        </w:tc>
      </w:tr>
      <w:tr w:rsidR="0048210C" w:rsidRPr="00516F5F" w:rsidTr="00F60F62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3429BA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произведенной (поставленной)</w:t>
            </w:r>
            <w:r w:rsidR="00865F38" w:rsidRPr="00D13978">
              <w:rPr>
                <w:sz w:val="23"/>
                <w:szCs w:val="23"/>
                <w:u w:val="single"/>
                <w:lang w:eastAsia="en-US"/>
              </w:rPr>
              <w:t xml:space="preserve"> </w:t>
            </w:r>
            <w:r w:rsidR="00865F38" w:rsidRPr="00D13978">
              <w:rPr>
                <w:sz w:val="23"/>
                <w:szCs w:val="23"/>
                <w:u w:val="single"/>
                <w:lang w:eastAsia="en-US"/>
              </w:rPr>
              <w:t>КУП «</w:t>
            </w:r>
            <w:proofErr w:type="spellStart"/>
            <w:r w:rsidR="00865F38" w:rsidRPr="00D13978">
              <w:rPr>
                <w:sz w:val="23"/>
                <w:szCs w:val="23"/>
                <w:u w:val="single"/>
                <w:lang w:eastAsia="en-US"/>
              </w:rPr>
              <w:t>Волковысское</w:t>
            </w:r>
            <w:proofErr w:type="spellEnd"/>
            <w:r w:rsidR="00865F38" w:rsidRPr="00D13978">
              <w:rPr>
                <w:sz w:val="23"/>
                <w:szCs w:val="23"/>
                <w:u w:val="single"/>
                <w:lang w:eastAsia="en-US"/>
              </w:rPr>
              <w:t xml:space="preserve"> коммунальное хозяйство»</w:t>
            </w:r>
          </w:p>
        </w:tc>
      </w:tr>
    </w:tbl>
    <w:p w:rsidR="0048210C" w:rsidRPr="00686922" w:rsidRDefault="0048210C" w:rsidP="003429BA">
      <w:pPr>
        <w:jc w:val="center"/>
        <w:rPr>
          <w:i/>
          <w:szCs w:val="24"/>
        </w:rPr>
      </w:pPr>
      <w:r>
        <w:rPr>
          <w:i/>
          <w:sz w:val="22"/>
          <w:szCs w:val="24"/>
        </w:rPr>
        <w:t xml:space="preserve">         </w:t>
      </w:r>
      <w:r w:rsidRPr="00686922">
        <w:rPr>
          <w:i/>
          <w:szCs w:val="24"/>
        </w:rPr>
        <w:t>(наименование изготовителя (импортера)</w:t>
      </w:r>
    </w:p>
    <w:tbl>
      <w:tblPr>
        <w:tblW w:w="11057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59"/>
        <w:gridCol w:w="108"/>
        <w:gridCol w:w="3119"/>
        <w:gridCol w:w="1009"/>
        <w:gridCol w:w="1134"/>
        <w:gridCol w:w="726"/>
        <w:gridCol w:w="1542"/>
        <w:gridCol w:w="1418"/>
        <w:gridCol w:w="1275"/>
        <w:gridCol w:w="125"/>
        <w:gridCol w:w="142"/>
      </w:tblGrid>
      <w:tr w:rsidR="0048210C" w:rsidRPr="00516F5F" w:rsidTr="00356B7B">
        <w:trPr>
          <w:gridBefore w:val="1"/>
          <w:gridAfter w:val="1"/>
          <w:wBefore w:w="459" w:type="dxa"/>
          <w:wAfter w:w="142" w:type="dxa"/>
        </w:trPr>
        <w:tc>
          <w:tcPr>
            <w:tcW w:w="10456" w:type="dxa"/>
            <w:gridSpan w:val="9"/>
          </w:tcPr>
          <w:p w:rsidR="008B3924" w:rsidRPr="001019DC" w:rsidRDefault="0048210C" w:rsidP="001019DC">
            <w:pPr>
              <w:snapToGrid w:val="0"/>
              <w:rPr>
                <w:sz w:val="24"/>
                <w:szCs w:val="24"/>
                <w:u w:val="single"/>
              </w:rPr>
            </w:pPr>
            <w:r w:rsidRPr="003369A8">
              <w:rPr>
                <w:sz w:val="24"/>
                <w:szCs w:val="24"/>
              </w:rPr>
              <w:t xml:space="preserve">с </w:t>
            </w:r>
            <w:r w:rsidR="00F60F62" w:rsidRPr="003369A8">
              <w:rPr>
                <w:sz w:val="24"/>
                <w:szCs w:val="24"/>
              </w:rPr>
              <w:t>целью контроля</w:t>
            </w:r>
            <w:r w:rsidRPr="003369A8">
              <w:rPr>
                <w:sz w:val="24"/>
                <w:szCs w:val="24"/>
              </w:rPr>
              <w:t xml:space="preserve"> на соответствие требованиям</w:t>
            </w:r>
            <w:r w:rsidR="008B3924" w:rsidRPr="003369A8">
              <w:t xml:space="preserve"> </w:t>
            </w:r>
            <w:r w:rsidR="008B3924" w:rsidRPr="003369A8">
              <w:rPr>
                <w:sz w:val="24"/>
                <w:szCs w:val="24"/>
                <w:u w:val="single"/>
              </w:rPr>
              <w:t xml:space="preserve">Гигиенического норматива «Показатели безопасности </w:t>
            </w:r>
            <w:r w:rsidR="001019DC">
              <w:rPr>
                <w:sz w:val="24"/>
                <w:szCs w:val="24"/>
                <w:u w:val="single"/>
              </w:rPr>
              <w:t>питьевой воды</w:t>
            </w:r>
            <w:r w:rsidR="008B3924" w:rsidRPr="003369A8">
              <w:rPr>
                <w:sz w:val="24"/>
                <w:szCs w:val="24"/>
                <w:u w:val="single"/>
              </w:rPr>
              <w:t>», утвержденного Постановлением Совета Министров Республики Беларусь от 25.01.2021 № 37</w:t>
            </w:r>
          </w:p>
        </w:tc>
      </w:tr>
      <w:tr w:rsidR="0048210C" w:rsidRPr="00516F5F" w:rsidTr="00356B7B">
        <w:trPr>
          <w:gridBefore w:val="1"/>
          <w:wBefore w:w="459" w:type="dxa"/>
          <w:trHeight w:val="577"/>
        </w:trPr>
        <w:tc>
          <w:tcPr>
            <w:tcW w:w="10598" w:type="dxa"/>
            <w:gridSpan w:val="10"/>
          </w:tcPr>
          <w:p w:rsidR="0048210C" w:rsidRPr="001019DC" w:rsidRDefault="0048210C" w:rsidP="003429BA">
            <w:pPr>
              <w:jc w:val="center"/>
              <w:rPr>
                <w:i/>
                <w:szCs w:val="22"/>
              </w:rPr>
            </w:pPr>
            <w:r w:rsidRPr="001019DC">
              <w:rPr>
                <w:i/>
                <w:szCs w:val="22"/>
              </w:rPr>
              <w:t>(наименование ТНПА)</w:t>
            </w:r>
          </w:p>
          <w:p w:rsidR="001D6B38" w:rsidRPr="001D6B38" w:rsidRDefault="0048210C" w:rsidP="003429BA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Отбор образцов (проб) </w:t>
            </w:r>
            <w:r w:rsidRPr="001D6B38">
              <w:rPr>
                <w:sz w:val="24"/>
                <w:szCs w:val="24"/>
              </w:rPr>
              <w:t>произведен в соответствии с требованиями:</w:t>
            </w:r>
            <w:r w:rsidR="001D6B38" w:rsidRPr="001D6B38">
              <w:rPr>
                <w:sz w:val="24"/>
                <w:szCs w:val="24"/>
              </w:rPr>
              <w:t xml:space="preserve"> </w:t>
            </w:r>
            <w:r w:rsidR="006766D5">
              <w:rPr>
                <w:sz w:val="24"/>
                <w:szCs w:val="24"/>
                <w:u w:val="single"/>
              </w:rPr>
              <w:t>ГОСТ 31861-2012</w:t>
            </w:r>
            <w:r w:rsidR="006766D5" w:rsidRPr="001D6B38">
              <w:rPr>
                <w:sz w:val="24"/>
                <w:szCs w:val="24"/>
                <w:u w:val="single"/>
              </w:rPr>
              <w:t xml:space="preserve"> «Вода. Общие требования к отбору проб»</w:t>
            </w:r>
            <w:r w:rsidR="006766D5">
              <w:rPr>
                <w:sz w:val="24"/>
                <w:szCs w:val="24"/>
                <w:u w:val="single"/>
              </w:rPr>
              <w:t>, ГОСТ 31862</w:t>
            </w:r>
            <w:r w:rsidR="00BE5A6C">
              <w:rPr>
                <w:sz w:val="24"/>
                <w:szCs w:val="24"/>
                <w:u w:val="single"/>
              </w:rPr>
              <w:t>-2012</w:t>
            </w:r>
            <w:r w:rsidR="001D6B38" w:rsidRPr="001D6B38">
              <w:rPr>
                <w:sz w:val="24"/>
                <w:szCs w:val="24"/>
                <w:u w:val="single"/>
              </w:rPr>
              <w:t xml:space="preserve"> «Вода</w:t>
            </w:r>
            <w:r w:rsidR="006766D5">
              <w:rPr>
                <w:sz w:val="24"/>
                <w:szCs w:val="24"/>
                <w:u w:val="single"/>
              </w:rPr>
              <w:t xml:space="preserve"> питьевая</w:t>
            </w:r>
            <w:r w:rsidR="001D6B38" w:rsidRPr="001D6B38">
              <w:rPr>
                <w:sz w:val="24"/>
                <w:szCs w:val="24"/>
                <w:u w:val="single"/>
              </w:rPr>
              <w:t>. Отбор</w:t>
            </w:r>
            <w:r w:rsidR="006766D5">
              <w:rPr>
                <w:sz w:val="24"/>
                <w:szCs w:val="24"/>
                <w:u w:val="single"/>
              </w:rPr>
              <w:t xml:space="preserve"> проб»</w:t>
            </w:r>
          </w:p>
          <w:p w:rsidR="0048210C" w:rsidRPr="00516F5F" w:rsidRDefault="0048210C" w:rsidP="003429BA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6766D5">
              <w:rPr>
                <w:i/>
                <w:szCs w:val="22"/>
              </w:rPr>
              <w:t>(наименование технических нормативных правовых актов)</w:t>
            </w:r>
          </w:p>
        </w:tc>
      </w:tr>
      <w:tr w:rsidR="0048210C" w:rsidRPr="00516F5F" w:rsidTr="00356B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59" w:type="dxa"/>
        </w:trPr>
        <w:tc>
          <w:tcPr>
            <w:tcW w:w="1059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7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28"/>
            </w:tblGrid>
            <w:tr w:rsidR="0048210C" w:rsidRPr="00516F5F" w:rsidTr="00F60F62">
              <w:tc>
                <w:tcPr>
                  <w:tcW w:w="10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CD0B91" w:rsidRDefault="0048210C" w:rsidP="009C0E15">
                  <w:pPr>
                    <w:pStyle w:val="15"/>
                    <w:spacing w:line="240" w:lineRule="auto"/>
                    <w:ind w:left="0" w:right="0"/>
                    <w:jc w:val="left"/>
                    <w:rPr>
                      <w:b w:val="0"/>
                      <w:bCs w:val="0"/>
                      <w:sz w:val="24"/>
                      <w:szCs w:val="24"/>
                      <w:u w:val="single"/>
                    </w:rPr>
                  </w:pPr>
                  <w:r w:rsidRPr="005A4AAF">
                    <w:rPr>
                      <w:b w:val="0"/>
                      <w:sz w:val="24"/>
                      <w:szCs w:val="24"/>
                    </w:rPr>
                    <w:t>Дополнительные сведения:</w:t>
                  </w:r>
                  <w:r w:rsidR="00981DC3">
                    <w:rPr>
                      <w:b w:val="0"/>
                      <w:sz w:val="24"/>
                      <w:szCs w:val="24"/>
                      <w:u w:val="single"/>
                    </w:rPr>
                    <w:t xml:space="preserve"> температура</w:t>
                  </w:r>
                  <w:r w:rsidR="000E03F9">
                    <w:rPr>
                      <w:b w:val="0"/>
                      <w:sz w:val="24"/>
                      <w:szCs w:val="24"/>
                      <w:u w:val="single"/>
                    </w:rPr>
                    <w:t xml:space="preserve"> воздуха</w:t>
                  </w:r>
                  <w:r w:rsidR="005A4AAF" w:rsidRPr="005A4AAF">
                    <w:rPr>
                      <w:b w:val="0"/>
                      <w:sz w:val="24"/>
                      <w:szCs w:val="24"/>
                      <w:u w:val="single"/>
                    </w:rPr>
                    <w:t>: + (</w:t>
                  </w:r>
                  <w:r w:rsidR="00981DC3">
                    <w:rPr>
                      <w:b w:val="0"/>
                      <w:sz w:val="24"/>
                      <w:szCs w:val="24"/>
                      <w:u w:val="single"/>
                    </w:rPr>
                    <w:t>2</w:t>
                  </w:r>
                  <w:r w:rsidR="005A4AAF" w:rsidRPr="005A4AAF">
                    <w:rPr>
                      <w:b w:val="0"/>
                      <w:sz w:val="24"/>
                      <w:szCs w:val="24"/>
                      <w:u w:val="single"/>
                    </w:rPr>
                    <w:t>2,0 -</w:t>
                  </w:r>
                  <w:r w:rsidR="00981DC3">
                    <w:rPr>
                      <w:b w:val="0"/>
                      <w:sz w:val="24"/>
                      <w:szCs w:val="24"/>
                      <w:u w:val="single"/>
                    </w:rPr>
                    <w:t xml:space="preserve"> 2</w:t>
                  </w:r>
                  <w:r w:rsidR="005A4AAF" w:rsidRPr="005A4AAF">
                    <w:rPr>
                      <w:b w:val="0"/>
                      <w:sz w:val="24"/>
                      <w:szCs w:val="24"/>
                      <w:u w:val="single"/>
                    </w:rPr>
                    <w:t xml:space="preserve">3,0) </w:t>
                  </w:r>
                  <w:r w:rsidR="00981DC3">
                    <w:rPr>
                      <w:b w:val="0"/>
                      <w:bCs w:val="0"/>
                      <w:sz w:val="24"/>
                      <w:szCs w:val="24"/>
                      <w:u w:val="single"/>
                    </w:rPr>
                    <w:t xml:space="preserve">°С; </w:t>
                  </w:r>
                </w:p>
                <w:p w:rsidR="0048210C" w:rsidRPr="00516F5F" w:rsidRDefault="00981DC3" w:rsidP="00176417">
                  <w:pPr>
                    <w:pStyle w:val="15"/>
                    <w:spacing w:line="240" w:lineRule="auto"/>
                    <w:ind w:left="0" w:right="0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b w:val="0"/>
                      <w:bCs w:val="0"/>
                      <w:sz w:val="24"/>
                      <w:szCs w:val="24"/>
                      <w:u w:val="single"/>
                    </w:rPr>
                    <w:t>относительная влажность 66 - 7</w:t>
                  </w:r>
                  <w:r w:rsidR="005A4AAF" w:rsidRPr="005A4AAF">
                    <w:rPr>
                      <w:b w:val="0"/>
                      <w:bCs w:val="0"/>
                      <w:sz w:val="24"/>
                      <w:szCs w:val="24"/>
                      <w:u w:val="single"/>
                    </w:rPr>
                    <w:t xml:space="preserve">0 %. </w:t>
                  </w:r>
                  <w:r w:rsidR="005A4AAF" w:rsidRPr="005A4AAF">
                    <w:rPr>
                      <w:b w:val="0"/>
                      <w:u w:val="single"/>
                    </w:rPr>
                    <w:t>Прибор комбинированный (</w:t>
                  </w:r>
                  <w:proofErr w:type="spellStart"/>
                  <w:r w:rsidR="005A4AAF" w:rsidRPr="005A4AAF">
                    <w:rPr>
                      <w:b w:val="0"/>
                      <w:u w:val="single"/>
                    </w:rPr>
                    <w:t>Термогигрометр</w:t>
                  </w:r>
                  <w:proofErr w:type="spellEnd"/>
                  <w:r w:rsidR="005A4AAF" w:rsidRPr="005A4AAF">
                    <w:rPr>
                      <w:b w:val="0"/>
                      <w:u w:val="single"/>
                    </w:rPr>
                    <w:t>) ТКА-ПКМ-20 зав.№ 206472 дата очередной поверки 16.02.2026</w:t>
                  </w:r>
                  <w:r w:rsidR="005A4AAF" w:rsidRPr="00CD5676">
                    <w:rPr>
                      <w:u w:val="single"/>
                    </w:rPr>
                    <w:t xml:space="preserve"> </w:t>
                  </w:r>
                </w:p>
              </w:tc>
            </w:tr>
          </w:tbl>
          <w:p w:rsidR="0048210C" w:rsidRPr="00516F5F" w:rsidRDefault="009A1E9A" w:rsidP="003429BA">
            <w:pPr>
              <w:jc w:val="center"/>
              <w:rPr>
                <w:i/>
              </w:rPr>
            </w:pPr>
            <w:r>
              <w:rPr>
                <w:i/>
                <w:szCs w:val="22"/>
              </w:rPr>
              <w:t>(</w:t>
            </w:r>
            <w:r w:rsidR="005A4AAF" w:rsidRPr="00660D5F">
              <w:rPr>
                <w:i/>
                <w:szCs w:val="22"/>
              </w:rPr>
              <w:t>метеорологические условия</w:t>
            </w:r>
            <w:r>
              <w:rPr>
                <w:i/>
                <w:szCs w:val="22"/>
              </w:rPr>
              <w:t xml:space="preserve">, </w:t>
            </w:r>
            <w:r w:rsidR="0048210C" w:rsidRPr="00516F5F">
              <w:rPr>
                <w:i/>
              </w:rPr>
              <w:t>гамма-фон для пищевых продуктов)</w:t>
            </w:r>
          </w:p>
          <w:p w:rsidR="00166C02" w:rsidRPr="00516F5F" w:rsidRDefault="00166C02" w:rsidP="000A7DE5">
            <w:pPr>
              <w:jc w:val="center"/>
              <w:rPr>
                <w:i/>
              </w:rPr>
            </w:pPr>
          </w:p>
        </w:tc>
      </w:tr>
      <w:tr w:rsidR="0048210C" w:rsidRPr="000A504F" w:rsidTr="00356B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67" w:type="dxa"/>
          <w:trHeight w:val="844"/>
        </w:trPr>
        <w:tc>
          <w:tcPr>
            <w:tcW w:w="567" w:type="dxa"/>
            <w:gridSpan w:val="2"/>
          </w:tcPr>
          <w:p w:rsidR="0048210C" w:rsidRPr="000A504F" w:rsidRDefault="0048210C" w:rsidP="00356B7B">
            <w:r w:rsidRPr="000A504F">
              <w:t>№</w:t>
            </w:r>
          </w:p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п/п</w:t>
            </w:r>
          </w:p>
        </w:tc>
        <w:tc>
          <w:tcPr>
            <w:tcW w:w="3119" w:type="dxa"/>
          </w:tcPr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09" w:type="dxa"/>
          </w:tcPr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Дата и время отбора образцов (проб)</w:t>
            </w:r>
          </w:p>
        </w:tc>
        <w:tc>
          <w:tcPr>
            <w:tcW w:w="1134" w:type="dxa"/>
          </w:tcPr>
          <w:p w:rsidR="0048210C" w:rsidRPr="000A504F" w:rsidRDefault="0048210C" w:rsidP="003429BA">
            <w:pPr>
              <w:snapToGrid w:val="0"/>
              <w:ind w:left="-52"/>
              <w:jc w:val="center"/>
            </w:pPr>
            <w:r w:rsidRPr="000A504F">
              <w:t>Единица измерения</w:t>
            </w:r>
          </w:p>
        </w:tc>
        <w:tc>
          <w:tcPr>
            <w:tcW w:w="726" w:type="dxa"/>
          </w:tcPr>
          <w:p w:rsidR="0048210C" w:rsidRPr="000A504F" w:rsidRDefault="0048210C" w:rsidP="00356B7B">
            <w:pPr>
              <w:snapToGrid w:val="0"/>
              <w:ind w:left="-91" w:right="-92"/>
              <w:jc w:val="center"/>
            </w:pPr>
            <w:r w:rsidRPr="000A504F">
              <w:t>Размер партии</w:t>
            </w:r>
          </w:p>
        </w:tc>
        <w:tc>
          <w:tcPr>
            <w:tcW w:w="1542" w:type="dxa"/>
          </w:tcPr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Дата изготовления (конечный срок годности, реализации)</w:t>
            </w:r>
          </w:p>
        </w:tc>
        <w:tc>
          <w:tcPr>
            <w:tcW w:w="1418" w:type="dxa"/>
          </w:tcPr>
          <w:p w:rsidR="0048210C" w:rsidRPr="000A504F" w:rsidRDefault="0048210C" w:rsidP="003429BA">
            <w:pPr>
              <w:jc w:val="center"/>
            </w:pPr>
            <w:r w:rsidRPr="000A504F">
              <w:t>Количество отобранных</w:t>
            </w:r>
          </w:p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образцов (проб)</w:t>
            </w:r>
          </w:p>
        </w:tc>
        <w:tc>
          <w:tcPr>
            <w:tcW w:w="1275" w:type="dxa"/>
          </w:tcPr>
          <w:p w:rsidR="0048210C" w:rsidRPr="000A504F" w:rsidRDefault="0048210C" w:rsidP="00356B7B">
            <w:pPr>
              <w:snapToGrid w:val="0"/>
              <w:ind w:left="-182" w:right="-120"/>
              <w:jc w:val="center"/>
            </w:pPr>
            <w:r w:rsidRPr="000A504F">
              <w:t>Примечание</w:t>
            </w:r>
          </w:p>
        </w:tc>
      </w:tr>
      <w:tr w:rsidR="0048210C" w:rsidRPr="000A504F" w:rsidTr="00F32C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67" w:type="dxa"/>
          <w:trHeight w:val="287"/>
        </w:trPr>
        <w:tc>
          <w:tcPr>
            <w:tcW w:w="567" w:type="dxa"/>
            <w:gridSpan w:val="2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1</w:t>
            </w:r>
          </w:p>
        </w:tc>
        <w:tc>
          <w:tcPr>
            <w:tcW w:w="3119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134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542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>
              <w:t>6</w:t>
            </w:r>
          </w:p>
        </w:tc>
        <w:tc>
          <w:tcPr>
            <w:tcW w:w="1418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275" w:type="dxa"/>
            <w:vAlign w:val="center"/>
          </w:tcPr>
          <w:p w:rsidR="0048210C" w:rsidRPr="000A504F" w:rsidRDefault="0048210C" w:rsidP="00F32C9B">
            <w:pPr>
              <w:snapToGrid w:val="0"/>
              <w:jc w:val="center"/>
            </w:pPr>
            <w:r w:rsidRPr="000A504F">
              <w:t>8</w:t>
            </w:r>
          </w:p>
        </w:tc>
      </w:tr>
      <w:tr w:rsidR="000D5A73" w:rsidRPr="000A504F" w:rsidTr="00356B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67" w:type="dxa"/>
          <w:trHeight w:val="287"/>
        </w:trPr>
        <w:tc>
          <w:tcPr>
            <w:tcW w:w="567" w:type="dxa"/>
            <w:gridSpan w:val="2"/>
            <w:vAlign w:val="center"/>
          </w:tcPr>
          <w:p w:rsidR="000D5A73" w:rsidRDefault="000D5A73" w:rsidP="000D5A73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19" w:type="dxa"/>
          </w:tcPr>
          <w:p w:rsidR="00814492" w:rsidRDefault="000D5A73" w:rsidP="000D5A73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0D5A73" w:rsidRDefault="000D5A73" w:rsidP="000D5A73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9/3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0D5A73" w:rsidRDefault="000D5A73" w:rsidP="00E13836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0D5A73" w:rsidRDefault="000D5A73" w:rsidP="00E13836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12.55</w:t>
            </w:r>
          </w:p>
        </w:tc>
        <w:tc>
          <w:tcPr>
            <w:tcW w:w="1134" w:type="dxa"/>
          </w:tcPr>
          <w:p w:rsidR="000D5A73" w:rsidRDefault="000D5A73" w:rsidP="00E1383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0D5A73" w:rsidRDefault="000D5A73" w:rsidP="00E1383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0D5A73" w:rsidRDefault="000D5A73" w:rsidP="00E13836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0D5A73" w:rsidRDefault="000D5A73" w:rsidP="000D5A73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</w:t>
            </w:r>
            <w:r w:rsidR="001228DE">
              <w:rPr>
                <w:sz w:val="16"/>
                <w:szCs w:val="16"/>
                <w:lang w:eastAsia="en-US"/>
              </w:rPr>
              <w:t xml:space="preserve"> - </w:t>
            </w:r>
            <w:r>
              <w:rPr>
                <w:sz w:val="16"/>
                <w:szCs w:val="16"/>
                <w:lang w:eastAsia="en-US"/>
              </w:rPr>
              <w:t>Стекло</w:t>
            </w:r>
          </w:p>
          <w:p w:rsidR="000D5A73" w:rsidRDefault="000D5A73" w:rsidP="000D5A73">
            <w:pPr>
              <w:snapToGrid w:val="0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(запах, </w:t>
            </w:r>
            <w:r w:rsidR="00E13836">
              <w:rPr>
                <w:sz w:val="16"/>
                <w:szCs w:val="16"/>
                <w:lang w:eastAsia="en-US"/>
              </w:rPr>
              <w:t>привкус, цветность</w:t>
            </w:r>
            <w:r>
              <w:rPr>
                <w:sz w:val="16"/>
                <w:szCs w:val="16"/>
                <w:lang w:eastAsia="en-US"/>
              </w:rPr>
              <w:t xml:space="preserve">) </w:t>
            </w:r>
          </w:p>
          <w:p w:rsidR="001228DE" w:rsidRDefault="001228DE" w:rsidP="000D5A73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</w:p>
          <w:p w:rsidR="000D5A73" w:rsidRDefault="000D5A73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</w:t>
            </w:r>
            <w:r w:rsidR="001228DE">
              <w:rPr>
                <w:sz w:val="16"/>
                <w:szCs w:val="16"/>
                <w:lang w:eastAsia="en-US"/>
              </w:rPr>
              <w:t xml:space="preserve"> - </w:t>
            </w:r>
            <w:r>
              <w:rPr>
                <w:sz w:val="16"/>
                <w:szCs w:val="16"/>
                <w:lang w:eastAsia="en-US"/>
              </w:rPr>
              <w:t>ПЭТ</w:t>
            </w:r>
            <w:r w:rsidR="00E13836">
              <w:rPr>
                <w:sz w:val="16"/>
                <w:szCs w:val="16"/>
                <w:lang w:eastAsia="en-US"/>
              </w:rPr>
              <w:t xml:space="preserve"> (мутность, железо)</w:t>
            </w:r>
          </w:p>
        </w:tc>
        <w:tc>
          <w:tcPr>
            <w:tcW w:w="1275" w:type="dxa"/>
          </w:tcPr>
          <w:p w:rsidR="000D5A73" w:rsidRDefault="00E13836" w:rsidP="000D5A73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</w:tbl>
    <w:p w:rsidR="00865F38" w:rsidRDefault="00865F38">
      <w:r>
        <w:br w:type="page"/>
      </w:r>
    </w:p>
    <w:tbl>
      <w:tblPr>
        <w:tblW w:w="107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009"/>
        <w:gridCol w:w="1134"/>
        <w:gridCol w:w="726"/>
        <w:gridCol w:w="1542"/>
        <w:gridCol w:w="1418"/>
        <w:gridCol w:w="1275"/>
      </w:tblGrid>
      <w:tr w:rsidR="00865F38" w:rsidRPr="000A504F" w:rsidTr="00865F38">
        <w:trPr>
          <w:trHeight w:val="287"/>
        </w:trPr>
        <w:tc>
          <w:tcPr>
            <w:tcW w:w="567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lastRenderedPageBreak/>
              <w:t>1</w:t>
            </w:r>
          </w:p>
        </w:tc>
        <w:tc>
          <w:tcPr>
            <w:tcW w:w="3119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134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542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>
              <w:t>6</w:t>
            </w:r>
          </w:p>
        </w:tc>
        <w:tc>
          <w:tcPr>
            <w:tcW w:w="1418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275" w:type="dxa"/>
            <w:vAlign w:val="center"/>
          </w:tcPr>
          <w:p w:rsidR="00865F38" w:rsidRPr="000A504F" w:rsidRDefault="00865F38" w:rsidP="00865F38">
            <w:pPr>
              <w:snapToGrid w:val="0"/>
              <w:jc w:val="center"/>
            </w:pPr>
            <w:r w:rsidRPr="000A504F">
              <w:t>8</w:t>
            </w:r>
          </w:p>
        </w:tc>
      </w:tr>
      <w:tr w:rsidR="00865F38" w:rsidRPr="000A504F" w:rsidTr="00865F38">
        <w:trPr>
          <w:trHeight w:val="287"/>
        </w:trPr>
        <w:tc>
          <w:tcPr>
            <w:tcW w:w="567" w:type="dxa"/>
            <w:vAlign w:val="center"/>
          </w:tcPr>
          <w:p w:rsidR="00865F38" w:rsidRDefault="00865F38" w:rsidP="00865F3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19" w:type="dxa"/>
          </w:tcPr>
          <w:p w:rsidR="00865F38" w:rsidRDefault="00865F38" w:rsidP="00865F38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865F38" w:rsidRDefault="00865F38" w:rsidP="00865F38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13/25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865F38" w:rsidRDefault="00865F38" w:rsidP="00865F38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865F38" w:rsidRDefault="00865F38" w:rsidP="00865F38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13.10</w:t>
            </w:r>
          </w:p>
        </w:tc>
        <w:tc>
          <w:tcPr>
            <w:tcW w:w="1134" w:type="dxa"/>
          </w:tcPr>
          <w:p w:rsidR="00865F38" w:rsidRDefault="00865F38" w:rsidP="00865F3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865F38" w:rsidRDefault="00865F38" w:rsidP="00865F38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865F38" w:rsidRDefault="00865F38" w:rsidP="00865F38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865F38" w:rsidRDefault="00865F38" w:rsidP="00865F38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0,5 - Стекло</w:t>
            </w:r>
          </w:p>
          <w:p w:rsidR="00865F38" w:rsidRDefault="00865F38" w:rsidP="00865F38">
            <w:pPr>
              <w:snapToGrid w:val="0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(запах, привкус, цветность) </w:t>
            </w:r>
          </w:p>
          <w:p w:rsidR="00865F38" w:rsidRDefault="00865F38" w:rsidP="00865F38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</w:p>
          <w:p w:rsidR="00865F38" w:rsidRDefault="00865F38" w:rsidP="00865F38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0,5 - ПЭТ (мутность, железо)</w:t>
            </w:r>
          </w:p>
        </w:tc>
        <w:tc>
          <w:tcPr>
            <w:tcW w:w="1275" w:type="dxa"/>
          </w:tcPr>
          <w:p w:rsidR="00865F38" w:rsidRDefault="00865F38" w:rsidP="00865F38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  <w:tr w:rsidR="00356B7B" w:rsidRPr="000A504F" w:rsidTr="00356B7B">
        <w:trPr>
          <w:trHeight w:val="287"/>
        </w:trPr>
        <w:tc>
          <w:tcPr>
            <w:tcW w:w="567" w:type="dxa"/>
            <w:vAlign w:val="center"/>
          </w:tcPr>
          <w:p w:rsidR="00356B7B" w:rsidRDefault="00356B7B" w:rsidP="00356B7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19" w:type="dxa"/>
          </w:tcPr>
          <w:p w:rsidR="005000C5" w:rsidRDefault="00356B7B" w:rsidP="00356B7B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356B7B" w:rsidRDefault="00356B7B" w:rsidP="00356B7B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19/1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356B7B" w:rsidRDefault="00356B7B" w:rsidP="00356B7B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356B7B" w:rsidRDefault="00356B7B" w:rsidP="00356B7B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13.25</w:t>
            </w:r>
          </w:p>
        </w:tc>
        <w:tc>
          <w:tcPr>
            <w:tcW w:w="1134" w:type="dxa"/>
          </w:tcPr>
          <w:p w:rsidR="00356B7B" w:rsidRDefault="00356B7B" w:rsidP="00356B7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356B7B" w:rsidRDefault="00356B7B" w:rsidP="00356B7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356B7B" w:rsidRDefault="00356B7B" w:rsidP="00356B7B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356B7B" w:rsidRDefault="00356B7B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0,5 - Стекло</w:t>
            </w:r>
          </w:p>
          <w:p w:rsidR="00356B7B" w:rsidRDefault="00356B7B" w:rsidP="00356B7B">
            <w:pPr>
              <w:snapToGrid w:val="0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(запах, привкус, цветность) </w:t>
            </w:r>
          </w:p>
          <w:p w:rsidR="00356B7B" w:rsidRDefault="00356B7B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</w:p>
          <w:p w:rsidR="00356B7B" w:rsidRDefault="00356B7B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0,5 - ПЭТ (мутность, железо)</w:t>
            </w:r>
          </w:p>
        </w:tc>
        <w:tc>
          <w:tcPr>
            <w:tcW w:w="1275" w:type="dxa"/>
          </w:tcPr>
          <w:p w:rsidR="00356B7B" w:rsidRDefault="00356B7B" w:rsidP="00356B7B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  <w:tr w:rsidR="00356B7B" w:rsidRPr="000A504F" w:rsidTr="00356B7B">
        <w:trPr>
          <w:trHeight w:val="287"/>
        </w:trPr>
        <w:tc>
          <w:tcPr>
            <w:tcW w:w="567" w:type="dxa"/>
            <w:vAlign w:val="center"/>
          </w:tcPr>
          <w:p w:rsidR="00356B7B" w:rsidRDefault="00356B7B" w:rsidP="00356B7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19" w:type="dxa"/>
          </w:tcPr>
          <w:p w:rsidR="005000C5" w:rsidRDefault="00356B7B" w:rsidP="00356B7B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356B7B" w:rsidRDefault="00356B7B" w:rsidP="00356B7B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21/2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356B7B" w:rsidRDefault="00356B7B" w:rsidP="00356B7B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356B7B" w:rsidRDefault="00356B7B" w:rsidP="00356B7B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13.45</w:t>
            </w:r>
          </w:p>
        </w:tc>
        <w:tc>
          <w:tcPr>
            <w:tcW w:w="1134" w:type="dxa"/>
          </w:tcPr>
          <w:p w:rsidR="00356B7B" w:rsidRDefault="00356B7B" w:rsidP="00356B7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356B7B" w:rsidRDefault="00356B7B" w:rsidP="00356B7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356B7B" w:rsidRDefault="00356B7B" w:rsidP="00356B7B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356B7B" w:rsidRDefault="00356B7B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0,5 - Стекло</w:t>
            </w:r>
          </w:p>
          <w:p w:rsidR="00356B7B" w:rsidRDefault="00356B7B" w:rsidP="00356B7B">
            <w:pPr>
              <w:snapToGrid w:val="0"/>
              <w:jc w:val="center"/>
              <w:rPr>
                <w:rFonts w:eastAsia="Calibri"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(запах, привкус, цветность) </w:t>
            </w:r>
          </w:p>
          <w:p w:rsidR="00356B7B" w:rsidRDefault="00356B7B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</w:p>
          <w:p w:rsidR="00356B7B" w:rsidRDefault="00356B7B" w:rsidP="00356B7B">
            <w:pPr>
              <w:snapToGrid w:val="0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0,5 - ПЭТ (мутность, железо)</w:t>
            </w:r>
          </w:p>
        </w:tc>
        <w:tc>
          <w:tcPr>
            <w:tcW w:w="1275" w:type="dxa"/>
          </w:tcPr>
          <w:p w:rsidR="00356B7B" w:rsidRDefault="00356B7B" w:rsidP="00356B7B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</w:tbl>
    <w:p w:rsidR="007A47B3" w:rsidRDefault="007A47B3"/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73"/>
      </w:tblGrid>
      <w:tr w:rsidR="00E254E5" w:rsidRPr="00516F5F" w:rsidTr="00720B33">
        <w:trPr>
          <w:trHeight w:val="297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516F5F" w:rsidRDefault="00E254E5" w:rsidP="00E254E5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Информация об идентификации </w:t>
            </w:r>
            <w:r w:rsidRPr="0079761A">
              <w:rPr>
                <w:sz w:val="24"/>
                <w:szCs w:val="24"/>
              </w:rPr>
              <w:t xml:space="preserve">продукции: </w:t>
            </w:r>
            <w:r>
              <w:rPr>
                <w:sz w:val="24"/>
                <w:szCs w:val="24"/>
                <w:u w:val="single"/>
                <w:lang w:eastAsia="en-US"/>
              </w:rPr>
              <w:t xml:space="preserve">в ходе отбора и маркировки </w:t>
            </w:r>
            <w:r w:rsidRPr="0079761A">
              <w:rPr>
                <w:sz w:val="24"/>
                <w:szCs w:val="24"/>
                <w:u w:val="single"/>
                <w:lang w:eastAsia="en-US"/>
              </w:rPr>
              <w:t>проб</w:t>
            </w:r>
          </w:p>
        </w:tc>
      </w:tr>
      <w:tr w:rsidR="00E254E5" w:rsidRPr="00516F5F" w:rsidTr="00720B33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356B7B" w:rsidRDefault="00E254E5" w:rsidP="00E254E5">
            <w:pPr>
              <w:jc w:val="center"/>
              <w:rPr>
                <w:i/>
                <w:szCs w:val="22"/>
              </w:rPr>
            </w:pPr>
            <w:r w:rsidRPr="00356B7B">
              <w:rPr>
                <w:i/>
                <w:szCs w:val="22"/>
              </w:rPr>
              <w:t>(по штрих-коду, № партии, дате изготовления/сроку годности, производителю, составу, сопроводительным документам, маркировке)</w:t>
            </w:r>
          </w:p>
          <w:p w:rsidR="00E254E5" w:rsidRPr="00516F5F" w:rsidRDefault="00E254E5" w:rsidP="00E254E5">
            <w:pPr>
              <w:tabs>
                <w:tab w:val="left" w:pos="14220"/>
              </w:tabs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Упаковка (потребительская, транспортная):</w:t>
            </w:r>
            <w:r>
              <w:rPr>
                <w:sz w:val="24"/>
                <w:szCs w:val="24"/>
              </w:rPr>
              <w:t xml:space="preserve"> </w:t>
            </w:r>
            <w:r w:rsidR="00E776F6" w:rsidRPr="0012158A">
              <w:rPr>
                <w:sz w:val="24"/>
                <w:szCs w:val="24"/>
                <w:u w:val="single"/>
              </w:rPr>
              <w:t xml:space="preserve">стеклянная бутыль, </w:t>
            </w:r>
            <w:r w:rsidR="00E776F6" w:rsidRPr="0012158A">
              <w:rPr>
                <w:sz w:val="24"/>
                <w:szCs w:val="24"/>
                <w:u w:val="single"/>
                <w:lang w:eastAsia="en-US"/>
              </w:rPr>
              <w:t>полиэтиленовая</w:t>
            </w:r>
            <w:r w:rsidR="00E776F6" w:rsidRPr="0079761A">
              <w:rPr>
                <w:sz w:val="24"/>
                <w:szCs w:val="24"/>
                <w:u w:val="single"/>
                <w:lang w:eastAsia="en-US"/>
              </w:rPr>
              <w:t xml:space="preserve"> бутыль,</w:t>
            </w:r>
          </w:p>
        </w:tc>
      </w:tr>
      <w:tr w:rsidR="00E254E5" w:rsidRPr="00516F5F" w:rsidTr="00720B33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79761A" w:rsidRDefault="00E254E5" w:rsidP="00E776F6">
            <w:pPr>
              <w:snapToGrid w:val="0"/>
              <w:rPr>
                <w:sz w:val="24"/>
                <w:szCs w:val="24"/>
              </w:rPr>
            </w:pPr>
            <w:r w:rsidRPr="0079761A">
              <w:rPr>
                <w:sz w:val="24"/>
                <w:szCs w:val="24"/>
              </w:rPr>
              <w:t xml:space="preserve">Результаты внешнего осмотра: </w:t>
            </w:r>
            <w:r w:rsidRPr="0079761A">
              <w:rPr>
                <w:sz w:val="24"/>
                <w:szCs w:val="24"/>
                <w:u w:val="single"/>
                <w:lang w:eastAsia="en-US"/>
              </w:rPr>
              <w:t>целостность не нарушена</w:t>
            </w:r>
            <w:r w:rsidRPr="0079761A">
              <w:rPr>
                <w:sz w:val="24"/>
                <w:szCs w:val="24"/>
              </w:rPr>
              <w:t xml:space="preserve"> </w:t>
            </w:r>
          </w:p>
        </w:tc>
      </w:tr>
      <w:tr w:rsidR="00E254E5" w:rsidRPr="00516F5F" w:rsidTr="00720B33">
        <w:trPr>
          <w:trHeight w:val="922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356B7B" w:rsidRDefault="00E254E5" w:rsidP="00E254E5">
            <w:pPr>
              <w:jc w:val="center"/>
              <w:rPr>
                <w:i/>
                <w:szCs w:val="22"/>
              </w:rPr>
            </w:pPr>
            <w:r w:rsidRPr="00356B7B">
              <w:rPr>
                <w:i/>
                <w:szCs w:val="22"/>
              </w:rPr>
              <w:t>(вид упаковки, целостность)</w:t>
            </w:r>
          </w:p>
          <w:p w:rsidR="00E254E5" w:rsidRPr="00516F5F" w:rsidRDefault="00E254E5" w:rsidP="00E254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Условия и место </w:t>
            </w:r>
            <w:r w:rsidRPr="0079761A">
              <w:rPr>
                <w:sz w:val="24"/>
                <w:szCs w:val="24"/>
              </w:rPr>
              <w:t>хранения:</w:t>
            </w:r>
            <w:r w:rsidRPr="0079761A">
              <w:rPr>
                <w:sz w:val="24"/>
                <w:szCs w:val="24"/>
                <w:u w:val="single"/>
                <w:lang w:eastAsia="en-US"/>
              </w:rPr>
              <w:t xml:space="preserve"> </w:t>
            </w:r>
            <w:r w:rsidR="00902BD1">
              <w:rPr>
                <w:sz w:val="24"/>
                <w:szCs w:val="24"/>
                <w:u w:val="single"/>
                <w:lang w:eastAsia="en-US"/>
              </w:rPr>
              <w:t xml:space="preserve">хранение без консервации, в </w:t>
            </w:r>
            <w:r w:rsidR="00902BD1" w:rsidRPr="0079761A">
              <w:rPr>
                <w:sz w:val="24"/>
                <w:szCs w:val="24"/>
                <w:u w:val="single"/>
                <w:lang w:eastAsia="en-US"/>
              </w:rPr>
              <w:t>сумке</w:t>
            </w:r>
            <w:r w:rsidR="0012158A">
              <w:rPr>
                <w:sz w:val="24"/>
                <w:szCs w:val="24"/>
                <w:u w:val="single"/>
                <w:lang w:eastAsia="en-US"/>
              </w:rPr>
              <w:t>-холодильник</w:t>
            </w:r>
            <w:r w:rsidR="00902BD1">
              <w:rPr>
                <w:sz w:val="24"/>
                <w:szCs w:val="24"/>
                <w:u w:val="single"/>
                <w:lang w:eastAsia="en-US"/>
              </w:rPr>
              <w:t>е при температуре</w:t>
            </w:r>
            <w:r w:rsidR="00915AFF">
              <w:rPr>
                <w:sz w:val="24"/>
                <w:szCs w:val="24"/>
                <w:u w:val="single"/>
                <w:lang w:eastAsia="en-US"/>
              </w:rPr>
              <w:t xml:space="preserve"> 2-5</w:t>
            </w:r>
            <w:r w:rsidR="00902BD1" w:rsidRPr="00902BD1">
              <w:rPr>
                <w:bCs/>
                <w:sz w:val="24"/>
                <w:szCs w:val="24"/>
                <w:u w:val="single"/>
              </w:rPr>
              <w:t>°</w:t>
            </w:r>
            <w:proofErr w:type="gramStart"/>
            <w:r w:rsidR="00902BD1" w:rsidRPr="00902BD1">
              <w:rPr>
                <w:bCs/>
                <w:sz w:val="24"/>
                <w:szCs w:val="24"/>
                <w:u w:val="single"/>
              </w:rPr>
              <w:t>С</w:t>
            </w:r>
            <w:r w:rsidR="00902BD1" w:rsidRPr="00902BD1">
              <w:rPr>
                <w:sz w:val="24"/>
                <w:szCs w:val="24"/>
                <w:u w:val="single"/>
                <w:lang w:eastAsia="en-US"/>
              </w:rPr>
              <w:t xml:space="preserve"> </w:t>
            </w:r>
            <w:r w:rsidR="00902BD1">
              <w:rPr>
                <w:sz w:val="24"/>
                <w:szCs w:val="24"/>
                <w:u w:val="single"/>
                <w:lang w:eastAsia="en-US"/>
              </w:rPr>
              <w:t xml:space="preserve"> (</w:t>
            </w:r>
            <w:proofErr w:type="gramEnd"/>
            <w:r w:rsidR="00902BD1">
              <w:rPr>
                <w:sz w:val="24"/>
                <w:szCs w:val="24"/>
                <w:u w:val="single"/>
                <w:lang w:eastAsia="en-US"/>
              </w:rPr>
              <w:t>термометр</w:t>
            </w:r>
            <w:r w:rsidR="005000C5">
              <w:rPr>
                <w:sz w:val="24"/>
                <w:szCs w:val="24"/>
                <w:u w:val="single"/>
                <w:lang w:eastAsia="en-US"/>
              </w:rPr>
              <w:t xml:space="preserve"> ТС-7АМК,</w:t>
            </w:r>
            <w:r w:rsidR="00902BD1">
              <w:rPr>
                <w:sz w:val="24"/>
                <w:szCs w:val="24"/>
                <w:u w:val="single"/>
                <w:lang w:eastAsia="en-US"/>
              </w:rPr>
              <w:t xml:space="preserve"> зав.№</w:t>
            </w:r>
            <w:r w:rsidR="007A7C68">
              <w:rPr>
                <w:sz w:val="24"/>
                <w:szCs w:val="24"/>
                <w:u w:val="single"/>
                <w:lang w:eastAsia="en-US"/>
              </w:rPr>
              <w:t>39612</w:t>
            </w:r>
            <w:r w:rsidR="00902BD1">
              <w:rPr>
                <w:sz w:val="24"/>
                <w:szCs w:val="24"/>
                <w:u w:val="single"/>
                <w:lang w:eastAsia="en-US"/>
              </w:rPr>
              <w:t>, поверка</w:t>
            </w:r>
            <w:r w:rsidR="007A7C68">
              <w:rPr>
                <w:sz w:val="24"/>
                <w:szCs w:val="24"/>
                <w:u w:val="single"/>
                <w:lang w:eastAsia="en-US"/>
              </w:rPr>
              <w:t xml:space="preserve"> до 25.04.2026</w:t>
            </w:r>
            <w:r w:rsidR="00902BD1">
              <w:rPr>
                <w:sz w:val="24"/>
                <w:szCs w:val="24"/>
                <w:u w:val="single"/>
                <w:lang w:eastAsia="en-US"/>
              </w:rPr>
              <w:t>)</w:t>
            </w:r>
          </w:p>
          <w:p w:rsidR="00E254E5" w:rsidRPr="004215CE" w:rsidRDefault="00E254E5" w:rsidP="00E254E5">
            <w:pPr>
              <w:snapToGrid w:val="0"/>
              <w:rPr>
                <w:sz w:val="24"/>
                <w:szCs w:val="24"/>
              </w:rPr>
            </w:pPr>
            <w:r w:rsidRPr="004215CE">
              <w:rPr>
                <w:sz w:val="24"/>
                <w:szCs w:val="24"/>
              </w:rPr>
              <w:t xml:space="preserve">Образцы (пробы) опечатаны (опломбированы) и направлены на лабораторные исследования (испытания): </w:t>
            </w:r>
            <w:r w:rsidRPr="004215CE">
              <w:rPr>
                <w:sz w:val="24"/>
                <w:szCs w:val="24"/>
                <w:u w:val="single"/>
                <w:lang w:eastAsia="en-US"/>
              </w:rPr>
              <w:t xml:space="preserve">в санитарно-гигиеническую лабораторию Волковысского зонального ЦГЭ </w:t>
            </w:r>
            <w:r w:rsidRPr="004215CE">
              <w:rPr>
                <w:sz w:val="24"/>
                <w:szCs w:val="24"/>
              </w:rPr>
              <w:br/>
              <w:t>печатью с оттиском «Для отбора проб»</w:t>
            </w:r>
          </w:p>
        </w:tc>
      </w:tr>
      <w:tr w:rsidR="00E254E5" w:rsidRPr="00516F5F" w:rsidTr="00720B33">
        <w:trPr>
          <w:trHeight w:val="574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Default="00E254E5" w:rsidP="00E254E5">
            <w:pPr>
              <w:tabs>
                <w:tab w:val="left" w:pos="9923"/>
              </w:tabs>
              <w:jc w:val="both"/>
              <w:rPr>
                <w:sz w:val="16"/>
                <w:szCs w:val="18"/>
              </w:rPr>
            </w:pPr>
            <w:r w:rsidRPr="009A54FE">
              <w:rPr>
                <w:sz w:val="16"/>
                <w:szCs w:val="18"/>
              </w:rPr>
              <w:t xml:space="preserve">Примечание: </w:t>
            </w:r>
            <w:r w:rsidR="00356B7B">
              <w:rPr>
                <w:sz w:val="16"/>
                <w:szCs w:val="18"/>
              </w:rPr>
              <w:t>образцы, указанные в колонке № 8</w:t>
            </w:r>
            <w:r w:rsidRPr="009A54FE">
              <w:rPr>
                <w:sz w:val="16"/>
                <w:szCs w:val="18"/>
              </w:rPr>
              <w:t>, предназначены для решения спорных вопросов, отобраны и опечатаны печатью лица, проводившего отбор проб, должны храниться у заявителя до истечения срока действия документа, подтверждающего безопасность либо срока годности.</w:t>
            </w:r>
          </w:p>
          <w:p w:rsidR="00E254E5" w:rsidRPr="00891928" w:rsidRDefault="00E254E5" w:rsidP="00E254E5">
            <w:pPr>
              <w:rPr>
                <w:sz w:val="14"/>
                <w:szCs w:val="24"/>
                <w:u w:val="single"/>
              </w:rPr>
            </w:pPr>
          </w:p>
          <w:p w:rsidR="00E254E5" w:rsidRPr="00516F5F" w:rsidRDefault="00E254E5" w:rsidP="00E254E5">
            <w:pPr>
              <w:rPr>
                <w:sz w:val="24"/>
                <w:szCs w:val="24"/>
              </w:rPr>
            </w:pPr>
            <w:r w:rsidRPr="00903935">
              <w:rPr>
                <w:sz w:val="24"/>
                <w:szCs w:val="24"/>
                <w:u w:val="single"/>
              </w:rPr>
              <w:t>Помощник врача-гигиениста ОКГ</w:t>
            </w:r>
            <w:r w:rsidRPr="00516F5F">
              <w:rPr>
                <w:sz w:val="24"/>
                <w:szCs w:val="24"/>
              </w:rPr>
              <w:t xml:space="preserve">           ________________              </w:t>
            </w:r>
            <w:r>
              <w:rPr>
                <w:sz w:val="24"/>
                <w:szCs w:val="24"/>
              </w:rPr>
              <w:t xml:space="preserve">            </w:t>
            </w:r>
            <w:proofErr w:type="spellStart"/>
            <w:r w:rsidRPr="007349E8">
              <w:rPr>
                <w:sz w:val="24"/>
                <w:szCs w:val="24"/>
                <w:u w:val="single"/>
              </w:rPr>
              <w:t>В.В.Пархейчук</w:t>
            </w:r>
            <w:proofErr w:type="spellEnd"/>
          </w:p>
          <w:p w:rsidR="00E254E5" w:rsidRPr="00356B7B" w:rsidRDefault="00356B7B" w:rsidP="00E254E5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          </w:t>
            </w:r>
            <w:r w:rsidR="00E254E5" w:rsidRPr="00356B7B">
              <w:rPr>
                <w:i/>
                <w:szCs w:val="22"/>
              </w:rPr>
              <w:t xml:space="preserve">  (должность </w:t>
            </w:r>
            <w:proofErr w:type="gramStart"/>
            <w:r w:rsidR="00E254E5" w:rsidRPr="00356B7B">
              <w:rPr>
                <w:i/>
                <w:szCs w:val="22"/>
              </w:rPr>
              <w:t xml:space="preserve">исполнителя)   </w:t>
            </w:r>
            <w:proofErr w:type="gramEnd"/>
            <w:r w:rsidR="00E254E5" w:rsidRPr="00356B7B">
              <w:rPr>
                <w:i/>
                <w:szCs w:val="22"/>
              </w:rPr>
              <w:t xml:space="preserve">                          </w:t>
            </w:r>
            <w:r>
              <w:rPr>
                <w:i/>
                <w:szCs w:val="22"/>
              </w:rPr>
              <w:t xml:space="preserve">   </w:t>
            </w:r>
            <w:r w:rsidR="00E254E5" w:rsidRPr="00356B7B">
              <w:rPr>
                <w:i/>
                <w:szCs w:val="22"/>
              </w:rPr>
              <w:t xml:space="preserve">     (подпись)                                   </w:t>
            </w:r>
            <w:r>
              <w:rPr>
                <w:i/>
                <w:szCs w:val="22"/>
              </w:rPr>
              <w:t xml:space="preserve">     </w:t>
            </w:r>
            <w:r w:rsidR="00E254E5" w:rsidRPr="00356B7B">
              <w:rPr>
                <w:i/>
                <w:szCs w:val="22"/>
              </w:rPr>
              <w:t xml:space="preserve">(инициалы, фамилия) </w:t>
            </w:r>
          </w:p>
          <w:p w:rsidR="00E254E5" w:rsidRPr="00516F5F" w:rsidRDefault="00E254E5" w:rsidP="00E254E5">
            <w:pPr>
              <w:snapToGrid w:val="0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 акт отбора об</w:t>
            </w:r>
            <w:r>
              <w:rPr>
                <w:sz w:val="18"/>
                <w:szCs w:val="18"/>
              </w:rPr>
              <w:t>разцов (проб) составляется в двух</w:t>
            </w:r>
            <w:r w:rsidRPr="00516F5F">
              <w:rPr>
                <w:sz w:val="18"/>
                <w:szCs w:val="18"/>
              </w:rPr>
              <w:t xml:space="preserve"> экземплярах:</w:t>
            </w:r>
          </w:p>
          <w:p w:rsidR="00E254E5" w:rsidRPr="00516F5F" w:rsidRDefault="00E254E5" w:rsidP="00E254E5">
            <w:pPr>
              <w:pStyle w:val="afe"/>
              <w:numPr>
                <w:ilvl w:val="0"/>
                <w:numId w:val="40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в испытательную лабораторию;</w:t>
            </w:r>
          </w:p>
          <w:p w:rsidR="00E254E5" w:rsidRPr="00516F5F" w:rsidRDefault="00E254E5" w:rsidP="00E254E5">
            <w:pPr>
              <w:pStyle w:val="afe"/>
              <w:numPr>
                <w:ilvl w:val="0"/>
                <w:numId w:val="40"/>
              </w:numPr>
              <w:snapToGrid w:val="0"/>
              <w:spacing w:after="0"/>
              <w:rPr>
                <w:i/>
                <w:sz w:val="24"/>
                <w:szCs w:val="24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заявителю.</w:t>
            </w:r>
          </w:p>
          <w:p w:rsidR="00E254E5" w:rsidRPr="00891928" w:rsidRDefault="00E254E5" w:rsidP="00E254E5">
            <w:pPr>
              <w:snapToGrid w:val="0"/>
              <w:rPr>
                <w:sz w:val="12"/>
                <w:szCs w:val="22"/>
              </w:rPr>
            </w:pPr>
          </w:p>
          <w:p w:rsidR="00E254E5" w:rsidRPr="00516F5F" w:rsidRDefault="00E254E5" w:rsidP="00E254E5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Лаборатория не несет ответственности за отбор проб, осуществленный заказчиком.</w:t>
            </w:r>
          </w:p>
          <w:tbl>
            <w:tblPr>
              <w:tblStyle w:val="aa"/>
              <w:tblW w:w="99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650"/>
              <w:gridCol w:w="2292"/>
            </w:tblGrid>
            <w:tr w:rsidR="00E254E5" w:rsidRPr="00516F5F" w:rsidTr="00F87DFF">
              <w:tc>
                <w:tcPr>
                  <w:tcW w:w="7650" w:type="dxa"/>
                </w:tcPr>
                <w:p w:rsidR="00E254E5" w:rsidRPr="000A504F" w:rsidRDefault="00E254E5" w:rsidP="00E254E5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Заказчик ознакомлен с применяемыми  методами, ресурсами, формой протокола</w:t>
                  </w:r>
                </w:p>
              </w:tc>
              <w:tc>
                <w:tcPr>
                  <w:tcW w:w="2292" w:type="dxa"/>
                </w:tcPr>
                <w:p w:rsidR="00E254E5" w:rsidRPr="00516F5F" w:rsidRDefault="00E254E5" w:rsidP="00E254E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</w:t>
                  </w:r>
                </w:p>
                <w:p w:rsidR="00E254E5" w:rsidRPr="00516F5F" w:rsidRDefault="00E254E5" w:rsidP="00E254E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  <w:tr w:rsidR="00E254E5" w:rsidRPr="00516F5F" w:rsidTr="00F87DFF">
              <w:tc>
                <w:tcPr>
                  <w:tcW w:w="7650" w:type="dxa"/>
                </w:tcPr>
                <w:p w:rsidR="00E254E5" w:rsidRPr="000A504F" w:rsidRDefault="00E254E5" w:rsidP="00E254E5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В процессе проведения испытаний образцы могут быть разрушены, отказываюсь от их возврата</w:t>
                  </w:r>
                </w:p>
              </w:tc>
              <w:tc>
                <w:tcPr>
                  <w:tcW w:w="2292" w:type="dxa"/>
                </w:tcPr>
                <w:p w:rsidR="00E254E5" w:rsidRPr="00516F5F" w:rsidRDefault="00E254E5" w:rsidP="00E254E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__________</w:t>
                  </w:r>
                </w:p>
                <w:p w:rsidR="00E254E5" w:rsidRPr="00516F5F" w:rsidRDefault="00E254E5" w:rsidP="00E254E5">
                  <w:pPr>
                    <w:snapToGrid w:val="0"/>
                    <w:jc w:val="center"/>
                    <w:rPr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</w:tbl>
          <w:p w:rsidR="00E254E5" w:rsidRPr="00077B68" w:rsidRDefault="00E254E5" w:rsidP="00E254E5">
            <w:pPr>
              <w:tabs>
                <w:tab w:val="left" w:pos="9923"/>
              </w:tabs>
              <w:jc w:val="both"/>
              <w:rPr>
                <w:sz w:val="16"/>
                <w:szCs w:val="18"/>
              </w:rPr>
            </w:pPr>
          </w:p>
        </w:tc>
      </w:tr>
    </w:tbl>
    <w:p w:rsidR="000D5A73" w:rsidRDefault="000D5A73"/>
    <w:p w:rsidR="000D5A73" w:rsidRDefault="000D5A73"/>
    <w:p w:rsidR="000D5A73" w:rsidRDefault="000D5A73"/>
    <w:p w:rsidR="00622A23" w:rsidRDefault="00622A23">
      <w:r>
        <w:br w:type="page"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487"/>
        <w:gridCol w:w="3544"/>
      </w:tblGrid>
      <w:tr w:rsidR="007271FF" w:rsidRPr="00EC7AE6" w:rsidTr="00C4643C">
        <w:tc>
          <w:tcPr>
            <w:tcW w:w="6487" w:type="dxa"/>
          </w:tcPr>
          <w:p w:rsidR="007271FF" w:rsidRPr="00EC7AE6" w:rsidRDefault="007271FF" w:rsidP="00C464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Министерство здравоохранения </w:t>
            </w:r>
            <w:r w:rsidRPr="00EC7AE6">
              <w:rPr>
                <w:sz w:val="18"/>
                <w:szCs w:val="18"/>
              </w:rPr>
              <w:t>Республики Беларусь</w:t>
            </w:r>
          </w:p>
          <w:p w:rsidR="007271FF" w:rsidRPr="00EC7AE6" w:rsidRDefault="007271FF" w:rsidP="00C4643C">
            <w:pPr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 xml:space="preserve">Государственное учреждение </w:t>
            </w:r>
          </w:p>
          <w:p w:rsidR="007271FF" w:rsidRDefault="007271FF" w:rsidP="00C4643C">
            <w:pPr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«Волковысский зональный центр гигиены и эпидемиологии»</w:t>
            </w:r>
          </w:p>
          <w:p w:rsidR="007271FF" w:rsidRPr="00EC7AE6" w:rsidRDefault="007271FF" w:rsidP="00C4643C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Аккредитован государственным предприятием «БГЦА»</w:t>
            </w:r>
          </w:p>
          <w:p w:rsidR="007271FF" w:rsidRPr="00EC7AE6" w:rsidRDefault="007271FF" w:rsidP="00C4643C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 xml:space="preserve">на соответствие требованием ГОСТ </w:t>
            </w:r>
            <w:r w:rsidRPr="00EC7AE6">
              <w:rPr>
                <w:sz w:val="18"/>
                <w:szCs w:val="18"/>
                <w:lang w:val="en-US"/>
              </w:rPr>
              <w:t>ISO</w:t>
            </w:r>
            <w:r w:rsidRPr="00EC7AE6">
              <w:rPr>
                <w:sz w:val="18"/>
                <w:szCs w:val="18"/>
              </w:rPr>
              <w:t>/</w:t>
            </w:r>
            <w:r w:rsidRPr="00EC7AE6">
              <w:rPr>
                <w:sz w:val="18"/>
                <w:szCs w:val="18"/>
                <w:lang w:val="en-US"/>
              </w:rPr>
              <w:t>IEC</w:t>
            </w:r>
            <w:r w:rsidRPr="00EC7AE6">
              <w:rPr>
                <w:sz w:val="18"/>
                <w:szCs w:val="18"/>
              </w:rPr>
              <w:t xml:space="preserve"> 17025</w:t>
            </w:r>
          </w:p>
          <w:p w:rsidR="007271FF" w:rsidRPr="00EC7AE6" w:rsidRDefault="007271FF" w:rsidP="00C4643C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аттестат аккредитации № В</w:t>
            </w:r>
            <w:r w:rsidRPr="00EC7AE6">
              <w:rPr>
                <w:sz w:val="18"/>
                <w:szCs w:val="18"/>
                <w:lang w:val="en-US"/>
              </w:rPr>
              <w:t>Y</w:t>
            </w:r>
            <w:r w:rsidRPr="00EC7AE6">
              <w:rPr>
                <w:sz w:val="18"/>
                <w:szCs w:val="18"/>
              </w:rPr>
              <w:t>/112 1.1314</w:t>
            </w:r>
          </w:p>
          <w:p w:rsidR="007271FF" w:rsidRPr="00EC7AE6" w:rsidRDefault="007271FF" w:rsidP="00C4643C">
            <w:pPr>
              <w:pStyle w:val="af5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действует до 24.09.2027г.</w:t>
            </w:r>
          </w:p>
        </w:tc>
        <w:tc>
          <w:tcPr>
            <w:tcW w:w="3544" w:type="dxa"/>
          </w:tcPr>
          <w:p w:rsidR="007271FF" w:rsidRDefault="007271FF" w:rsidP="00C4643C">
            <w:pPr>
              <w:shd w:val="clear" w:color="auto" w:fill="FFFFFF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Приложение 1</w:t>
            </w:r>
          </w:p>
          <w:p w:rsidR="007271FF" w:rsidRPr="00EC7AE6" w:rsidRDefault="007271FF" w:rsidP="00C4643C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к приказу Министерства здравоохранения</w:t>
            </w:r>
            <w:r>
              <w:rPr>
                <w:sz w:val="18"/>
                <w:szCs w:val="18"/>
              </w:rPr>
              <w:t xml:space="preserve"> </w:t>
            </w:r>
            <w:r w:rsidRPr="00EC7AE6">
              <w:rPr>
                <w:sz w:val="18"/>
                <w:szCs w:val="18"/>
              </w:rPr>
              <w:t>Республики Беларусь 18.06.2012 № 732</w:t>
            </w:r>
          </w:p>
          <w:p w:rsidR="007271FF" w:rsidRPr="00EC7AE6" w:rsidRDefault="007271FF" w:rsidP="00C4643C">
            <w:pPr>
              <w:rPr>
                <w:sz w:val="18"/>
                <w:szCs w:val="18"/>
              </w:rPr>
            </w:pPr>
          </w:p>
        </w:tc>
      </w:tr>
    </w:tbl>
    <w:p w:rsidR="007271FF" w:rsidRPr="00AA33B4" w:rsidRDefault="007271FF" w:rsidP="007271FF">
      <w:pPr>
        <w:jc w:val="center"/>
        <w:rPr>
          <w:sz w:val="24"/>
          <w:szCs w:val="24"/>
        </w:rPr>
      </w:pPr>
      <w:r>
        <w:rPr>
          <w:sz w:val="24"/>
          <w:szCs w:val="24"/>
        </w:rPr>
        <w:t>Акт № 622</w:t>
      </w:r>
    </w:p>
    <w:p w:rsidR="007271FF" w:rsidRPr="00AA33B4" w:rsidRDefault="007271FF" w:rsidP="007271FF">
      <w:pPr>
        <w:spacing w:line="300" w:lineRule="exact"/>
        <w:jc w:val="center"/>
        <w:outlineLvl w:val="0"/>
        <w:rPr>
          <w:sz w:val="24"/>
          <w:szCs w:val="24"/>
          <w:u w:val="single"/>
        </w:rPr>
      </w:pPr>
      <w:r w:rsidRPr="00AA33B4">
        <w:rPr>
          <w:sz w:val="24"/>
          <w:szCs w:val="24"/>
        </w:rPr>
        <w:t xml:space="preserve">отбора образцов (проб) </w:t>
      </w:r>
    </w:p>
    <w:p w:rsidR="007271FF" w:rsidRPr="00AA33B4" w:rsidRDefault="007271FF" w:rsidP="007271FF">
      <w:pPr>
        <w:spacing w:line="300" w:lineRule="exact"/>
        <w:jc w:val="center"/>
        <w:outlineLvl w:val="0"/>
        <w:rPr>
          <w:sz w:val="24"/>
          <w:szCs w:val="24"/>
        </w:rPr>
      </w:pPr>
      <w:proofErr w:type="gramStart"/>
      <w:r w:rsidRPr="00AA33B4">
        <w:rPr>
          <w:sz w:val="24"/>
          <w:szCs w:val="24"/>
        </w:rPr>
        <w:t xml:space="preserve">от  </w:t>
      </w:r>
      <w:r>
        <w:rPr>
          <w:sz w:val="24"/>
          <w:szCs w:val="24"/>
        </w:rPr>
        <w:t>01.12</w:t>
      </w:r>
      <w:r w:rsidRPr="00AA33B4">
        <w:rPr>
          <w:sz w:val="24"/>
          <w:szCs w:val="24"/>
        </w:rPr>
        <w:t>.2025</w:t>
      </w:r>
      <w:proofErr w:type="gramEnd"/>
      <w:r w:rsidRPr="00AA33B4">
        <w:rPr>
          <w:sz w:val="24"/>
          <w:szCs w:val="24"/>
        </w:rPr>
        <w:t xml:space="preserve"> г.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138"/>
      </w:tblGrid>
      <w:tr w:rsidR="00392854" w:rsidRPr="00516F5F" w:rsidTr="00947CC6">
        <w:tc>
          <w:tcPr>
            <w:tcW w:w="10471" w:type="dxa"/>
            <w:tcBorders>
              <w:top w:val="nil"/>
              <w:left w:val="nil"/>
              <w:bottom w:val="nil"/>
              <w:right w:val="nil"/>
            </w:tcBorders>
          </w:tcPr>
          <w:p w:rsidR="00392854" w:rsidRDefault="00392854" w:rsidP="00947CC6">
            <w:pPr>
              <w:snapToGrid w:val="0"/>
              <w:rPr>
                <w:sz w:val="24"/>
                <w:szCs w:val="24"/>
              </w:rPr>
            </w:pPr>
          </w:p>
          <w:p w:rsidR="00392854" w:rsidRPr="00865F38" w:rsidRDefault="00392854" w:rsidP="00947CC6">
            <w:pPr>
              <w:snapToGrid w:val="0"/>
              <w:rPr>
                <w:sz w:val="24"/>
                <w:szCs w:val="24"/>
              </w:rPr>
            </w:pPr>
            <w:r w:rsidRPr="00554B0A">
              <w:rPr>
                <w:sz w:val="24"/>
                <w:szCs w:val="24"/>
              </w:rPr>
              <w:t xml:space="preserve">Место отбора проб: </w:t>
            </w:r>
            <w:r w:rsidRPr="00D13978">
              <w:rPr>
                <w:sz w:val="23"/>
                <w:szCs w:val="23"/>
                <w:u w:val="single"/>
                <w:lang w:eastAsia="en-US"/>
              </w:rPr>
              <w:t>централизованная система питьевого водоснабжения КУП «</w:t>
            </w:r>
            <w:proofErr w:type="spellStart"/>
            <w:r w:rsidRPr="00D13978">
              <w:rPr>
                <w:sz w:val="23"/>
                <w:szCs w:val="23"/>
                <w:u w:val="single"/>
                <w:lang w:eastAsia="en-US"/>
              </w:rPr>
              <w:t>Волковысское</w:t>
            </w:r>
            <w:proofErr w:type="spellEnd"/>
            <w:r w:rsidRPr="00D13978">
              <w:rPr>
                <w:sz w:val="23"/>
                <w:szCs w:val="23"/>
                <w:u w:val="single"/>
                <w:lang w:eastAsia="en-US"/>
              </w:rPr>
              <w:t xml:space="preserve"> коммунальное хозяйство</w:t>
            </w:r>
            <w:r>
              <w:rPr>
                <w:sz w:val="23"/>
                <w:szCs w:val="23"/>
                <w:u w:val="single"/>
                <w:lang w:eastAsia="en-US"/>
              </w:rPr>
              <w:t>»</w:t>
            </w:r>
            <w:r>
              <w:rPr>
                <w:sz w:val="23"/>
                <w:szCs w:val="23"/>
                <w:lang w:eastAsia="en-US"/>
              </w:rPr>
              <w:t>____________________________________________________________</w:t>
            </w:r>
          </w:p>
        </w:tc>
      </w:tr>
    </w:tbl>
    <w:p w:rsidR="00392854" w:rsidRPr="00D13978" w:rsidRDefault="00392854" w:rsidP="00392854">
      <w:pPr>
        <w:jc w:val="center"/>
        <w:rPr>
          <w:i/>
          <w:szCs w:val="24"/>
        </w:rPr>
      </w:pPr>
      <w:r w:rsidRPr="00D13978">
        <w:rPr>
          <w:i/>
          <w:szCs w:val="24"/>
        </w:rPr>
        <w:t>(наименование и адрес предприятия (организации, учреждения), адрес жилого дома и т.п.)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138"/>
      </w:tblGrid>
      <w:tr w:rsidR="00392854" w:rsidRPr="00516F5F" w:rsidTr="00947CC6">
        <w:tc>
          <w:tcPr>
            <w:tcW w:w="10138" w:type="dxa"/>
          </w:tcPr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9922"/>
            </w:tblGrid>
            <w:tr w:rsidR="00392854" w:rsidRPr="00516F5F" w:rsidTr="00947CC6">
              <w:trPr>
                <w:trHeight w:val="107"/>
              </w:trPr>
              <w:tc>
                <w:tcPr>
                  <w:tcW w:w="9922" w:type="dxa"/>
                </w:tcPr>
                <w:p w:rsidR="00392854" w:rsidRPr="00516F5F" w:rsidRDefault="00392854" w:rsidP="00947CC6">
                  <w:pPr>
                    <w:snapToGrid w:val="0"/>
                    <w:rPr>
                      <w:sz w:val="24"/>
                      <w:szCs w:val="24"/>
                    </w:rPr>
                  </w:pPr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КУП «</w:t>
                  </w:r>
                  <w:proofErr w:type="spellStart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Волковысское</w:t>
                  </w:r>
                  <w:proofErr w:type="spellEnd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 xml:space="preserve"> коммунальное хозяйство», Волковысский район, </w:t>
                  </w:r>
                  <w:proofErr w:type="spellStart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г.Волковыск</w:t>
                  </w:r>
                  <w:proofErr w:type="spellEnd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 xml:space="preserve">, </w:t>
                  </w:r>
                  <w:proofErr w:type="spellStart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ул.К.Маркса</w:t>
                  </w:r>
                  <w:proofErr w:type="spellEnd"/>
                  <w:r w:rsidRPr="00D13978">
                    <w:rPr>
                      <w:sz w:val="23"/>
                      <w:szCs w:val="23"/>
                      <w:u w:val="single"/>
                      <w:lang w:eastAsia="en-US"/>
                    </w:rPr>
                    <w:t>, 7а, тел.\факс: 2 06 01</w:t>
                  </w:r>
                  <w:r>
                    <w:rPr>
                      <w:sz w:val="23"/>
                      <w:szCs w:val="23"/>
                      <w:u w:val="single"/>
                      <w:lang w:eastAsia="en-US"/>
                    </w:rPr>
                    <w:t>, индекс 231900</w:t>
                  </w:r>
                  <w:r w:rsidRPr="00516F5F">
                    <w:rPr>
                      <w:sz w:val="24"/>
                      <w:szCs w:val="24"/>
                    </w:rPr>
                    <w:t>______________________________________________</w:t>
                  </w:r>
                  <w:r>
                    <w:rPr>
                      <w:sz w:val="24"/>
                      <w:szCs w:val="24"/>
                    </w:rPr>
                    <w:t>___</w:t>
                  </w:r>
                </w:p>
              </w:tc>
            </w:tr>
          </w:tbl>
          <w:p w:rsidR="00392854" w:rsidRPr="009B50C5" w:rsidRDefault="00392854" w:rsidP="00947CC6">
            <w:pPr>
              <w:jc w:val="center"/>
              <w:rPr>
                <w:i/>
                <w:szCs w:val="24"/>
              </w:rPr>
            </w:pPr>
            <w:r w:rsidRPr="009B50C5">
              <w:rPr>
                <w:i/>
                <w:szCs w:val="24"/>
              </w:rPr>
              <w:t>(наименование заявителя, юридический адрес, тел./факс)</w:t>
            </w:r>
          </w:p>
          <w:p w:rsidR="00392854" w:rsidRPr="00516F5F" w:rsidRDefault="00392854" w:rsidP="00947CC6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мною,</w:t>
            </w:r>
            <w:r>
              <w:rPr>
                <w:u w:val="single"/>
                <w:lang w:eastAsia="en-US"/>
              </w:rPr>
              <w:t xml:space="preserve"> </w:t>
            </w:r>
            <w:r w:rsidRPr="00554B0A">
              <w:rPr>
                <w:sz w:val="24"/>
                <w:szCs w:val="24"/>
                <w:u w:val="single"/>
                <w:lang w:eastAsia="en-US"/>
              </w:rPr>
              <w:t xml:space="preserve">помощником врача-гигиениста ОКГ ОГ Волковысского зонального ЦГЭ </w:t>
            </w:r>
            <w:proofErr w:type="spellStart"/>
            <w:r w:rsidRPr="00554B0A">
              <w:rPr>
                <w:sz w:val="24"/>
                <w:szCs w:val="24"/>
                <w:u w:val="single"/>
                <w:lang w:eastAsia="en-US"/>
              </w:rPr>
              <w:t>Пархейчук</w:t>
            </w:r>
            <w:proofErr w:type="spellEnd"/>
            <w:r w:rsidRPr="00554B0A">
              <w:rPr>
                <w:sz w:val="24"/>
                <w:szCs w:val="24"/>
                <w:u w:val="single"/>
                <w:lang w:eastAsia="en-US"/>
              </w:rPr>
              <w:t xml:space="preserve"> В.В.</w:t>
            </w:r>
          </w:p>
        </w:tc>
      </w:tr>
    </w:tbl>
    <w:p w:rsidR="007271FF" w:rsidRPr="00D13978" w:rsidRDefault="00392854" w:rsidP="007271FF">
      <w:pPr>
        <w:jc w:val="center"/>
        <w:rPr>
          <w:i/>
          <w:szCs w:val="24"/>
        </w:rPr>
      </w:pPr>
      <w:r w:rsidRPr="00D13978">
        <w:rPr>
          <w:i/>
          <w:szCs w:val="24"/>
        </w:rPr>
        <w:t xml:space="preserve"> </w:t>
      </w:r>
      <w:r w:rsidR="007271FF" w:rsidRPr="00D13978">
        <w:rPr>
          <w:i/>
          <w:szCs w:val="24"/>
        </w:rPr>
        <w:t>(фамилия, имя, отчество исполнителя)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9"/>
      </w:tblGrid>
      <w:tr w:rsidR="007271FF" w:rsidRPr="00032817" w:rsidTr="00C4643C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A13F46" w:rsidRDefault="007271FF" w:rsidP="00C4643C">
            <w:pPr>
              <w:snapToGrid w:val="0"/>
              <w:rPr>
                <w:sz w:val="24"/>
                <w:szCs w:val="24"/>
              </w:rPr>
            </w:pPr>
            <w:r w:rsidRPr="00A13F46">
              <w:rPr>
                <w:sz w:val="24"/>
                <w:szCs w:val="24"/>
              </w:rPr>
              <w:t xml:space="preserve">в присутствии </w:t>
            </w:r>
            <w:r w:rsidRPr="00915094">
              <w:rPr>
                <w:sz w:val="24"/>
                <w:szCs w:val="24"/>
                <w:u w:val="single"/>
              </w:rPr>
              <w:t xml:space="preserve">мастера участка санитарного содержания </w:t>
            </w:r>
            <w:r w:rsidRPr="00915094">
              <w:rPr>
                <w:sz w:val="23"/>
                <w:szCs w:val="23"/>
                <w:u w:val="single"/>
                <w:lang w:eastAsia="en-US"/>
              </w:rPr>
              <w:t>КУП «</w:t>
            </w:r>
            <w:proofErr w:type="spellStart"/>
            <w:r w:rsidRPr="00915094">
              <w:rPr>
                <w:sz w:val="23"/>
                <w:szCs w:val="23"/>
                <w:u w:val="single"/>
                <w:lang w:eastAsia="en-US"/>
              </w:rPr>
              <w:t>Волковысское</w:t>
            </w:r>
            <w:proofErr w:type="spellEnd"/>
            <w:r w:rsidRPr="00915094">
              <w:rPr>
                <w:sz w:val="23"/>
                <w:szCs w:val="23"/>
                <w:u w:val="single"/>
                <w:lang w:eastAsia="en-US"/>
              </w:rPr>
              <w:t xml:space="preserve"> коммунальное хозяйство» </w:t>
            </w:r>
            <w:proofErr w:type="spellStart"/>
            <w:r w:rsidRPr="00915094">
              <w:rPr>
                <w:sz w:val="24"/>
                <w:szCs w:val="24"/>
                <w:u w:val="single"/>
              </w:rPr>
              <w:t>Лопаненко</w:t>
            </w:r>
            <w:proofErr w:type="spellEnd"/>
            <w:r w:rsidRPr="00915094">
              <w:rPr>
                <w:sz w:val="24"/>
                <w:szCs w:val="24"/>
                <w:u w:val="single"/>
              </w:rPr>
              <w:t xml:space="preserve"> А.М.</w:t>
            </w:r>
            <w:r w:rsidRPr="00392854">
              <w:rPr>
                <w:sz w:val="24"/>
                <w:szCs w:val="24"/>
              </w:rPr>
              <w:t>______________________________________________________</w:t>
            </w:r>
          </w:p>
        </w:tc>
      </w:tr>
      <w:tr w:rsidR="007271FF" w:rsidRPr="00516F5F" w:rsidTr="00C4643C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915094" w:rsidRDefault="007271FF" w:rsidP="00C4643C">
            <w:pPr>
              <w:jc w:val="center"/>
              <w:rPr>
                <w:i/>
                <w:szCs w:val="24"/>
                <w:u w:val="single"/>
              </w:rPr>
            </w:pPr>
            <w:r w:rsidRPr="00915094">
              <w:rPr>
                <w:i/>
                <w:szCs w:val="24"/>
                <w:u w:val="single"/>
              </w:rPr>
              <w:t>(фамилия, имя, отчество заявителя)</w:t>
            </w:r>
          </w:p>
          <w:p w:rsidR="007271FF" w:rsidRPr="00A13F46" w:rsidRDefault="007271FF" w:rsidP="00C4643C">
            <w:pPr>
              <w:snapToGrid w:val="0"/>
              <w:rPr>
                <w:sz w:val="24"/>
                <w:szCs w:val="24"/>
                <w:u w:val="single"/>
              </w:rPr>
            </w:pPr>
            <w:r w:rsidRPr="00A13F46">
              <w:rPr>
                <w:sz w:val="24"/>
                <w:szCs w:val="24"/>
                <w:u w:val="single"/>
              </w:rPr>
              <w:t xml:space="preserve">на основании заявления Волковысского зонального ЦГЭ № б/н от </w:t>
            </w:r>
            <w:r>
              <w:rPr>
                <w:sz w:val="24"/>
                <w:szCs w:val="24"/>
                <w:u w:val="single"/>
              </w:rPr>
              <w:t>01.12.2025</w:t>
            </w:r>
            <w:r w:rsidRPr="00A13F46">
              <w:rPr>
                <w:sz w:val="24"/>
                <w:szCs w:val="24"/>
              </w:rPr>
              <w:t xml:space="preserve">_____________ </w:t>
            </w:r>
          </w:p>
        </w:tc>
      </w:tr>
      <w:tr w:rsidR="007271FF" w:rsidRPr="00516F5F" w:rsidTr="00C4643C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7C0EF5" w:rsidRDefault="007271FF" w:rsidP="00C4643C">
            <w:pPr>
              <w:jc w:val="center"/>
              <w:rPr>
                <w:i/>
                <w:szCs w:val="24"/>
              </w:rPr>
            </w:pPr>
            <w:r w:rsidRPr="007C0EF5">
              <w:rPr>
                <w:i/>
                <w:szCs w:val="24"/>
              </w:rPr>
              <w:t>(номер и дата выдачи направления на отбор образцов, наименование организации здравоохранения, выдавшей направление)</w:t>
            </w:r>
          </w:p>
        </w:tc>
      </w:tr>
      <w:tr w:rsidR="007271FF" w:rsidRPr="00516F5F" w:rsidTr="00C4643C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516F5F" w:rsidRDefault="007271FF" w:rsidP="00C4643C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отобраны образцы (пробы</w:t>
            </w:r>
            <w:r w:rsidRPr="00554B0A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 w:rsidRPr="00554B0A">
              <w:rPr>
                <w:sz w:val="24"/>
                <w:szCs w:val="24"/>
                <w:u w:val="single"/>
                <w:lang w:eastAsia="en-US"/>
              </w:rPr>
              <w:t xml:space="preserve">воды из </w:t>
            </w:r>
            <w:r>
              <w:rPr>
                <w:sz w:val="24"/>
                <w:szCs w:val="24"/>
                <w:u w:val="single"/>
                <w:lang w:eastAsia="en-US"/>
              </w:rPr>
              <w:t>централизованной системы питьевого водоснабжения</w:t>
            </w:r>
          </w:p>
        </w:tc>
      </w:tr>
      <w:tr w:rsidR="007271FF" w:rsidRPr="00516F5F" w:rsidTr="00C4643C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516F5F" w:rsidRDefault="007271FF" w:rsidP="00C4643C">
            <w:pPr>
              <w:snapToGrid w:val="0"/>
              <w:ind w:firstLine="720"/>
              <w:jc w:val="center"/>
              <w:rPr>
                <w:i/>
                <w:sz w:val="24"/>
                <w:szCs w:val="24"/>
              </w:rPr>
            </w:pPr>
            <w:r w:rsidRPr="00686922">
              <w:rPr>
                <w:i/>
                <w:szCs w:val="24"/>
              </w:rPr>
              <w:t>(наименование продукции)</w:t>
            </w:r>
          </w:p>
        </w:tc>
      </w:tr>
      <w:tr w:rsidR="007271FF" w:rsidRPr="00516F5F" w:rsidTr="00C4643C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516F5F" w:rsidRDefault="007271FF" w:rsidP="00392854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произведенной (поставленной)</w:t>
            </w:r>
            <w:r w:rsidR="00392854" w:rsidRPr="00D13978">
              <w:rPr>
                <w:sz w:val="23"/>
                <w:szCs w:val="23"/>
                <w:u w:val="single"/>
                <w:lang w:eastAsia="en-US"/>
              </w:rPr>
              <w:t xml:space="preserve"> </w:t>
            </w:r>
            <w:r w:rsidR="00392854" w:rsidRPr="00D13978">
              <w:rPr>
                <w:sz w:val="23"/>
                <w:szCs w:val="23"/>
                <w:u w:val="single"/>
                <w:lang w:eastAsia="en-US"/>
              </w:rPr>
              <w:t>КУП «</w:t>
            </w:r>
            <w:proofErr w:type="spellStart"/>
            <w:r w:rsidR="00392854" w:rsidRPr="00D13978">
              <w:rPr>
                <w:sz w:val="23"/>
                <w:szCs w:val="23"/>
                <w:u w:val="single"/>
                <w:lang w:eastAsia="en-US"/>
              </w:rPr>
              <w:t>Волковысское</w:t>
            </w:r>
            <w:proofErr w:type="spellEnd"/>
            <w:r w:rsidR="00392854" w:rsidRPr="00D13978">
              <w:rPr>
                <w:sz w:val="23"/>
                <w:szCs w:val="23"/>
                <w:u w:val="single"/>
                <w:lang w:eastAsia="en-US"/>
              </w:rPr>
              <w:t xml:space="preserve"> коммунальное хозяйство»</w:t>
            </w:r>
            <w:r w:rsidRPr="00516F5F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</w:rPr>
              <w:t>___</w:t>
            </w:r>
          </w:p>
        </w:tc>
      </w:tr>
    </w:tbl>
    <w:p w:rsidR="007271FF" w:rsidRPr="00686922" w:rsidRDefault="007271FF" w:rsidP="007271FF">
      <w:pPr>
        <w:jc w:val="center"/>
        <w:rPr>
          <w:i/>
          <w:szCs w:val="24"/>
        </w:rPr>
      </w:pPr>
      <w:r>
        <w:rPr>
          <w:i/>
          <w:sz w:val="22"/>
          <w:szCs w:val="24"/>
        </w:rPr>
        <w:t xml:space="preserve">         </w:t>
      </w:r>
      <w:r w:rsidRPr="00686922">
        <w:rPr>
          <w:i/>
          <w:szCs w:val="24"/>
        </w:rPr>
        <w:t>(наименование изготовителя (импортера)</w:t>
      </w:r>
    </w:p>
    <w:tbl>
      <w:tblPr>
        <w:tblW w:w="11045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59"/>
        <w:gridCol w:w="108"/>
        <w:gridCol w:w="3119"/>
        <w:gridCol w:w="1009"/>
        <w:gridCol w:w="1134"/>
        <w:gridCol w:w="726"/>
        <w:gridCol w:w="1542"/>
        <w:gridCol w:w="1542"/>
        <w:gridCol w:w="1134"/>
        <w:gridCol w:w="130"/>
        <w:gridCol w:w="142"/>
      </w:tblGrid>
      <w:tr w:rsidR="007271FF" w:rsidRPr="00516F5F" w:rsidTr="000E20A3">
        <w:trPr>
          <w:gridBefore w:val="1"/>
          <w:gridAfter w:val="1"/>
          <w:wBefore w:w="459" w:type="dxa"/>
          <w:wAfter w:w="142" w:type="dxa"/>
        </w:trPr>
        <w:tc>
          <w:tcPr>
            <w:tcW w:w="10444" w:type="dxa"/>
            <w:gridSpan w:val="9"/>
          </w:tcPr>
          <w:p w:rsidR="007271FF" w:rsidRPr="00392854" w:rsidRDefault="007271FF" w:rsidP="00C4643C">
            <w:pPr>
              <w:snapToGrid w:val="0"/>
              <w:rPr>
                <w:sz w:val="24"/>
                <w:szCs w:val="24"/>
              </w:rPr>
            </w:pPr>
            <w:r w:rsidRPr="003369A8">
              <w:rPr>
                <w:sz w:val="24"/>
                <w:szCs w:val="24"/>
              </w:rPr>
              <w:t>с целью контроля на соответствие требованиям</w:t>
            </w:r>
            <w:r w:rsidRPr="003369A8">
              <w:t xml:space="preserve"> </w:t>
            </w:r>
            <w:r w:rsidRPr="003369A8">
              <w:rPr>
                <w:sz w:val="24"/>
                <w:szCs w:val="24"/>
                <w:u w:val="single"/>
              </w:rPr>
              <w:t xml:space="preserve">Гигиенического норматива «Показатели безопасности </w:t>
            </w:r>
            <w:r>
              <w:rPr>
                <w:sz w:val="24"/>
                <w:szCs w:val="24"/>
                <w:u w:val="single"/>
              </w:rPr>
              <w:t>питьевой воды</w:t>
            </w:r>
            <w:r w:rsidRPr="003369A8">
              <w:rPr>
                <w:sz w:val="24"/>
                <w:szCs w:val="24"/>
                <w:u w:val="single"/>
              </w:rPr>
              <w:t>», утвержденного Постановлением Совета Министров Республики Беларусь от 25.01.2021 № 37</w:t>
            </w:r>
            <w:r w:rsidR="00392854">
              <w:rPr>
                <w:sz w:val="24"/>
                <w:szCs w:val="24"/>
              </w:rPr>
              <w:t>________________________________________________________</w:t>
            </w:r>
          </w:p>
        </w:tc>
      </w:tr>
      <w:tr w:rsidR="007271FF" w:rsidRPr="00516F5F" w:rsidTr="000E20A3">
        <w:trPr>
          <w:gridBefore w:val="1"/>
          <w:wBefore w:w="459" w:type="dxa"/>
          <w:trHeight w:val="577"/>
        </w:trPr>
        <w:tc>
          <w:tcPr>
            <w:tcW w:w="10586" w:type="dxa"/>
            <w:gridSpan w:val="10"/>
          </w:tcPr>
          <w:p w:rsidR="007271FF" w:rsidRPr="001019DC" w:rsidRDefault="007271FF" w:rsidP="00C4643C">
            <w:pPr>
              <w:jc w:val="center"/>
              <w:rPr>
                <w:i/>
                <w:szCs w:val="22"/>
              </w:rPr>
            </w:pPr>
            <w:r w:rsidRPr="001019DC">
              <w:rPr>
                <w:i/>
                <w:szCs w:val="22"/>
              </w:rPr>
              <w:t>(наименование ТНПА)</w:t>
            </w:r>
          </w:p>
          <w:p w:rsidR="007271FF" w:rsidRPr="001D6B38" w:rsidRDefault="007271FF" w:rsidP="000E20A3">
            <w:pPr>
              <w:ind w:right="159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Отбор образцов (проб) </w:t>
            </w:r>
            <w:r w:rsidRPr="001D6B38">
              <w:rPr>
                <w:sz w:val="24"/>
                <w:szCs w:val="24"/>
              </w:rPr>
              <w:t xml:space="preserve">произведен в соответствии с требованиями: </w:t>
            </w:r>
            <w:r>
              <w:rPr>
                <w:sz w:val="24"/>
                <w:szCs w:val="24"/>
                <w:u w:val="single"/>
              </w:rPr>
              <w:t>ГОСТ 31861-2012</w:t>
            </w:r>
            <w:r w:rsidRPr="001D6B38">
              <w:rPr>
                <w:sz w:val="24"/>
                <w:szCs w:val="24"/>
                <w:u w:val="single"/>
              </w:rPr>
              <w:t xml:space="preserve"> «Вода. Общие требования к отбору проб»</w:t>
            </w:r>
            <w:r>
              <w:rPr>
                <w:sz w:val="24"/>
                <w:szCs w:val="24"/>
                <w:u w:val="single"/>
              </w:rPr>
              <w:t>, ГОСТ 31862-2012</w:t>
            </w:r>
            <w:r w:rsidRPr="001D6B38">
              <w:rPr>
                <w:sz w:val="24"/>
                <w:szCs w:val="24"/>
                <w:u w:val="single"/>
              </w:rPr>
              <w:t xml:space="preserve"> «Вода</w:t>
            </w:r>
            <w:r>
              <w:rPr>
                <w:sz w:val="24"/>
                <w:szCs w:val="24"/>
                <w:u w:val="single"/>
              </w:rPr>
              <w:t xml:space="preserve"> питьевая</w:t>
            </w:r>
            <w:r w:rsidRPr="001D6B38">
              <w:rPr>
                <w:sz w:val="24"/>
                <w:szCs w:val="24"/>
                <w:u w:val="single"/>
              </w:rPr>
              <w:t>. Отбор</w:t>
            </w:r>
            <w:r>
              <w:rPr>
                <w:sz w:val="24"/>
                <w:szCs w:val="24"/>
                <w:u w:val="single"/>
              </w:rPr>
              <w:t xml:space="preserve"> проб», ГОСТ 31942-2012 «Вода. Отбор проб для микробиологического </w:t>
            </w:r>
            <w:proofErr w:type="gramStart"/>
            <w:r>
              <w:rPr>
                <w:sz w:val="24"/>
                <w:szCs w:val="24"/>
                <w:u w:val="single"/>
              </w:rPr>
              <w:t>анализа»</w:t>
            </w:r>
            <w:r>
              <w:rPr>
                <w:sz w:val="24"/>
                <w:szCs w:val="24"/>
              </w:rPr>
              <w:t>_</w:t>
            </w:r>
            <w:proofErr w:type="gramEnd"/>
            <w:r>
              <w:rPr>
                <w:sz w:val="24"/>
                <w:szCs w:val="24"/>
              </w:rPr>
              <w:t>____</w:t>
            </w:r>
            <w:r w:rsidR="000E20A3">
              <w:rPr>
                <w:sz w:val="24"/>
                <w:szCs w:val="24"/>
              </w:rPr>
              <w:t>___________________________</w:t>
            </w:r>
          </w:p>
          <w:p w:rsidR="007271FF" w:rsidRPr="00516F5F" w:rsidRDefault="007271FF" w:rsidP="00C4643C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6766D5">
              <w:rPr>
                <w:i/>
                <w:szCs w:val="22"/>
              </w:rPr>
              <w:t>(наименование технических нормативных правовых актов)</w:t>
            </w:r>
          </w:p>
        </w:tc>
      </w:tr>
      <w:tr w:rsidR="007271FF" w:rsidRPr="00516F5F" w:rsidTr="000E20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59" w:type="dxa"/>
        </w:trPr>
        <w:tc>
          <w:tcPr>
            <w:tcW w:w="1058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206"/>
            </w:tblGrid>
            <w:tr w:rsidR="004A5418" w:rsidRPr="00516F5F" w:rsidTr="000E20A3">
              <w:tc>
                <w:tcPr>
                  <w:tcW w:w="1020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A5418" w:rsidRPr="00516F5F" w:rsidRDefault="004A5418" w:rsidP="004A5418">
                  <w:pPr>
                    <w:pStyle w:val="15"/>
                    <w:spacing w:line="240" w:lineRule="auto"/>
                    <w:ind w:left="0" w:right="0"/>
                    <w:jc w:val="left"/>
                    <w:rPr>
                      <w:sz w:val="24"/>
                      <w:szCs w:val="24"/>
                    </w:rPr>
                  </w:pPr>
                  <w:r w:rsidRPr="005A4AAF">
                    <w:rPr>
                      <w:b w:val="0"/>
                      <w:sz w:val="24"/>
                      <w:szCs w:val="24"/>
                    </w:rPr>
                    <w:t>Дополнительные сведения:</w:t>
                  </w:r>
                  <w:r w:rsidRPr="005A4AAF">
                    <w:rPr>
                      <w:b w:val="0"/>
                      <w:sz w:val="24"/>
                      <w:szCs w:val="24"/>
                      <w:u w:val="single"/>
                    </w:rPr>
                    <w:t xml:space="preserve"> </w:t>
                  </w:r>
                  <w:r w:rsidR="00176417">
                    <w:rPr>
                      <w:b w:val="0"/>
                      <w:sz w:val="24"/>
                      <w:szCs w:val="24"/>
                      <w:u w:val="single"/>
                    </w:rPr>
                    <w:t>температура воздуха</w:t>
                  </w:r>
                  <w:r w:rsidR="00176417" w:rsidRPr="005A4AAF">
                    <w:rPr>
                      <w:b w:val="0"/>
                      <w:sz w:val="24"/>
                      <w:szCs w:val="24"/>
                      <w:u w:val="single"/>
                    </w:rPr>
                    <w:t>: + (</w:t>
                  </w:r>
                  <w:r w:rsidR="00176417">
                    <w:rPr>
                      <w:b w:val="0"/>
                      <w:sz w:val="24"/>
                      <w:szCs w:val="24"/>
                      <w:u w:val="single"/>
                    </w:rPr>
                    <w:t>2</w:t>
                  </w:r>
                  <w:r w:rsidR="00176417" w:rsidRPr="005A4AAF">
                    <w:rPr>
                      <w:b w:val="0"/>
                      <w:sz w:val="24"/>
                      <w:szCs w:val="24"/>
                      <w:u w:val="single"/>
                    </w:rPr>
                    <w:t>2,0 -</w:t>
                  </w:r>
                  <w:r w:rsidR="00176417">
                    <w:rPr>
                      <w:b w:val="0"/>
                      <w:sz w:val="24"/>
                      <w:szCs w:val="24"/>
                      <w:u w:val="single"/>
                    </w:rPr>
                    <w:t xml:space="preserve"> 2</w:t>
                  </w:r>
                  <w:r w:rsidR="00176417" w:rsidRPr="005A4AAF">
                    <w:rPr>
                      <w:b w:val="0"/>
                      <w:sz w:val="24"/>
                      <w:szCs w:val="24"/>
                      <w:u w:val="single"/>
                    </w:rPr>
                    <w:t xml:space="preserve">3,0) </w:t>
                  </w:r>
                  <w:r w:rsidR="00176417">
                    <w:rPr>
                      <w:b w:val="0"/>
                      <w:bCs w:val="0"/>
                      <w:sz w:val="24"/>
                      <w:szCs w:val="24"/>
                      <w:u w:val="single"/>
                    </w:rPr>
                    <w:t>°С; относительная влажность 66 - 7</w:t>
                  </w:r>
                  <w:r w:rsidR="00176417" w:rsidRPr="005A4AAF">
                    <w:rPr>
                      <w:b w:val="0"/>
                      <w:bCs w:val="0"/>
                      <w:sz w:val="24"/>
                      <w:szCs w:val="24"/>
                      <w:u w:val="single"/>
                    </w:rPr>
                    <w:t xml:space="preserve">0 %. </w:t>
                  </w:r>
                  <w:r w:rsidR="00176417" w:rsidRPr="005A4AAF">
                    <w:rPr>
                      <w:b w:val="0"/>
                      <w:u w:val="single"/>
                    </w:rPr>
                    <w:t>Прибор комбинированный (</w:t>
                  </w:r>
                  <w:proofErr w:type="spellStart"/>
                  <w:r w:rsidR="00176417" w:rsidRPr="005A4AAF">
                    <w:rPr>
                      <w:b w:val="0"/>
                      <w:u w:val="single"/>
                    </w:rPr>
                    <w:t>Термогигрометр</w:t>
                  </w:r>
                  <w:proofErr w:type="spellEnd"/>
                  <w:r w:rsidR="00176417" w:rsidRPr="005A4AAF">
                    <w:rPr>
                      <w:b w:val="0"/>
                      <w:u w:val="single"/>
                    </w:rPr>
                    <w:t>) ТКА-ПКМ-20 зав.№ 206472 дата очередной поверки 16.02.2026</w:t>
                  </w:r>
                </w:p>
              </w:tc>
            </w:tr>
          </w:tbl>
          <w:p w:rsidR="004A5418" w:rsidRPr="00516F5F" w:rsidRDefault="004A5418" w:rsidP="004A5418">
            <w:pPr>
              <w:jc w:val="center"/>
              <w:rPr>
                <w:i/>
              </w:rPr>
            </w:pPr>
            <w:r>
              <w:rPr>
                <w:i/>
                <w:szCs w:val="22"/>
              </w:rPr>
              <w:t>(</w:t>
            </w:r>
            <w:r w:rsidRPr="00660D5F">
              <w:rPr>
                <w:i/>
                <w:szCs w:val="22"/>
              </w:rPr>
              <w:t>метеорологические условия</w:t>
            </w:r>
            <w:r>
              <w:rPr>
                <w:i/>
                <w:szCs w:val="22"/>
              </w:rPr>
              <w:t xml:space="preserve">, </w:t>
            </w:r>
            <w:r w:rsidRPr="00516F5F">
              <w:rPr>
                <w:i/>
              </w:rPr>
              <w:t>гамма-фон для пищевых продуктов)</w:t>
            </w:r>
          </w:p>
          <w:p w:rsidR="007271FF" w:rsidRPr="00516F5F" w:rsidRDefault="007271FF" w:rsidP="00C4643C">
            <w:pPr>
              <w:rPr>
                <w:i/>
              </w:rPr>
            </w:pPr>
          </w:p>
        </w:tc>
      </w:tr>
      <w:tr w:rsidR="007271FF" w:rsidRPr="000A504F" w:rsidTr="000E20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72" w:type="dxa"/>
          <w:trHeight w:val="844"/>
        </w:trPr>
        <w:tc>
          <w:tcPr>
            <w:tcW w:w="567" w:type="dxa"/>
            <w:gridSpan w:val="2"/>
          </w:tcPr>
          <w:p w:rsidR="007271FF" w:rsidRPr="000A504F" w:rsidRDefault="007271FF" w:rsidP="00C4643C">
            <w:r w:rsidRPr="000A504F">
              <w:t>№</w:t>
            </w:r>
          </w:p>
          <w:p w:rsidR="007271FF" w:rsidRPr="000A504F" w:rsidRDefault="007271FF" w:rsidP="00C4643C">
            <w:pPr>
              <w:snapToGrid w:val="0"/>
              <w:jc w:val="center"/>
            </w:pPr>
            <w:r w:rsidRPr="000A504F">
              <w:t>п/п</w:t>
            </w:r>
          </w:p>
        </w:tc>
        <w:tc>
          <w:tcPr>
            <w:tcW w:w="3119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09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Дата и время отбора образцов (проб)</w:t>
            </w:r>
          </w:p>
        </w:tc>
        <w:tc>
          <w:tcPr>
            <w:tcW w:w="1134" w:type="dxa"/>
          </w:tcPr>
          <w:p w:rsidR="007271FF" w:rsidRPr="000A504F" w:rsidRDefault="007271FF" w:rsidP="00C4643C">
            <w:pPr>
              <w:snapToGrid w:val="0"/>
              <w:ind w:left="-52"/>
              <w:jc w:val="center"/>
            </w:pPr>
            <w:r w:rsidRPr="000A504F">
              <w:t>Единица измерения</w:t>
            </w:r>
          </w:p>
        </w:tc>
        <w:tc>
          <w:tcPr>
            <w:tcW w:w="726" w:type="dxa"/>
          </w:tcPr>
          <w:p w:rsidR="007271FF" w:rsidRPr="000A504F" w:rsidRDefault="007271FF" w:rsidP="00C4643C">
            <w:pPr>
              <w:snapToGrid w:val="0"/>
              <w:ind w:left="-91" w:right="-92"/>
              <w:jc w:val="center"/>
            </w:pPr>
            <w:r w:rsidRPr="000A504F">
              <w:t>Размер партии</w:t>
            </w:r>
          </w:p>
        </w:tc>
        <w:tc>
          <w:tcPr>
            <w:tcW w:w="1542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Дата изготовления (конечный срок годности, реализации)</w:t>
            </w:r>
          </w:p>
        </w:tc>
        <w:tc>
          <w:tcPr>
            <w:tcW w:w="1542" w:type="dxa"/>
          </w:tcPr>
          <w:p w:rsidR="007271FF" w:rsidRPr="000A504F" w:rsidRDefault="007271FF" w:rsidP="00C4643C">
            <w:pPr>
              <w:jc w:val="center"/>
            </w:pPr>
            <w:r w:rsidRPr="000A504F">
              <w:t>Количество отобранных</w:t>
            </w:r>
          </w:p>
          <w:p w:rsidR="007271FF" w:rsidRPr="000A504F" w:rsidRDefault="007271FF" w:rsidP="00C4643C">
            <w:pPr>
              <w:snapToGrid w:val="0"/>
              <w:jc w:val="center"/>
            </w:pPr>
            <w:r w:rsidRPr="000A504F">
              <w:t>образцов (проб)</w:t>
            </w:r>
          </w:p>
        </w:tc>
        <w:tc>
          <w:tcPr>
            <w:tcW w:w="1134" w:type="dxa"/>
          </w:tcPr>
          <w:p w:rsidR="007271FF" w:rsidRPr="000A504F" w:rsidRDefault="007271FF" w:rsidP="00C4643C">
            <w:pPr>
              <w:snapToGrid w:val="0"/>
              <w:ind w:left="-182" w:right="-120"/>
              <w:jc w:val="center"/>
            </w:pPr>
            <w:r w:rsidRPr="000A504F">
              <w:t>Примечание</w:t>
            </w:r>
          </w:p>
        </w:tc>
      </w:tr>
      <w:tr w:rsidR="007271FF" w:rsidRPr="000A504F" w:rsidTr="000E20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72" w:type="dxa"/>
          <w:trHeight w:val="287"/>
        </w:trPr>
        <w:tc>
          <w:tcPr>
            <w:tcW w:w="567" w:type="dxa"/>
            <w:gridSpan w:val="2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1</w:t>
            </w:r>
          </w:p>
        </w:tc>
        <w:tc>
          <w:tcPr>
            <w:tcW w:w="3119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134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542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>
              <w:t>6</w:t>
            </w:r>
          </w:p>
        </w:tc>
        <w:tc>
          <w:tcPr>
            <w:tcW w:w="1542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134" w:type="dxa"/>
            <w:vAlign w:val="center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8</w:t>
            </w:r>
          </w:p>
        </w:tc>
      </w:tr>
      <w:tr w:rsidR="007271FF" w:rsidRPr="000A504F" w:rsidTr="000E20A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272" w:type="dxa"/>
          <w:trHeight w:val="287"/>
        </w:trPr>
        <w:tc>
          <w:tcPr>
            <w:tcW w:w="567" w:type="dxa"/>
            <w:gridSpan w:val="2"/>
            <w:vAlign w:val="center"/>
          </w:tcPr>
          <w:p w:rsidR="007271FF" w:rsidRDefault="007271FF" w:rsidP="00C4643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19" w:type="dxa"/>
          </w:tcPr>
          <w:p w:rsidR="000E20A3" w:rsidRDefault="007271FF" w:rsidP="00C4643C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7271FF" w:rsidRDefault="007271FF" w:rsidP="00C4643C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9/3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7271FF" w:rsidRDefault="007271FF" w:rsidP="00C4643C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7271FF" w:rsidRDefault="007271FF" w:rsidP="00C4643C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12.55</w:t>
            </w:r>
          </w:p>
        </w:tc>
        <w:tc>
          <w:tcPr>
            <w:tcW w:w="1134" w:type="dxa"/>
          </w:tcPr>
          <w:p w:rsidR="007271FF" w:rsidRDefault="007271FF" w:rsidP="00C4643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7271FF" w:rsidRDefault="007271FF" w:rsidP="00C4643C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7271FF" w:rsidRDefault="007271FF" w:rsidP="00C4643C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542" w:type="dxa"/>
          </w:tcPr>
          <w:p w:rsidR="002F547A" w:rsidRPr="002F547A" w:rsidRDefault="00576977" w:rsidP="002F547A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1,0</w:t>
            </w:r>
            <w:r w:rsidR="002F547A" w:rsidRPr="002F547A">
              <w:rPr>
                <w:sz w:val="18"/>
                <w:szCs w:val="18"/>
                <w:lang w:eastAsia="en-US"/>
              </w:rPr>
              <w:t xml:space="preserve"> - </w:t>
            </w:r>
            <w:r w:rsidR="002F547A">
              <w:rPr>
                <w:sz w:val="18"/>
                <w:szCs w:val="18"/>
                <w:lang w:eastAsia="en-US"/>
              </w:rPr>
              <w:t>ст</w:t>
            </w:r>
            <w:r w:rsidR="002F547A" w:rsidRPr="002F547A">
              <w:rPr>
                <w:sz w:val="18"/>
                <w:szCs w:val="18"/>
                <w:lang w:eastAsia="en-US"/>
              </w:rPr>
              <w:t>ерильная стеклянная бутыль</w:t>
            </w:r>
          </w:p>
          <w:p w:rsidR="007271FF" w:rsidRPr="002F547A" w:rsidRDefault="002F547A" w:rsidP="002F54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="007271FF" w:rsidRPr="002F547A">
              <w:rPr>
                <w:sz w:val="18"/>
                <w:szCs w:val="18"/>
              </w:rPr>
              <w:t>ОКБ, ТКБ, ОМЧ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:rsidR="007271FF" w:rsidRDefault="007271FF" w:rsidP="00C4643C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</w:tbl>
    <w:p w:rsidR="007271FF" w:rsidRDefault="007271FF" w:rsidP="007271FF"/>
    <w:p w:rsidR="00392854" w:rsidRDefault="00392854">
      <w:r>
        <w:br w:type="page"/>
      </w:r>
    </w:p>
    <w:tbl>
      <w:tblPr>
        <w:tblW w:w="107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009"/>
        <w:gridCol w:w="1134"/>
        <w:gridCol w:w="726"/>
        <w:gridCol w:w="1542"/>
        <w:gridCol w:w="1418"/>
        <w:gridCol w:w="1275"/>
      </w:tblGrid>
      <w:tr w:rsidR="007271FF" w:rsidRPr="000A504F" w:rsidTr="00C4643C">
        <w:trPr>
          <w:trHeight w:val="287"/>
        </w:trPr>
        <w:tc>
          <w:tcPr>
            <w:tcW w:w="567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lastRenderedPageBreak/>
              <w:t>1</w:t>
            </w:r>
          </w:p>
        </w:tc>
        <w:tc>
          <w:tcPr>
            <w:tcW w:w="3119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134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542" w:type="dxa"/>
          </w:tcPr>
          <w:p w:rsidR="007271FF" w:rsidRPr="000A504F" w:rsidRDefault="007271FF" w:rsidP="00C4643C">
            <w:pPr>
              <w:snapToGrid w:val="0"/>
              <w:jc w:val="center"/>
            </w:pPr>
            <w:r>
              <w:t>6</w:t>
            </w:r>
          </w:p>
        </w:tc>
        <w:tc>
          <w:tcPr>
            <w:tcW w:w="1418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275" w:type="dxa"/>
          </w:tcPr>
          <w:p w:rsidR="007271FF" w:rsidRPr="000A504F" w:rsidRDefault="007271FF" w:rsidP="00C4643C">
            <w:pPr>
              <w:snapToGrid w:val="0"/>
              <w:jc w:val="center"/>
            </w:pPr>
            <w:r w:rsidRPr="000A504F">
              <w:t>8</w:t>
            </w:r>
          </w:p>
        </w:tc>
      </w:tr>
      <w:tr w:rsidR="00392854" w:rsidRPr="000A504F" w:rsidTr="00A158A6">
        <w:trPr>
          <w:trHeight w:val="287"/>
        </w:trPr>
        <w:tc>
          <w:tcPr>
            <w:tcW w:w="567" w:type="dxa"/>
            <w:vAlign w:val="center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119" w:type="dxa"/>
          </w:tcPr>
          <w:p w:rsidR="00392854" w:rsidRDefault="00392854" w:rsidP="00392854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392854" w:rsidRDefault="00392854" w:rsidP="00392854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13/25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392854" w:rsidRDefault="00392854" w:rsidP="00392854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392854" w:rsidRDefault="00392854" w:rsidP="00392854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13.10</w:t>
            </w:r>
          </w:p>
        </w:tc>
        <w:tc>
          <w:tcPr>
            <w:tcW w:w="1134" w:type="dxa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392854" w:rsidRDefault="00392854" w:rsidP="00392854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392854" w:rsidRPr="002F547A" w:rsidRDefault="00392854" w:rsidP="0039285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1,0</w:t>
            </w:r>
            <w:r w:rsidRPr="002F547A">
              <w:rPr>
                <w:sz w:val="18"/>
                <w:szCs w:val="18"/>
                <w:lang w:eastAsia="en-US"/>
              </w:rPr>
              <w:t xml:space="preserve"> - </w:t>
            </w:r>
            <w:r>
              <w:rPr>
                <w:sz w:val="18"/>
                <w:szCs w:val="18"/>
                <w:lang w:eastAsia="en-US"/>
              </w:rPr>
              <w:t>ст</w:t>
            </w:r>
            <w:r w:rsidRPr="002F547A">
              <w:rPr>
                <w:sz w:val="18"/>
                <w:szCs w:val="18"/>
                <w:lang w:eastAsia="en-US"/>
              </w:rPr>
              <w:t>ерильная стеклянная бутыль</w:t>
            </w:r>
          </w:p>
          <w:p w:rsidR="00392854" w:rsidRPr="002F547A" w:rsidRDefault="00392854" w:rsidP="003928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2F547A">
              <w:rPr>
                <w:sz w:val="18"/>
                <w:szCs w:val="18"/>
              </w:rPr>
              <w:t>ОКБ, ТКБ, ОМЧ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:rsidR="00392854" w:rsidRDefault="00392854" w:rsidP="00392854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  <w:tr w:rsidR="00392854" w:rsidRPr="000A504F" w:rsidTr="00C4643C">
        <w:trPr>
          <w:trHeight w:val="287"/>
        </w:trPr>
        <w:tc>
          <w:tcPr>
            <w:tcW w:w="567" w:type="dxa"/>
            <w:vAlign w:val="center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119" w:type="dxa"/>
          </w:tcPr>
          <w:p w:rsidR="00392854" w:rsidRDefault="00392854" w:rsidP="00392854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392854" w:rsidRDefault="00392854" w:rsidP="00392854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19/1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392854" w:rsidRDefault="00392854" w:rsidP="00392854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392854" w:rsidRDefault="00392854" w:rsidP="00392854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13.25</w:t>
            </w:r>
          </w:p>
        </w:tc>
        <w:tc>
          <w:tcPr>
            <w:tcW w:w="1134" w:type="dxa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392854" w:rsidRDefault="00392854" w:rsidP="00392854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392854" w:rsidRPr="002F547A" w:rsidRDefault="00392854" w:rsidP="0039285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1,0</w:t>
            </w:r>
            <w:r w:rsidRPr="002F547A">
              <w:rPr>
                <w:sz w:val="18"/>
                <w:szCs w:val="18"/>
                <w:lang w:eastAsia="en-US"/>
              </w:rPr>
              <w:t xml:space="preserve"> - </w:t>
            </w:r>
            <w:r>
              <w:rPr>
                <w:sz w:val="18"/>
                <w:szCs w:val="18"/>
                <w:lang w:eastAsia="en-US"/>
              </w:rPr>
              <w:t>ст</w:t>
            </w:r>
            <w:r w:rsidRPr="002F547A">
              <w:rPr>
                <w:sz w:val="18"/>
                <w:szCs w:val="18"/>
                <w:lang w:eastAsia="en-US"/>
              </w:rPr>
              <w:t>ерильная стеклянная бутыль</w:t>
            </w:r>
          </w:p>
          <w:p w:rsidR="00392854" w:rsidRPr="002F547A" w:rsidRDefault="00392854" w:rsidP="003928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2F547A">
              <w:rPr>
                <w:sz w:val="18"/>
                <w:szCs w:val="18"/>
              </w:rPr>
              <w:t>ОКБ, ТКБ, ОМЧ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:rsidR="00392854" w:rsidRDefault="00392854" w:rsidP="00392854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  <w:tr w:rsidR="00392854" w:rsidRPr="000A504F" w:rsidTr="00C4643C">
        <w:trPr>
          <w:trHeight w:val="287"/>
        </w:trPr>
        <w:tc>
          <w:tcPr>
            <w:tcW w:w="567" w:type="dxa"/>
            <w:vAlign w:val="center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119" w:type="dxa"/>
          </w:tcPr>
          <w:p w:rsidR="00392854" w:rsidRDefault="00392854" w:rsidP="00392854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Вода питьевая холодная, из централизованной системы питьевого водоснабжения </w:t>
            </w:r>
            <w:proofErr w:type="spellStart"/>
            <w:r>
              <w:rPr>
                <w:lang w:eastAsia="en-US"/>
              </w:rPr>
              <w:t>г.Волковыска</w:t>
            </w:r>
            <w:proofErr w:type="spellEnd"/>
            <w:r>
              <w:rPr>
                <w:lang w:eastAsia="en-US"/>
              </w:rPr>
              <w:t xml:space="preserve">, водопроводный кран в санузле жилого дома </w:t>
            </w:r>
          </w:p>
          <w:p w:rsidR="00392854" w:rsidRDefault="00392854" w:rsidP="00392854">
            <w:pPr>
              <w:snapToGrid w:val="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№ 21/2 по </w:t>
            </w:r>
            <w:proofErr w:type="spellStart"/>
            <w:r>
              <w:rPr>
                <w:lang w:eastAsia="en-US"/>
              </w:rPr>
              <w:t>ул.Ф.Скорины</w:t>
            </w:r>
            <w:proofErr w:type="spellEnd"/>
          </w:p>
        </w:tc>
        <w:tc>
          <w:tcPr>
            <w:tcW w:w="1009" w:type="dxa"/>
          </w:tcPr>
          <w:p w:rsidR="00392854" w:rsidRDefault="00392854" w:rsidP="00392854">
            <w:pPr>
              <w:snapToGrid w:val="0"/>
              <w:ind w:left="-87" w:right="-109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  <w:p w:rsidR="00392854" w:rsidRDefault="00392854" w:rsidP="00392854">
            <w:pPr>
              <w:snapToGrid w:val="0"/>
              <w:ind w:left="-87" w:right="-109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13.45</w:t>
            </w:r>
          </w:p>
        </w:tc>
        <w:tc>
          <w:tcPr>
            <w:tcW w:w="1134" w:type="dxa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л</w:t>
            </w:r>
          </w:p>
        </w:tc>
        <w:tc>
          <w:tcPr>
            <w:tcW w:w="726" w:type="dxa"/>
          </w:tcPr>
          <w:p w:rsidR="00392854" w:rsidRDefault="00392854" w:rsidP="0039285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42" w:type="dxa"/>
          </w:tcPr>
          <w:p w:rsidR="00392854" w:rsidRDefault="00392854" w:rsidP="00392854">
            <w:pPr>
              <w:snapToGrid w:val="0"/>
              <w:jc w:val="center"/>
              <w:rPr>
                <w:rFonts w:eastAsiaTheme="minorEastAsia"/>
                <w:lang w:eastAsia="en-US"/>
              </w:rPr>
            </w:pPr>
            <w:r>
              <w:rPr>
                <w:lang w:eastAsia="en-US"/>
              </w:rPr>
              <w:t>01.12.2025</w:t>
            </w:r>
          </w:p>
        </w:tc>
        <w:tc>
          <w:tcPr>
            <w:tcW w:w="1418" w:type="dxa"/>
          </w:tcPr>
          <w:p w:rsidR="00392854" w:rsidRPr="002F547A" w:rsidRDefault="00392854" w:rsidP="00392854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1,0</w:t>
            </w:r>
            <w:r w:rsidRPr="002F547A">
              <w:rPr>
                <w:sz w:val="18"/>
                <w:szCs w:val="18"/>
                <w:lang w:eastAsia="en-US"/>
              </w:rPr>
              <w:t xml:space="preserve"> - </w:t>
            </w:r>
            <w:r>
              <w:rPr>
                <w:sz w:val="18"/>
                <w:szCs w:val="18"/>
                <w:lang w:eastAsia="en-US"/>
              </w:rPr>
              <w:t>ст</w:t>
            </w:r>
            <w:r w:rsidRPr="002F547A">
              <w:rPr>
                <w:sz w:val="18"/>
                <w:szCs w:val="18"/>
                <w:lang w:eastAsia="en-US"/>
              </w:rPr>
              <w:t>ерильная стеклянная бутыль</w:t>
            </w:r>
          </w:p>
          <w:p w:rsidR="00392854" w:rsidRPr="002F547A" w:rsidRDefault="00392854" w:rsidP="003928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2F547A">
              <w:rPr>
                <w:sz w:val="18"/>
                <w:szCs w:val="18"/>
              </w:rPr>
              <w:t>ОКБ, ТКБ, ОМЧ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275" w:type="dxa"/>
          </w:tcPr>
          <w:p w:rsidR="00392854" w:rsidRDefault="00392854" w:rsidP="00392854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-</w:t>
            </w:r>
          </w:p>
        </w:tc>
      </w:tr>
    </w:tbl>
    <w:p w:rsidR="007271FF" w:rsidRDefault="007271FF" w:rsidP="007271FF"/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73"/>
      </w:tblGrid>
      <w:tr w:rsidR="007271FF" w:rsidRPr="00516F5F" w:rsidTr="00C4643C">
        <w:trPr>
          <w:trHeight w:val="297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516F5F" w:rsidRDefault="007271FF" w:rsidP="00C4643C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Информация об идентификации </w:t>
            </w:r>
            <w:r w:rsidRPr="0079761A">
              <w:rPr>
                <w:sz w:val="24"/>
                <w:szCs w:val="24"/>
              </w:rPr>
              <w:t xml:space="preserve">продукции: </w:t>
            </w:r>
            <w:r>
              <w:rPr>
                <w:sz w:val="24"/>
                <w:szCs w:val="24"/>
                <w:u w:val="single"/>
                <w:lang w:eastAsia="en-US"/>
              </w:rPr>
              <w:t xml:space="preserve">в ходе отбора и маркировки </w:t>
            </w:r>
            <w:r w:rsidRPr="0079761A">
              <w:rPr>
                <w:sz w:val="24"/>
                <w:szCs w:val="24"/>
                <w:u w:val="single"/>
                <w:lang w:eastAsia="en-US"/>
              </w:rPr>
              <w:t>проб</w:t>
            </w:r>
          </w:p>
        </w:tc>
      </w:tr>
      <w:tr w:rsidR="007271FF" w:rsidRPr="00516F5F" w:rsidTr="00C4643C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356B7B" w:rsidRDefault="007271FF" w:rsidP="00C4643C">
            <w:pPr>
              <w:jc w:val="center"/>
              <w:rPr>
                <w:i/>
                <w:szCs w:val="22"/>
              </w:rPr>
            </w:pPr>
            <w:r w:rsidRPr="00356B7B">
              <w:rPr>
                <w:i/>
                <w:szCs w:val="22"/>
              </w:rPr>
              <w:t>(по штрих-коду, № партии, дате изготовления/сроку годности, производителю, составу, сопроводительным документам, маркировке)</w:t>
            </w:r>
          </w:p>
          <w:p w:rsidR="007271FF" w:rsidRPr="00516F5F" w:rsidRDefault="007271FF" w:rsidP="00C4643C">
            <w:pPr>
              <w:tabs>
                <w:tab w:val="left" w:pos="14220"/>
              </w:tabs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Упаковка (потребительская, транспортная):</w:t>
            </w:r>
            <w:r>
              <w:rPr>
                <w:sz w:val="24"/>
                <w:szCs w:val="24"/>
              </w:rPr>
              <w:t xml:space="preserve"> </w:t>
            </w:r>
            <w:r w:rsidR="00392854" w:rsidRPr="00EF2FFE">
              <w:rPr>
                <w:sz w:val="24"/>
                <w:szCs w:val="24"/>
                <w:u w:val="single"/>
              </w:rPr>
              <w:t xml:space="preserve">стерильная </w:t>
            </w:r>
            <w:r w:rsidR="00392854" w:rsidRPr="0012158A">
              <w:rPr>
                <w:sz w:val="24"/>
                <w:szCs w:val="24"/>
                <w:u w:val="single"/>
              </w:rPr>
              <w:t>стеклянная бутыль</w:t>
            </w:r>
          </w:p>
        </w:tc>
      </w:tr>
      <w:tr w:rsidR="007271FF" w:rsidRPr="00516F5F" w:rsidTr="00C4643C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79761A" w:rsidRDefault="007271FF" w:rsidP="00392854">
            <w:pPr>
              <w:snapToGrid w:val="0"/>
              <w:rPr>
                <w:sz w:val="24"/>
                <w:szCs w:val="24"/>
              </w:rPr>
            </w:pPr>
            <w:r w:rsidRPr="0079761A">
              <w:rPr>
                <w:sz w:val="24"/>
                <w:szCs w:val="24"/>
              </w:rPr>
              <w:t>Результаты внешнего осмотра:</w:t>
            </w:r>
            <w:bookmarkStart w:id="0" w:name="_GoBack"/>
            <w:bookmarkEnd w:id="0"/>
            <w:r w:rsidRPr="0079761A">
              <w:rPr>
                <w:sz w:val="24"/>
                <w:szCs w:val="24"/>
                <w:u w:val="single"/>
                <w:lang w:eastAsia="en-US"/>
              </w:rPr>
              <w:t>целостность не нарушена</w:t>
            </w:r>
            <w:r w:rsidRPr="0079761A">
              <w:rPr>
                <w:sz w:val="24"/>
                <w:szCs w:val="24"/>
              </w:rPr>
              <w:t xml:space="preserve"> </w:t>
            </w:r>
          </w:p>
        </w:tc>
      </w:tr>
      <w:tr w:rsidR="007271FF" w:rsidRPr="00516F5F" w:rsidTr="00C4643C">
        <w:trPr>
          <w:trHeight w:val="922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7271FF" w:rsidRPr="00356B7B" w:rsidRDefault="007271FF" w:rsidP="00C4643C">
            <w:pPr>
              <w:jc w:val="center"/>
              <w:rPr>
                <w:i/>
                <w:szCs w:val="22"/>
              </w:rPr>
            </w:pPr>
            <w:r w:rsidRPr="00356B7B">
              <w:rPr>
                <w:i/>
                <w:szCs w:val="22"/>
              </w:rPr>
              <w:t>(вид упаковки, целостность)</w:t>
            </w:r>
          </w:p>
          <w:p w:rsidR="007271FF" w:rsidRPr="00516F5F" w:rsidRDefault="007271FF" w:rsidP="00C464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Условия и место </w:t>
            </w:r>
            <w:r w:rsidRPr="0079761A">
              <w:rPr>
                <w:sz w:val="24"/>
                <w:szCs w:val="24"/>
              </w:rPr>
              <w:t>хранения:</w:t>
            </w:r>
            <w:r w:rsidRPr="0079761A">
              <w:rPr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sz w:val="24"/>
                <w:szCs w:val="24"/>
                <w:u w:val="single"/>
                <w:lang w:eastAsia="en-US"/>
              </w:rPr>
              <w:t xml:space="preserve">хранение без консервации, в </w:t>
            </w:r>
            <w:r w:rsidRPr="0079761A">
              <w:rPr>
                <w:sz w:val="24"/>
                <w:szCs w:val="24"/>
                <w:u w:val="single"/>
                <w:lang w:eastAsia="en-US"/>
              </w:rPr>
              <w:t>сумке</w:t>
            </w:r>
            <w:r>
              <w:rPr>
                <w:sz w:val="24"/>
                <w:szCs w:val="24"/>
                <w:u w:val="single"/>
                <w:lang w:eastAsia="en-US"/>
              </w:rPr>
              <w:t>-холодильнике при температуре</w:t>
            </w:r>
            <w:r w:rsidR="00CF1CF4">
              <w:rPr>
                <w:sz w:val="24"/>
                <w:szCs w:val="24"/>
                <w:u w:val="single"/>
                <w:lang w:eastAsia="en-US"/>
              </w:rPr>
              <w:t xml:space="preserve"> 4</w:t>
            </w:r>
            <w:r w:rsidRPr="00902BD1">
              <w:rPr>
                <w:bCs/>
                <w:sz w:val="24"/>
                <w:szCs w:val="24"/>
                <w:u w:val="single"/>
              </w:rPr>
              <w:t>°</w:t>
            </w:r>
            <w:proofErr w:type="gramStart"/>
            <w:r w:rsidRPr="00902BD1">
              <w:rPr>
                <w:bCs/>
                <w:sz w:val="24"/>
                <w:szCs w:val="24"/>
                <w:u w:val="single"/>
              </w:rPr>
              <w:t>С</w:t>
            </w:r>
            <w:r w:rsidRPr="00902BD1">
              <w:rPr>
                <w:sz w:val="24"/>
                <w:szCs w:val="24"/>
                <w:u w:val="single"/>
                <w:lang w:eastAsia="en-US"/>
              </w:rPr>
              <w:t xml:space="preserve"> </w:t>
            </w:r>
            <w:r>
              <w:rPr>
                <w:sz w:val="24"/>
                <w:szCs w:val="24"/>
                <w:u w:val="single"/>
                <w:lang w:eastAsia="en-US"/>
              </w:rPr>
              <w:t xml:space="preserve"> (</w:t>
            </w:r>
            <w:proofErr w:type="gramEnd"/>
            <w:r>
              <w:rPr>
                <w:sz w:val="24"/>
                <w:szCs w:val="24"/>
                <w:u w:val="single"/>
                <w:lang w:eastAsia="en-US"/>
              </w:rPr>
              <w:t>термометр ТС-7АМК, зав.№39612, поверка до 25.04.2026)</w:t>
            </w:r>
          </w:p>
          <w:p w:rsidR="007271FF" w:rsidRPr="004215CE" w:rsidRDefault="007271FF" w:rsidP="00CF1CF4">
            <w:pPr>
              <w:snapToGrid w:val="0"/>
              <w:rPr>
                <w:sz w:val="24"/>
                <w:szCs w:val="24"/>
              </w:rPr>
            </w:pPr>
            <w:r w:rsidRPr="004215CE">
              <w:rPr>
                <w:sz w:val="24"/>
                <w:szCs w:val="24"/>
              </w:rPr>
              <w:t xml:space="preserve">Образцы (пробы) опечатаны (опломбированы) и направлены на лабораторные исследования (испытания): </w:t>
            </w:r>
            <w:r w:rsidRPr="004215CE">
              <w:rPr>
                <w:sz w:val="24"/>
                <w:szCs w:val="24"/>
                <w:u w:val="single"/>
                <w:lang w:eastAsia="en-US"/>
              </w:rPr>
              <w:t xml:space="preserve">в </w:t>
            </w:r>
            <w:r w:rsidR="00CF1CF4">
              <w:rPr>
                <w:sz w:val="24"/>
                <w:szCs w:val="24"/>
                <w:u w:val="single"/>
                <w:lang w:eastAsia="en-US"/>
              </w:rPr>
              <w:t>микробиологическую</w:t>
            </w:r>
            <w:r w:rsidRPr="004215CE">
              <w:rPr>
                <w:sz w:val="24"/>
                <w:szCs w:val="24"/>
                <w:u w:val="single"/>
                <w:lang w:eastAsia="en-US"/>
              </w:rPr>
              <w:t xml:space="preserve"> лабораторию Волковысского зонального ЦГЭ </w:t>
            </w:r>
            <w:r w:rsidRPr="004215CE">
              <w:rPr>
                <w:sz w:val="24"/>
                <w:szCs w:val="24"/>
              </w:rPr>
              <w:br/>
              <w:t>печатью с оттиском «Для отбора проб»</w:t>
            </w:r>
          </w:p>
        </w:tc>
      </w:tr>
      <w:tr w:rsidR="007271FF" w:rsidRPr="00516F5F" w:rsidTr="00C4643C">
        <w:trPr>
          <w:trHeight w:val="574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7271FF" w:rsidRDefault="007271FF" w:rsidP="00C4643C">
            <w:pPr>
              <w:tabs>
                <w:tab w:val="left" w:pos="9923"/>
              </w:tabs>
              <w:jc w:val="both"/>
              <w:rPr>
                <w:sz w:val="16"/>
                <w:szCs w:val="18"/>
              </w:rPr>
            </w:pPr>
            <w:r w:rsidRPr="009A54FE">
              <w:rPr>
                <w:sz w:val="16"/>
                <w:szCs w:val="18"/>
              </w:rPr>
              <w:t xml:space="preserve">Примечание: </w:t>
            </w:r>
            <w:r>
              <w:rPr>
                <w:sz w:val="16"/>
                <w:szCs w:val="18"/>
              </w:rPr>
              <w:t>образцы, указанные в колонке № 8</w:t>
            </w:r>
            <w:r w:rsidRPr="009A54FE">
              <w:rPr>
                <w:sz w:val="16"/>
                <w:szCs w:val="18"/>
              </w:rPr>
              <w:t>, предназначены для решения спорных вопросов, отобраны и опечатаны печатью лица, проводившего отбор проб, должны храниться у заявителя до истечения срока действия документа, подтверждающего безопасность либо срока годности.</w:t>
            </w:r>
          </w:p>
          <w:p w:rsidR="007271FF" w:rsidRPr="00891928" w:rsidRDefault="007271FF" w:rsidP="00C4643C">
            <w:pPr>
              <w:rPr>
                <w:sz w:val="14"/>
                <w:szCs w:val="24"/>
                <w:u w:val="single"/>
              </w:rPr>
            </w:pPr>
          </w:p>
          <w:p w:rsidR="007271FF" w:rsidRPr="00516F5F" w:rsidRDefault="007271FF" w:rsidP="00C4643C">
            <w:pPr>
              <w:rPr>
                <w:sz w:val="24"/>
                <w:szCs w:val="24"/>
              </w:rPr>
            </w:pPr>
            <w:r w:rsidRPr="00903935">
              <w:rPr>
                <w:sz w:val="24"/>
                <w:szCs w:val="24"/>
                <w:u w:val="single"/>
              </w:rPr>
              <w:t>Помощник врача-гигиениста ОКГ</w:t>
            </w:r>
            <w:r w:rsidRPr="00516F5F">
              <w:rPr>
                <w:sz w:val="24"/>
                <w:szCs w:val="24"/>
              </w:rPr>
              <w:t xml:space="preserve">           ________________              </w:t>
            </w:r>
            <w:r>
              <w:rPr>
                <w:sz w:val="24"/>
                <w:szCs w:val="24"/>
              </w:rPr>
              <w:t xml:space="preserve">            </w:t>
            </w:r>
            <w:proofErr w:type="spellStart"/>
            <w:r w:rsidRPr="007349E8">
              <w:rPr>
                <w:sz w:val="24"/>
                <w:szCs w:val="24"/>
                <w:u w:val="single"/>
              </w:rPr>
              <w:t>В.В.Пархейчук</w:t>
            </w:r>
            <w:proofErr w:type="spellEnd"/>
          </w:p>
          <w:p w:rsidR="007271FF" w:rsidRPr="00356B7B" w:rsidRDefault="007271FF" w:rsidP="00C4643C">
            <w:pPr>
              <w:rPr>
                <w:i/>
                <w:szCs w:val="22"/>
              </w:rPr>
            </w:pPr>
            <w:r>
              <w:rPr>
                <w:i/>
                <w:szCs w:val="22"/>
              </w:rPr>
              <w:t xml:space="preserve">          </w:t>
            </w:r>
            <w:r w:rsidRPr="00356B7B">
              <w:rPr>
                <w:i/>
                <w:szCs w:val="22"/>
              </w:rPr>
              <w:t xml:space="preserve">  (должность </w:t>
            </w:r>
            <w:proofErr w:type="gramStart"/>
            <w:r w:rsidRPr="00356B7B">
              <w:rPr>
                <w:i/>
                <w:szCs w:val="22"/>
              </w:rPr>
              <w:t xml:space="preserve">исполнителя)   </w:t>
            </w:r>
            <w:proofErr w:type="gramEnd"/>
            <w:r w:rsidRPr="00356B7B">
              <w:rPr>
                <w:i/>
                <w:szCs w:val="22"/>
              </w:rPr>
              <w:t xml:space="preserve">                          </w:t>
            </w:r>
            <w:r>
              <w:rPr>
                <w:i/>
                <w:szCs w:val="22"/>
              </w:rPr>
              <w:t xml:space="preserve">   </w:t>
            </w:r>
            <w:r w:rsidRPr="00356B7B">
              <w:rPr>
                <w:i/>
                <w:szCs w:val="22"/>
              </w:rPr>
              <w:t xml:space="preserve">     (подпись)                                   </w:t>
            </w:r>
            <w:r>
              <w:rPr>
                <w:i/>
                <w:szCs w:val="22"/>
              </w:rPr>
              <w:t xml:space="preserve">     </w:t>
            </w:r>
            <w:r w:rsidRPr="00356B7B">
              <w:rPr>
                <w:i/>
                <w:szCs w:val="22"/>
              </w:rPr>
              <w:t xml:space="preserve">(инициалы, фамилия) </w:t>
            </w:r>
          </w:p>
          <w:p w:rsidR="007271FF" w:rsidRPr="00516F5F" w:rsidRDefault="007271FF" w:rsidP="00C4643C">
            <w:pPr>
              <w:snapToGrid w:val="0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 акт отбора об</w:t>
            </w:r>
            <w:r>
              <w:rPr>
                <w:sz w:val="18"/>
                <w:szCs w:val="18"/>
              </w:rPr>
              <w:t>разцов (проб) составляется в двух</w:t>
            </w:r>
            <w:r w:rsidRPr="00516F5F">
              <w:rPr>
                <w:sz w:val="18"/>
                <w:szCs w:val="18"/>
              </w:rPr>
              <w:t xml:space="preserve"> экземплярах:</w:t>
            </w:r>
          </w:p>
          <w:p w:rsidR="007271FF" w:rsidRPr="00516F5F" w:rsidRDefault="007271FF" w:rsidP="007271FF">
            <w:pPr>
              <w:pStyle w:val="afe"/>
              <w:numPr>
                <w:ilvl w:val="0"/>
                <w:numId w:val="44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в испытательную лабораторию;</w:t>
            </w:r>
          </w:p>
          <w:p w:rsidR="007271FF" w:rsidRPr="00516F5F" w:rsidRDefault="007271FF" w:rsidP="007271FF">
            <w:pPr>
              <w:pStyle w:val="afe"/>
              <w:numPr>
                <w:ilvl w:val="0"/>
                <w:numId w:val="44"/>
              </w:numPr>
              <w:snapToGrid w:val="0"/>
              <w:spacing w:after="0"/>
              <w:rPr>
                <w:i/>
                <w:sz w:val="24"/>
                <w:szCs w:val="24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заявителю.</w:t>
            </w:r>
          </w:p>
          <w:p w:rsidR="007271FF" w:rsidRPr="00891928" w:rsidRDefault="007271FF" w:rsidP="00C4643C">
            <w:pPr>
              <w:snapToGrid w:val="0"/>
              <w:rPr>
                <w:sz w:val="12"/>
                <w:szCs w:val="22"/>
              </w:rPr>
            </w:pPr>
          </w:p>
          <w:p w:rsidR="007271FF" w:rsidRPr="00516F5F" w:rsidRDefault="007271FF" w:rsidP="00C4643C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Лаборатория не несет ответственности за отбор проб, осуществленный заказчиком.</w:t>
            </w:r>
          </w:p>
          <w:tbl>
            <w:tblPr>
              <w:tblStyle w:val="aa"/>
              <w:tblW w:w="99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650"/>
              <w:gridCol w:w="2292"/>
            </w:tblGrid>
            <w:tr w:rsidR="007271FF" w:rsidRPr="00516F5F" w:rsidTr="00C4643C">
              <w:tc>
                <w:tcPr>
                  <w:tcW w:w="7650" w:type="dxa"/>
                </w:tcPr>
                <w:p w:rsidR="007271FF" w:rsidRPr="000A504F" w:rsidRDefault="007271FF" w:rsidP="00C4643C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Заказчик ознакомлен с применяемыми  методами, ресурсами, формой протокола</w:t>
                  </w:r>
                </w:p>
              </w:tc>
              <w:tc>
                <w:tcPr>
                  <w:tcW w:w="2292" w:type="dxa"/>
                </w:tcPr>
                <w:p w:rsidR="007271FF" w:rsidRPr="00516F5F" w:rsidRDefault="007271FF" w:rsidP="00C4643C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</w:t>
                  </w:r>
                </w:p>
                <w:p w:rsidR="007271FF" w:rsidRPr="00516F5F" w:rsidRDefault="007271FF" w:rsidP="00C4643C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  <w:tr w:rsidR="007271FF" w:rsidRPr="00516F5F" w:rsidTr="00C4643C">
              <w:tc>
                <w:tcPr>
                  <w:tcW w:w="7650" w:type="dxa"/>
                </w:tcPr>
                <w:p w:rsidR="007271FF" w:rsidRPr="000A504F" w:rsidRDefault="007271FF" w:rsidP="00C4643C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В процессе проведения испытаний образцы могут быть разрушены, отказываюсь от их возврата</w:t>
                  </w:r>
                </w:p>
              </w:tc>
              <w:tc>
                <w:tcPr>
                  <w:tcW w:w="2292" w:type="dxa"/>
                </w:tcPr>
                <w:p w:rsidR="007271FF" w:rsidRPr="00516F5F" w:rsidRDefault="007271FF" w:rsidP="00C4643C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__________</w:t>
                  </w:r>
                </w:p>
                <w:p w:rsidR="007271FF" w:rsidRPr="00516F5F" w:rsidRDefault="007271FF" w:rsidP="00C4643C">
                  <w:pPr>
                    <w:snapToGrid w:val="0"/>
                    <w:jc w:val="center"/>
                    <w:rPr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</w:tbl>
          <w:p w:rsidR="007271FF" w:rsidRPr="00077B68" w:rsidRDefault="007271FF" w:rsidP="00C4643C">
            <w:pPr>
              <w:tabs>
                <w:tab w:val="left" w:pos="9923"/>
              </w:tabs>
              <w:jc w:val="both"/>
              <w:rPr>
                <w:sz w:val="16"/>
                <w:szCs w:val="18"/>
              </w:rPr>
            </w:pPr>
          </w:p>
        </w:tc>
      </w:tr>
    </w:tbl>
    <w:p w:rsidR="00351B29" w:rsidRPr="00CF1CF4" w:rsidRDefault="00351B29" w:rsidP="00F03728"/>
    <w:sectPr w:rsidR="00351B29" w:rsidRPr="00CF1CF4" w:rsidSect="00DB53AF">
      <w:footerReference w:type="default" r:id="rId8"/>
      <w:pgSz w:w="12240" w:h="15840" w:code="1"/>
      <w:pgMar w:top="568" w:right="900" w:bottom="709" w:left="1418" w:header="567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26F" w:rsidRDefault="00BA126F" w:rsidP="007C33EE">
      <w:r>
        <w:separator/>
      </w:r>
    </w:p>
  </w:endnote>
  <w:endnote w:type="continuationSeparator" w:id="0">
    <w:p w:rsidR="00BA126F" w:rsidRDefault="00BA126F" w:rsidP="007C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978" w:rsidRPr="005057EF" w:rsidRDefault="00D13978" w:rsidP="000E1561">
    <w:pPr>
      <w:pStyle w:val="ab"/>
      <w:rPr>
        <w:sz w:val="16"/>
        <w:szCs w:val="16"/>
      </w:rPr>
    </w:pPr>
    <w:r w:rsidRPr="005057EF">
      <w:rPr>
        <w:sz w:val="16"/>
        <w:szCs w:val="16"/>
      </w:rPr>
      <w:t>Приложение 12</w:t>
    </w:r>
    <w:r>
      <w:rPr>
        <w:sz w:val="16"/>
        <w:szCs w:val="16"/>
      </w:rPr>
      <w:t xml:space="preserve"> (Б)</w:t>
    </w:r>
    <w:r w:rsidRPr="005057EF">
      <w:rPr>
        <w:sz w:val="16"/>
        <w:szCs w:val="16"/>
      </w:rPr>
      <w:t xml:space="preserve"> к 02-РК-001-2024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26F" w:rsidRDefault="00BA126F" w:rsidP="007C33EE">
      <w:r>
        <w:separator/>
      </w:r>
    </w:p>
  </w:footnote>
  <w:footnote w:type="continuationSeparator" w:id="0">
    <w:p w:rsidR="00BA126F" w:rsidRDefault="00BA126F" w:rsidP="007C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F6B88"/>
    <w:multiLevelType w:val="hybridMultilevel"/>
    <w:tmpl w:val="50D462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C3E96"/>
    <w:multiLevelType w:val="hybridMultilevel"/>
    <w:tmpl w:val="81C4C2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26EA"/>
    <w:multiLevelType w:val="hybridMultilevel"/>
    <w:tmpl w:val="828CD1AA"/>
    <w:lvl w:ilvl="0" w:tplc="1C4CDBE6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3" w15:restartNumberingAfterBreak="0">
    <w:nsid w:val="0D8A09C8"/>
    <w:multiLevelType w:val="hybridMultilevel"/>
    <w:tmpl w:val="DE3AFA0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24746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47B52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005007"/>
    <w:multiLevelType w:val="hybridMultilevel"/>
    <w:tmpl w:val="0F860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AC4C88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AB667C3"/>
    <w:multiLevelType w:val="hybridMultilevel"/>
    <w:tmpl w:val="DAEAD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26519"/>
    <w:multiLevelType w:val="hybridMultilevel"/>
    <w:tmpl w:val="58DA15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54C1988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272F3"/>
    <w:multiLevelType w:val="hybridMultilevel"/>
    <w:tmpl w:val="323A40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04B13"/>
    <w:multiLevelType w:val="hybridMultilevel"/>
    <w:tmpl w:val="875C7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76055"/>
    <w:multiLevelType w:val="hybridMultilevel"/>
    <w:tmpl w:val="8758ADC0"/>
    <w:lvl w:ilvl="0" w:tplc="4C18B4A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A826D11"/>
    <w:multiLevelType w:val="hybridMultilevel"/>
    <w:tmpl w:val="CDC0D2E6"/>
    <w:lvl w:ilvl="0" w:tplc="EC5054C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9C6570"/>
    <w:multiLevelType w:val="hybridMultilevel"/>
    <w:tmpl w:val="919812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2153DD"/>
    <w:multiLevelType w:val="hybridMultilevel"/>
    <w:tmpl w:val="7AAE09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721378"/>
    <w:multiLevelType w:val="hybridMultilevel"/>
    <w:tmpl w:val="19005852"/>
    <w:lvl w:ilvl="0" w:tplc="D1788A2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892600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0C88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62A6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0ED5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AC2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ECD1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FAC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0273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6150E5D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6ED5DAA"/>
    <w:multiLevelType w:val="hybridMultilevel"/>
    <w:tmpl w:val="FC38BD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39C57E1F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C9731B"/>
    <w:multiLevelType w:val="hybridMultilevel"/>
    <w:tmpl w:val="3D4046B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B527927"/>
    <w:multiLevelType w:val="hybridMultilevel"/>
    <w:tmpl w:val="1F14BC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BBD7706"/>
    <w:multiLevelType w:val="hybridMultilevel"/>
    <w:tmpl w:val="30442192"/>
    <w:lvl w:ilvl="0" w:tplc="0419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BBE39BE"/>
    <w:multiLevelType w:val="hybridMultilevel"/>
    <w:tmpl w:val="A252B918"/>
    <w:lvl w:ilvl="0" w:tplc="369081F2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2514F"/>
    <w:multiLevelType w:val="hybridMultilevel"/>
    <w:tmpl w:val="0C2A10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FD2530"/>
    <w:multiLevelType w:val="hybridMultilevel"/>
    <w:tmpl w:val="B27A9D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40275C78"/>
    <w:multiLevelType w:val="hybridMultilevel"/>
    <w:tmpl w:val="DF40148E"/>
    <w:lvl w:ilvl="0" w:tplc="0E4CE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48FF235D"/>
    <w:multiLevelType w:val="hybridMultilevel"/>
    <w:tmpl w:val="1570A6DE"/>
    <w:lvl w:ilvl="0" w:tplc="0419000F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EE4722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3E00C0A"/>
    <w:multiLevelType w:val="hybridMultilevel"/>
    <w:tmpl w:val="32148A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5534619C"/>
    <w:multiLevelType w:val="hybridMultilevel"/>
    <w:tmpl w:val="AE4C25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ABF194F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771D3C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D948D9"/>
    <w:multiLevelType w:val="hybridMultilevel"/>
    <w:tmpl w:val="23C6AC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1F1533"/>
    <w:multiLevelType w:val="hybridMultilevel"/>
    <w:tmpl w:val="E8BCF23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BF2AEE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71D707B9"/>
    <w:multiLevelType w:val="hybridMultilevel"/>
    <w:tmpl w:val="9D74D57C"/>
    <w:lvl w:ilvl="0" w:tplc="2E0E2D2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16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73FC4DB4"/>
    <w:multiLevelType w:val="hybridMultilevel"/>
    <w:tmpl w:val="6B52B9A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9D290A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D63EF"/>
    <w:multiLevelType w:val="hybridMultilevel"/>
    <w:tmpl w:val="AEC430E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1" w15:restartNumberingAfterBreak="0">
    <w:nsid w:val="7B2B70CB"/>
    <w:multiLevelType w:val="hybridMultilevel"/>
    <w:tmpl w:val="F58CB7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3"/>
  </w:num>
  <w:num w:numId="12">
    <w:abstractNumId w:val="29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34"/>
  </w:num>
  <w:num w:numId="16">
    <w:abstractNumId w:val="17"/>
  </w:num>
  <w:num w:numId="17">
    <w:abstractNumId w:val="38"/>
  </w:num>
  <w:num w:numId="18">
    <w:abstractNumId w:val="36"/>
  </w:num>
  <w:num w:numId="19">
    <w:abstractNumId w:val="18"/>
  </w:num>
  <w:num w:numId="20">
    <w:abstractNumId w:val="40"/>
  </w:num>
  <w:num w:numId="21">
    <w:abstractNumId w:val="35"/>
  </w:num>
  <w:num w:numId="22">
    <w:abstractNumId w:val="16"/>
  </w:num>
  <w:num w:numId="23">
    <w:abstractNumId w:val="0"/>
  </w:num>
  <w:num w:numId="24">
    <w:abstractNumId w:val="7"/>
  </w:num>
  <w:num w:numId="25">
    <w:abstractNumId w:val="12"/>
  </w:num>
  <w:num w:numId="26">
    <w:abstractNumId w:val="24"/>
  </w:num>
  <w:num w:numId="27">
    <w:abstractNumId w:val="14"/>
  </w:num>
  <w:num w:numId="28">
    <w:abstractNumId w:val="28"/>
  </w:num>
  <w:num w:numId="29">
    <w:abstractNumId w:val="9"/>
  </w:num>
  <w:num w:numId="30">
    <w:abstractNumId w:val="2"/>
  </w:num>
  <w:num w:numId="31">
    <w:abstractNumId w:val="3"/>
  </w:num>
  <w:num w:numId="32">
    <w:abstractNumId w:val="15"/>
  </w:num>
  <w:num w:numId="33">
    <w:abstractNumId w:val="41"/>
  </w:num>
  <w:num w:numId="34">
    <w:abstractNumId w:val="25"/>
  </w:num>
  <w:num w:numId="35">
    <w:abstractNumId w:val="11"/>
  </w:num>
  <w:num w:numId="36">
    <w:abstractNumId w:val="1"/>
  </w:num>
  <w:num w:numId="37">
    <w:abstractNumId w:val="37"/>
  </w:num>
  <w:num w:numId="38">
    <w:abstractNumId w:val="20"/>
  </w:num>
  <w:num w:numId="39">
    <w:abstractNumId w:val="10"/>
  </w:num>
  <w:num w:numId="40">
    <w:abstractNumId w:val="39"/>
  </w:num>
  <w:num w:numId="41">
    <w:abstractNumId w:val="33"/>
  </w:num>
  <w:num w:numId="42">
    <w:abstractNumId w:val="4"/>
  </w:num>
  <w:num w:numId="43">
    <w:abstractNumId w:val="5"/>
  </w:num>
  <w:num w:numId="44">
    <w:abstractNumId w:val="3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2E2"/>
    <w:rsid w:val="000008E6"/>
    <w:rsid w:val="00000B26"/>
    <w:rsid w:val="00001397"/>
    <w:rsid w:val="00002823"/>
    <w:rsid w:val="00002DC4"/>
    <w:rsid w:val="00003452"/>
    <w:rsid w:val="00003487"/>
    <w:rsid w:val="00003D84"/>
    <w:rsid w:val="0000574F"/>
    <w:rsid w:val="00005A82"/>
    <w:rsid w:val="000062C0"/>
    <w:rsid w:val="000062F4"/>
    <w:rsid w:val="00006AFA"/>
    <w:rsid w:val="00006C7E"/>
    <w:rsid w:val="00006CBC"/>
    <w:rsid w:val="000070B2"/>
    <w:rsid w:val="00007E07"/>
    <w:rsid w:val="00010C63"/>
    <w:rsid w:val="00010F4F"/>
    <w:rsid w:val="00011932"/>
    <w:rsid w:val="00012564"/>
    <w:rsid w:val="000129D6"/>
    <w:rsid w:val="00012CAF"/>
    <w:rsid w:val="00012CFA"/>
    <w:rsid w:val="00014979"/>
    <w:rsid w:val="00014E8F"/>
    <w:rsid w:val="00014E98"/>
    <w:rsid w:val="000159DF"/>
    <w:rsid w:val="000166D0"/>
    <w:rsid w:val="00017BDD"/>
    <w:rsid w:val="00020C7C"/>
    <w:rsid w:val="0002107C"/>
    <w:rsid w:val="00021B2D"/>
    <w:rsid w:val="00022D29"/>
    <w:rsid w:val="00022FB6"/>
    <w:rsid w:val="00024209"/>
    <w:rsid w:val="00024A0B"/>
    <w:rsid w:val="00024EE9"/>
    <w:rsid w:val="00025055"/>
    <w:rsid w:val="00025EB1"/>
    <w:rsid w:val="0002613B"/>
    <w:rsid w:val="00026271"/>
    <w:rsid w:val="000272DD"/>
    <w:rsid w:val="000301AB"/>
    <w:rsid w:val="00032817"/>
    <w:rsid w:val="00032F34"/>
    <w:rsid w:val="0003529C"/>
    <w:rsid w:val="00035AFD"/>
    <w:rsid w:val="00035CF0"/>
    <w:rsid w:val="000364D5"/>
    <w:rsid w:val="00036C5A"/>
    <w:rsid w:val="00037257"/>
    <w:rsid w:val="0003774A"/>
    <w:rsid w:val="00037949"/>
    <w:rsid w:val="00037CF2"/>
    <w:rsid w:val="000421D9"/>
    <w:rsid w:val="0004220E"/>
    <w:rsid w:val="000422FD"/>
    <w:rsid w:val="0004297A"/>
    <w:rsid w:val="00042F31"/>
    <w:rsid w:val="00043420"/>
    <w:rsid w:val="000440C6"/>
    <w:rsid w:val="00046B23"/>
    <w:rsid w:val="000477EA"/>
    <w:rsid w:val="0005050D"/>
    <w:rsid w:val="0005098C"/>
    <w:rsid w:val="0005121E"/>
    <w:rsid w:val="00051DCA"/>
    <w:rsid w:val="000522A5"/>
    <w:rsid w:val="00053162"/>
    <w:rsid w:val="00054F0B"/>
    <w:rsid w:val="00055B50"/>
    <w:rsid w:val="00055E6D"/>
    <w:rsid w:val="00056131"/>
    <w:rsid w:val="00056A27"/>
    <w:rsid w:val="00056E9A"/>
    <w:rsid w:val="00057293"/>
    <w:rsid w:val="00057BA4"/>
    <w:rsid w:val="000604D5"/>
    <w:rsid w:val="0006065F"/>
    <w:rsid w:val="00060D12"/>
    <w:rsid w:val="00061276"/>
    <w:rsid w:val="000626B0"/>
    <w:rsid w:val="000628F4"/>
    <w:rsid w:val="00063C96"/>
    <w:rsid w:val="00063EFA"/>
    <w:rsid w:val="000654A5"/>
    <w:rsid w:val="000662E6"/>
    <w:rsid w:val="000669C0"/>
    <w:rsid w:val="000670A2"/>
    <w:rsid w:val="000675B4"/>
    <w:rsid w:val="00067E6D"/>
    <w:rsid w:val="000706DF"/>
    <w:rsid w:val="000709DE"/>
    <w:rsid w:val="00070F80"/>
    <w:rsid w:val="000713D4"/>
    <w:rsid w:val="000717DB"/>
    <w:rsid w:val="00071A8F"/>
    <w:rsid w:val="00071C9C"/>
    <w:rsid w:val="0007201F"/>
    <w:rsid w:val="000724C1"/>
    <w:rsid w:val="00073A01"/>
    <w:rsid w:val="00073BF2"/>
    <w:rsid w:val="000747B7"/>
    <w:rsid w:val="00075496"/>
    <w:rsid w:val="00075A9C"/>
    <w:rsid w:val="00075D14"/>
    <w:rsid w:val="00077612"/>
    <w:rsid w:val="00077B68"/>
    <w:rsid w:val="000803C7"/>
    <w:rsid w:val="000816E9"/>
    <w:rsid w:val="00082593"/>
    <w:rsid w:val="00083253"/>
    <w:rsid w:val="00084A97"/>
    <w:rsid w:val="00085603"/>
    <w:rsid w:val="00086C04"/>
    <w:rsid w:val="00091425"/>
    <w:rsid w:val="00091C1D"/>
    <w:rsid w:val="00092047"/>
    <w:rsid w:val="0009335B"/>
    <w:rsid w:val="00093F3E"/>
    <w:rsid w:val="0009403B"/>
    <w:rsid w:val="0009419E"/>
    <w:rsid w:val="00095AFF"/>
    <w:rsid w:val="00095B80"/>
    <w:rsid w:val="000A0072"/>
    <w:rsid w:val="000A079C"/>
    <w:rsid w:val="000A0879"/>
    <w:rsid w:val="000A0C42"/>
    <w:rsid w:val="000A0D45"/>
    <w:rsid w:val="000A1183"/>
    <w:rsid w:val="000A1BB2"/>
    <w:rsid w:val="000A1DFF"/>
    <w:rsid w:val="000A1F87"/>
    <w:rsid w:val="000A291F"/>
    <w:rsid w:val="000A35B1"/>
    <w:rsid w:val="000A3E9B"/>
    <w:rsid w:val="000A4676"/>
    <w:rsid w:val="000A4AFB"/>
    <w:rsid w:val="000A64DB"/>
    <w:rsid w:val="000A7027"/>
    <w:rsid w:val="000A7031"/>
    <w:rsid w:val="000A709A"/>
    <w:rsid w:val="000A7DE5"/>
    <w:rsid w:val="000A7E55"/>
    <w:rsid w:val="000B0870"/>
    <w:rsid w:val="000B0F61"/>
    <w:rsid w:val="000B3972"/>
    <w:rsid w:val="000B4BBB"/>
    <w:rsid w:val="000B6FB2"/>
    <w:rsid w:val="000C0147"/>
    <w:rsid w:val="000C0DA0"/>
    <w:rsid w:val="000C19BD"/>
    <w:rsid w:val="000C223B"/>
    <w:rsid w:val="000C2565"/>
    <w:rsid w:val="000C2769"/>
    <w:rsid w:val="000C2B3F"/>
    <w:rsid w:val="000C2D80"/>
    <w:rsid w:val="000C32D5"/>
    <w:rsid w:val="000C47BA"/>
    <w:rsid w:val="000C4C3C"/>
    <w:rsid w:val="000C5048"/>
    <w:rsid w:val="000C50FB"/>
    <w:rsid w:val="000C5334"/>
    <w:rsid w:val="000C6001"/>
    <w:rsid w:val="000D0653"/>
    <w:rsid w:val="000D0CF4"/>
    <w:rsid w:val="000D17D3"/>
    <w:rsid w:val="000D274A"/>
    <w:rsid w:val="000D3399"/>
    <w:rsid w:val="000D5304"/>
    <w:rsid w:val="000D5A73"/>
    <w:rsid w:val="000D67EE"/>
    <w:rsid w:val="000D78AF"/>
    <w:rsid w:val="000E03F9"/>
    <w:rsid w:val="000E1561"/>
    <w:rsid w:val="000E1C3F"/>
    <w:rsid w:val="000E20A3"/>
    <w:rsid w:val="000E2474"/>
    <w:rsid w:val="000E29C7"/>
    <w:rsid w:val="000E4A66"/>
    <w:rsid w:val="000E614D"/>
    <w:rsid w:val="000E6585"/>
    <w:rsid w:val="000E6948"/>
    <w:rsid w:val="000E6DFA"/>
    <w:rsid w:val="000F0243"/>
    <w:rsid w:val="000F0849"/>
    <w:rsid w:val="000F2690"/>
    <w:rsid w:val="000F270A"/>
    <w:rsid w:val="000F3353"/>
    <w:rsid w:val="000F339B"/>
    <w:rsid w:val="000F3B93"/>
    <w:rsid w:val="000F434D"/>
    <w:rsid w:val="000F4A2D"/>
    <w:rsid w:val="000F4C2E"/>
    <w:rsid w:val="000F58EC"/>
    <w:rsid w:val="000F597B"/>
    <w:rsid w:val="000F5F4C"/>
    <w:rsid w:val="000F6199"/>
    <w:rsid w:val="000F681B"/>
    <w:rsid w:val="000F684C"/>
    <w:rsid w:val="000F7161"/>
    <w:rsid w:val="000F7D33"/>
    <w:rsid w:val="00100E96"/>
    <w:rsid w:val="00100ED7"/>
    <w:rsid w:val="001019DC"/>
    <w:rsid w:val="00101F2C"/>
    <w:rsid w:val="001028B2"/>
    <w:rsid w:val="0010311C"/>
    <w:rsid w:val="00104045"/>
    <w:rsid w:val="00104FB2"/>
    <w:rsid w:val="00105496"/>
    <w:rsid w:val="001054D3"/>
    <w:rsid w:val="001061F9"/>
    <w:rsid w:val="001066BD"/>
    <w:rsid w:val="001069C4"/>
    <w:rsid w:val="00107DA9"/>
    <w:rsid w:val="00111AFA"/>
    <w:rsid w:val="00111FFC"/>
    <w:rsid w:val="00112466"/>
    <w:rsid w:val="00112A4B"/>
    <w:rsid w:val="00112B7A"/>
    <w:rsid w:val="00112D7E"/>
    <w:rsid w:val="0011685B"/>
    <w:rsid w:val="00116B92"/>
    <w:rsid w:val="001172AE"/>
    <w:rsid w:val="001174E5"/>
    <w:rsid w:val="00117638"/>
    <w:rsid w:val="00121473"/>
    <w:rsid w:val="0012158A"/>
    <w:rsid w:val="001225CD"/>
    <w:rsid w:val="001228DE"/>
    <w:rsid w:val="00122A27"/>
    <w:rsid w:val="00123622"/>
    <w:rsid w:val="00123993"/>
    <w:rsid w:val="00124E90"/>
    <w:rsid w:val="00125A21"/>
    <w:rsid w:val="00125A2E"/>
    <w:rsid w:val="00125F6E"/>
    <w:rsid w:val="0012609A"/>
    <w:rsid w:val="00126132"/>
    <w:rsid w:val="00126204"/>
    <w:rsid w:val="00126343"/>
    <w:rsid w:val="001266AA"/>
    <w:rsid w:val="00126860"/>
    <w:rsid w:val="001279A8"/>
    <w:rsid w:val="001279EC"/>
    <w:rsid w:val="00130FE1"/>
    <w:rsid w:val="00131241"/>
    <w:rsid w:val="00131676"/>
    <w:rsid w:val="00131979"/>
    <w:rsid w:val="0013261B"/>
    <w:rsid w:val="00132D39"/>
    <w:rsid w:val="001374BC"/>
    <w:rsid w:val="001376B1"/>
    <w:rsid w:val="00137A98"/>
    <w:rsid w:val="001400A0"/>
    <w:rsid w:val="0014014D"/>
    <w:rsid w:val="001409BF"/>
    <w:rsid w:val="00140E44"/>
    <w:rsid w:val="00142570"/>
    <w:rsid w:val="001431C9"/>
    <w:rsid w:val="001434AA"/>
    <w:rsid w:val="00144895"/>
    <w:rsid w:val="00144963"/>
    <w:rsid w:val="00144F63"/>
    <w:rsid w:val="00145FA0"/>
    <w:rsid w:val="00146548"/>
    <w:rsid w:val="0014762C"/>
    <w:rsid w:val="00150713"/>
    <w:rsid w:val="001508A9"/>
    <w:rsid w:val="001509FB"/>
    <w:rsid w:val="00150A92"/>
    <w:rsid w:val="00150F1E"/>
    <w:rsid w:val="00151480"/>
    <w:rsid w:val="00154006"/>
    <w:rsid w:val="00156C69"/>
    <w:rsid w:val="001605D0"/>
    <w:rsid w:val="00160663"/>
    <w:rsid w:val="00160B9C"/>
    <w:rsid w:val="00160F2E"/>
    <w:rsid w:val="001615C1"/>
    <w:rsid w:val="00162C8D"/>
    <w:rsid w:val="00163287"/>
    <w:rsid w:val="00163CEE"/>
    <w:rsid w:val="00164E1E"/>
    <w:rsid w:val="00165666"/>
    <w:rsid w:val="00165B25"/>
    <w:rsid w:val="001665F2"/>
    <w:rsid w:val="00166C02"/>
    <w:rsid w:val="00166C32"/>
    <w:rsid w:val="00167173"/>
    <w:rsid w:val="00167227"/>
    <w:rsid w:val="00167FA2"/>
    <w:rsid w:val="0017019D"/>
    <w:rsid w:val="001711C0"/>
    <w:rsid w:val="001713EF"/>
    <w:rsid w:val="001714E3"/>
    <w:rsid w:val="001718CC"/>
    <w:rsid w:val="00171EA1"/>
    <w:rsid w:val="00173339"/>
    <w:rsid w:val="00173DA2"/>
    <w:rsid w:val="0017401D"/>
    <w:rsid w:val="001743D1"/>
    <w:rsid w:val="0017509A"/>
    <w:rsid w:val="00175477"/>
    <w:rsid w:val="00175B67"/>
    <w:rsid w:val="00176017"/>
    <w:rsid w:val="00176417"/>
    <w:rsid w:val="00176AE0"/>
    <w:rsid w:val="00176D85"/>
    <w:rsid w:val="00181167"/>
    <w:rsid w:val="00184203"/>
    <w:rsid w:val="0018433C"/>
    <w:rsid w:val="00184FBD"/>
    <w:rsid w:val="0018652C"/>
    <w:rsid w:val="001865C7"/>
    <w:rsid w:val="001874F4"/>
    <w:rsid w:val="00190BEB"/>
    <w:rsid w:val="00190D01"/>
    <w:rsid w:val="00190D42"/>
    <w:rsid w:val="00191EF5"/>
    <w:rsid w:val="00192188"/>
    <w:rsid w:val="00192361"/>
    <w:rsid w:val="00192367"/>
    <w:rsid w:val="001927DC"/>
    <w:rsid w:val="00192807"/>
    <w:rsid w:val="00192BBF"/>
    <w:rsid w:val="00192C29"/>
    <w:rsid w:val="001933AF"/>
    <w:rsid w:val="0019574B"/>
    <w:rsid w:val="001968CB"/>
    <w:rsid w:val="00196EB9"/>
    <w:rsid w:val="00197201"/>
    <w:rsid w:val="00197B13"/>
    <w:rsid w:val="001A081D"/>
    <w:rsid w:val="001A08B4"/>
    <w:rsid w:val="001A0B4A"/>
    <w:rsid w:val="001A1BEA"/>
    <w:rsid w:val="001A20D3"/>
    <w:rsid w:val="001A23E0"/>
    <w:rsid w:val="001A24C7"/>
    <w:rsid w:val="001A277A"/>
    <w:rsid w:val="001A3512"/>
    <w:rsid w:val="001A5963"/>
    <w:rsid w:val="001A5C8C"/>
    <w:rsid w:val="001A68F5"/>
    <w:rsid w:val="001A7268"/>
    <w:rsid w:val="001A78DB"/>
    <w:rsid w:val="001B0EC1"/>
    <w:rsid w:val="001B11ED"/>
    <w:rsid w:val="001B2F6E"/>
    <w:rsid w:val="001B5E62"/>
    <w:rsid w:val="001B6044"/>
    <w:rsid w:val="001B70AF"/>
    <w:rsid w:val="001B7A6B"/>
    <w:rsid w:val="001B7EAB"/>
    <w:rsid w:val="001C040D"/>
    <w:rsid w:val="001C264C"/>
    <w:rsid w:val="001C2C32"/>
    <w:rsid w:val="001C33A3"/>
    <w:rsid w:val="001C363C"/>
    <w:rsid w:val="001C43BC"/>
    <w:rsid w:val="001C4560"/>
    <w:rsid w:val="001C6FC1"/>
    <w:rsid w:val="001D0F54"/>
    <w:rsid w:val="001D128E"/>
    <w:rsid w:val="001D2535"/>
    <w:rsid w:val="001D2EDC"/>
    <w:rsid w:val="001D41A6"/>
    <w:rsid w:val="001D43F7"/>
    <w:rsid w:val="001D4F3E"/>
    <w:rsid w:val="001D5968"/>
    <w:rsid w:val="001D67FD"/>
    <w:rsid w:val="001D6B38"/>
    <w:rsid w:val="001D7F4C"/>
    <w:rsid w:val="001E0E96"/>
    <w:rsid w:val="001E0F06"/>
    <w:rsid w:val="001E12BA"/>
    <w:rsid w:val="001E16C3"/>
    <w:rsid w:val="001E1890"/>
    <w:rsid w:val="001E1E1C"/>
    <w:rsid w:val="001E30A7"/>
    <w:rsid w:val="001E490B"/>
    <w:rsid w:val="001E5AE0"/>
    <w:rsid w:val="001E7046"/>
    <w:rsid w:val="001F09C5"/>
    <w:rsid w:val="001F200A"/>
    <w:rsid w:val="001F31E5"/>
    <w:rsid w:val="001F4024"/>
    <w:rsid w:val="001F4489"/>
    <w:rsid w:val="001F48F4"/>
    <w:rsid w:val="001F7D05"/>
    <w:rsid w:val="001F7DF1"/>
    <w:rsid w:val="0020021A"/>
    <w:rsid w:val="002032A9"/>
    <w:rsid w:val="002039D2"/>
    <w:rsid w:val="00203D72"/>
    <w:rsid w:val="002045E4"/>
    <w:rsid w:val="00205F8A"/>
    <w:rsid w:val="002062B8"/>
    <w:rsid w:val="0020704D"/>
    <w:rsid w:val="00207B62"/>
    <w:rsid w:val="002120AB"/>
    <w:rsid w:val="00212153"/>
    <w:rsid w:val="00212347"/>
    <w:rsid w:val="002128EB"/>
    <w:rsid w:val="00212A0A"/>
    <w:rsid w:val="00212CF4"/>
    <w:rsid w:val="00212F4B"/>
    <w:rsid w:val="00213FC0"/>
    <w:rsid w:val="0021486B"/>
    <w:rsid w:val="00215AAF"/>
    <w:rsid w:val="00216520"/>
    <w:rsid w:val="002166CF"/>
    <w:rsid w:val="00216AE9"/>
    <w:rsid w:val="00216BC8"/>
    <w:rsid w:val="002208AD"/>
    <w:rsid w:val="002211C0"/>
    <w:rsid w:val="00221422"/>
    <w:rsid w:val="00221B98"/>
    <w:rsid w:val="00221CCE"/>
    <w:rsid w:val="00222363"/>
    <w:rsid w:val="0022322D"/>
    <w:rsid w:val="002234B9"/>
    <w:rsid w:val="0022362C"/>
    <w:rsid w:val="00223CD3"/>
    <w:rsid w:val="00225913"/>
    <w:rsid w:val="002266BE"/>
    <w:rsid w:val="00226F34"/>
    <w:rsid w:val="00230410"/>
    <w:rsid w:val="00230502"/>
    <w:rsid w:val="00230EC5"/>
    <w:rsid w:val="00231E4A"/>
    <w:rsid w:val="00231E9A"/>
    <w:rsid w:val="00232323"/>
    <w:rsid w:val="00232BF8"/>
    <w:rsid w:val="002342EE"/>
    <w:rsid w:val="0023584D"/>
    <w:rsid w:val="00235937"/>
    <w:rsid w:val="00236365"/>
    <w:rsid w:val="00236840"/>
    <w:rsid w:val="00236BC2"/>
    <w:rsid w:val="0023752C"/>
    <w:rsid w:val="00241152"/>
    <w:rsid w:val="0024141C"/>
    <w:rsid w:val="0024158F"/>
    <w:rsid w:val="002419F5"/>
    <w:rsid w:val="0024267A"/>
    <w:rsid w:val="0024281B"/>
    <w:rsid w:val="002428CF"/>
    <w:rsid w:val="00245207"/>
    <w:rsid w:val="002458BC"/>
    <w:rsid w:val="00245BFF"/>
    <w:rsid w:val="002468BC"/>
    <w:rsid w:val="00246EDB"/>
    <w:rsid w:val="00246F73"/>
    <w:rsid w:val="00247FE3"/>
    <w:rsid w:val="0025084C"/>
    <w:rsid w:val="00251034"/>
    <w:rsid w:val="0025231F"/>
    <w:rsid w:val="0025309E"/>
    <w:rsid w:val="002537D1"/>
    <w:rsid w:val="00253C13"/>
    <w:rsid w:val="00253C18"/>
    <w:rsid w:val="00253DEC"/>
    <w:rsid w:val="00254761"/>
    <w:rsid w:val="002556CA"/>
    <w:rsid w:val="00256305"/>
    <w:rsid w:val="002570FE"/>
    <w:rsid w:val="002578D0"/>
    <w:rsid w:val="00260582"/>
    <w:rsid w:val="00261453"/>
    <w:rsid w:val="00261722"/>
    <w:rsid w:val="00261FC2"/>
    <w:rsid w:val="002620FA"/>
    <w:rsid w:val="00262B5E"/>
    <w:rsid w:val="00264471"/>
    <w:rsid w:val="002646EF"/>
    <w:rsid w:val="002673C6"/>
    <w:rsid w:val="002703C1"/>
    <w:rsid w:val="002704A3"/>
    <w:rsid w:val="002706B2"/>
    <w:rsid w:val="002709EB"/>
    <w:rsid w:val="00270F80"/>
    <w:rsid w:val="00271021"/>
    <w:rsid w:val="00271B5A"/>
    <w:rsid w:val="00272BCD"/>
    <w:rsid w:val="00272E8B"/>
    <w:rsid w:val="00272FE9"/>
    <w:rsid w:val="002734C8"/>
    <w:rsid w:val="002748CE"/>
    <w:rsid w:val="00275379"/>
    <w:rsid w:val="00275785"/>
    <w:rsid w:val="00275EAC"/>
    <w:rsid w:val="00281F8B"/>
    <w:rsid w:val="00282090"/>
    <w:rsid w:val="00282218"/>
    <w:rsid w:val="00283D77"/>
    <w:rsid w:val="00284C1A"/>
    <w:rsid w:val="00285478"/>
    <w:rsid w:val="0028574F"/>
    <w:rsid w:val="00285E6C"/>
    <w:rsid w:val="00286E0E"/>
    <w:rsid w:val="002870C4"/>
    <w:rsid w:val="00291026"/>
    <w:rsid w:val="0029127B"/>
    <w:rsid w:val="00291DEF"/>
    <w:rsid w:val="00292004"/>
    <w:rsid w:val="002920C1"/>
    <w:rsid w:val="00293B41"/>
    <w:rsid w:val="00293DF4"/>
    <w:rsid w:val="0029482D"/>
    <w:rsid w:val="002962DA"/>
    <w:rsid w:val="00296817"/>
    <w:rsid w:val="002972FD"/>
    <w:rsid w:val="00297C92"/>
    <w:rsid w:val="002A1929"/>
    <w:rsid w:val="002A353C"/>
    <w:rsid w:val="002A374C"/>
    <w:rsid w:val="002A477E"/>
    <w:rsid w:val="002A48F4"/>
    <w:rsid w:val="002A5652"/>
    <w:rsid w:val="002A57B5"/>
    <w:rsid w:val="002A6425"/>
    <w:rsid w:val="002A70B9"/>
    <w:rsid w:val="002A7DF0"/>
    <w:rsid w:val="002B0563"/>
    <w:rsid w:val="002B06CD"/>
    <w:rsid w:val="002B1AAB"/>
    <w:rsid w:val="002B27F1"/>
    <w:rsid w:val="002B2E52"/>
    <w:rsid w:val="002B3150"/>
    <w:rsid w:val="002B3421"/>
    <w:rsid w:val="002B413F"/>
    <w:rsid w:val="002B4765"/>
    <w:rsid w:val="002B4E7D"/>
    <w:rsid w:val="002B5A8C"/>
    <w:rsid w:val="002B6024"/>
    <w:rsid w:val="002B6160"/>
    <w:rsid w:val="002B62BB"/>
    <w:rsid w:val="002B6D67"/>
    <w:rsid w:val="002B7223"/>
    <w:rsid w:val="002C09BA"/>
    <w:rsid w:val="002C11A5"/>
    <w:rsid w:val="002C1232"/>
    <w:rsid w:val="002C17EF"/>
    <w:rsid w:val="002C1BBA"/>
    <w:rsid w:val="002C31C7"/>
    <w:rsid w:val="002C3940"/>
    <w:rsid w:val="002C4612"/>
    <w:rsid w:val="002C5BC2"/>
    <w:rsid w:val="002C6451"/>
    <w:rsid w:val="002C6E89"/>
    <w:rsid w:val="002C7A64"/>
    <w:rsid w:val="002C7B49"/>
    <w:rsid w:val="002D0137"/>
    <w:rsid w:val="002D049E"/>
    <w:rsid w:val="002D09AB"/>
    <w:rsid w:val="002D0CEE"/>
    <w:rsid w:val="002D138C"/>
    <w:rsid w:val="002D16F4"/>
    <w:rsid w:val="002D23F3"/>
    <w:rsid w:val="002D24E0"/>
    <w:rsid w:val="002D3019"/>
    <w:rsid w:val="002D383F"/>
    <w:rsid w:val="002D3BB4"/>
    <w:rsid w:val="002D3D7C"/>
    <w:rsid w:val="002D4699"/>
    <w:rsid w:val="002D472C"/>
    <w:rsid w:val="002D48E8"/>
    <w:rsid w:val="002D5DF2"/>
    <w:rsid w:val="002D6950"/>
    <w:rsid w:val="002D7303"/>
    <w:rsid w:val="002D7CA1"/>
    <w:rsid w:val="002E00D1"/>
    <w:rsid w:val="002E0256"/>
    <w:rsid w:val="002E051E"/>
    <w:rsid w:val="002E1D08"/>
    <w:rsid w:val="002E4A2D"/>
    <w:rsid w:val="002E560B"/>
    <w:rsid w:val="002E5DA2"/>
    <w:rsid w:val="002E643D"/>
    <w:rsid w:val="002E66A1"/>
    <w:rsid w:val="002E6D0B"/>
    <w:rsid w:val="002E7397"/>
    <w:rsid w:val="002E7CF7"/>
    <w:rsid w:val="002F178B"/>
    <w:rsid w:val="002F2CB5"/>
    <w:rsid w:val="002F30CF"/>
    <w:rsid w:val="002F35BF"/>
    <w:rsid w:val="002F360D"/>
    <w:rsid w:val="002F3ADB"/>
    <w:rsid w:val="002F4639"/>
    <w:rsid w:val="002F547A"/>
    <w:rsid w:val="002F75A7"/>
    <w:rsid w:val="002F7F5B"/>
    <w:rsid w:val="00300571"/>
    <w:rsid w:val="0030096B"/>
    <w:rsid w:val="00301117"/>
    <w:rsid w:val="00301833"/>
    <w:rsid w:val="00303F39"/>
    <w:rsid w:val="0030443D"/>
    <w:rsid w:val="00304938"/>
    <w:rsid w:val="00304AFC"/>
    <w:rsid w:val="003053C3"/>
    <w:rsid w:val="0030593C"/>
    <w:rsid w:val="00305ECD"/>
    <w:rsid w:val="003061C5"/>
    <w:rsid w:val="0030622E"/>
    <w:rsid w:val="0030656C"/>
    <w:rsid w:val="00306730"/>
    <w:rsid w:val="00306CE3"/>
    <w:rsid w:val="003077FF"/>
    <w:rsid w:val="003078AB"/>
    <w:rsid w:val="003079E5"/>
    <w:rsid w:val="00307BBA"/>
    <w:rsid w:val="00310060"/>
    <w:rsid w:val="00310BFA"/>
    <w:rsid w:val="00310DAC"/>
    <w:rsid w:val="003114E1"/>
    <w:rsid w:val="00311544"/>
    <w:rsid w:val="00311D2C"/>
    <w:rsid w:val="00312081"/>
    <w:rsid w:val="00312729"/>
    <w:rsid w:val="0031309A"/>
    <w:rsid w:val="00313497"/>
    <w:rsid w:val="00313AEE"/>
    <w:rsid w:val="00314ABD"/>
    <w:rsid w:val="003156FA"/>
    <w:rsid w:val="00316E35"/>
    <w:rsid w:val="00316EC1"/>
    <w:rsid w:val="00317098"/>
    <w:rsid w:val="00317961"/>
    <w:rsid w:val="00317EEE"/>
    <w:rsid w:val="0032027F"/>
    <w:rsid w:val="0032031B"/>
    <w:rsid w:val="00320DA5"/>
    <w:rsid w:val="00322F06"/>
    <w:rsid w:val="003237C8"/>
    <w:rsid w:val="00323E2F"/>
    <w:rsid w:val="003249DC"/>
    <w:rsid w:val="00325FDD"/>
    <w:rsid w:val="00327254"/>
    <w:rsid w:val="00327650"/>
    <w:rsid w:val="003303B1"/>
    <w:rsid w:val="00330906"/>
    <w:rsid w:val="00330971"/>
    <w:rsid w:val="00330E81"/>
    <w:rsid w:val="00331A6A"/>
    <w:rsid w:val="00332098"/>
    <w:rsid w:val="00332B24"/>
    <w:rsid w:val="00332BB2"/>
    <w:rsid w:val="003332AB"/>
    <w:rsid w:val="003334C1"/>
    <w:rsid w:val="003338EE"/>
    <w:rsid w:val="00334A1B"/>
    <w:rsid w:val="00335F51"/>
    <w:rsid w:val="0033653F"/>
    <w:rsid w:val="003369A8"/>
    <w:rsid w:val="003371AE"/>
    <w:rsid w:val="003373A6"/>
    <w:rsid w:val="003375FD"/>
    <w:rsid w:val="0033786A"/>
    <w:rsid w:val="00340CA6"/>
    <w:rsid w:val="00341346"/>
    <w:rsid w:val="003416C4"/>
    <w:rsid w:val="003418EA"/>
    <w:rsid w:val="0034221D"/>
    <w:rsid w:val="0034269B"/>
    <w:rsid w:val="00342895"/>
    <w:rsid w:val="003429BA"/>
    <w:rsid w:val="00344AEC"/>
    <w:rsid w:val="00345631"/>
    <w:rsid w:val="003464B8"/>
    <w:rsid w:val="003471F2"/>
    <w:rsid w:val="00351B29"/>
    <w:rsid w:val="003525D9"/>
    <w:rsid w:val="00354C8E"/>
    <w:rsid w:val="00354CD0"/>
    <w:rsid w:val="00355CDE"/>
    <w:rsid w:val="0035632F"/>
    <w:rsid w:val="00356B7B"/>
    <w:rsid w:val="00357C13"/>
    <w:rsid w:val="00360E85"/>
    <w:rsid w:val="00361E17"/>
    <w:rsid w:val="003624A8"/>
    <w:rsid w:val="00362535"/>
    <w:rsid w:val="0036272C"/>
    <w:rsid w:val="00363339"/>
    <w:rsid w:val="003642C8"/>
    <w:rsid w:val="00364F3E"/>
    <w:rsid w:val="003653C7"/>
    <w:rsid w:val="00366555"/>
    <w:rsid w:val="00367531"/>
    <w:rsid w:val="0036794B"/>
    <w:rsid w:val="00367B69"/>
    <w:rsid w:val="0037048B"/>
    <w:rsid w:val="00370CB8"/>
    <w:rsid w:val="00370CEE"/>
    <w:rsid w:val="00370FAE"/>
    <w:rsid w:val="003717CB"/>
    <w:rsid w:val="00371DF5"/>
    <w:rsid w:val="0037212C"/>
    <w:rsid w:val="00373095"/>
    <w:rsid w:val="00373D5C"/>
    <w:rsid w:val="00374E5A"/>
    <w:rsid w:val="003750B1"/>
    <w:rsid w:val="00375394"/>
    <w:rsid w:val="003766B4"/>
    <w:rsid w:val="00377901"/>
    <w:rsid w:val="00380CE6"/>
    <w:rsid w:val="0038299B"/>
    <w:rsid w:val="00383BA4"/>
    <w:rsid w:val="0038418B"/>
    <w:rsid w:val="00384A69"/>
    <w:rsid w:val="003850F3"/>
    <w:rsid w:val="00385403"/>
    <w:rsid w:val="003857B9"/>
    <w:rsid w:val="00385B31"/>
    <w:rsid w:val="00386155"/>
    <w:rsid w:val="0038706D"/>
    <w:rsid w:val="003878D5"/>
    <w:rsid w:val="003879DB"/>
    <w:rsid w:val="00387E84"/>
    <w:rsid w:val="00390758"/>
    <w:rsid w:val="0039082E"/>
    <w:rsid w:val="00390929"/>
    <w:rsid w:val="003914AB"/>
    <w:rsid w:val="0039191B"/>
    <w:rsid w:val="00392854"/>
    <w:rsid w:val="00393858"/>
    <w:rsid w:val="00393FC4"/>
    <w:rsid w:val="00394451"/>
    <w:rsid w:val="00394953"/>
    <w:rsid w:val="00395393"/>
    <w:rsid w:val="00395F50"/>
    <w:rsid w:val="00397529"/>
    <w:rsid w:val="003A1F0F"/>
    <w:rsid w:val="003A2EEC"/>
    <w:rsid w:val="003A33DA"/>
    <w:rsid w:val="003A4E1B"/>
    <w:rsid w:val="003A5A8F"/>
    <w:rsid w:val="003A7582"/>
    <w:rsid w:val="003A7673"/>
    <w:rsid w:val="003A7A75"/>
    <w:rsid w:val="003B0028"/>
    <w:rsid w:val="003B09BB"/>
    <w:rsid w:val="003B3064"/>
    <w:rsid w:val="003B341A"/>
    <w:rsid w:val="003B34C3"/>
    <w:rsid w:val="003B356E"/>
    <w:rsid w:val="003B3642"/>
    <w:rsid w:val="003B4834"/>
    <w:rsid w:val="003B510C"/>
    <w:rsid w:val="003B52DC"/>
    <w:rsid w:val="003B5BA7"/>
    <w:rsid w:val="003B630D"/>
    <w:rsid w:val="003B71CB"/>
    <w:rsid w:val="003B732B"/>
    <w:rsid w:val="003C10AC"/>
    <w:rsid w:val="003C1498"/>
    <w:rsid w:val="003C14F5"/>
    <w:rsid w:val="003C16E1"/>
    <w:rsid w:val="003C3380"/>
    <w:rsid w:val="003C427C"/>
    <w:rsid w:val="003C628A"/>
    <w:rsid w:val="003D0696"/>
    <w:rsid w:val="003D2FB9"/>
    <w:rsid w:val="003D3961"/>
    <w:rsid w:val="003D3B0C"/>
    <w:rsid w:val="003D4321"/>
    <w:rsid w:val="003D4CD7"/>
    <w:rsid w:val="003D5746"/>
    <w:rsid w:val="003D62D7"/>
    <w:rsid w:val="003D6423"/>
    <w:rsid w:val="003D6A36"/>
    <w:rsid w:val="003E057E"/>
    <w:rsid w:val="003E216D"/>
    <w:rsid w:val="003E3009"/>
    <w:rsid w:val="003E40A8"/>
    <w:rsid w:val="003E4A1D"/>
    <w:rsid w:val="003E4C17"/>
    <w:rsid w:val="003E5A55"/>
    <w:rsid w:val="003E6843"/>
    <w:rsid w:val="003E77BF"/>
    <w:rsid w:val="003F09F8"/>
    <w:rsid w:val="003F1373"/>
    <w:rsid w:val="003F2333"/>
    <w:rsid w:val="003F23D2"/>
    <w:rsid w:val="003F24ED"/>
    <w:rsid w:val="003F260B"/>
    <w:rsid w:val="003F297A"/>
    <w:rsid w:val="003F2BB7"/>
    <w:rsid w:val="003F3D60"/>
    <w:rsid w:val="003F5368"/>
    <w:rsid w:val="003F566B"/>
    <w:rsid w:val="003F6172"/>
    <w:rsid w:val="003F6ACD"/>
    <w:rsid w:val="003F7A03"/>
    <w:rsid w:val="00400411"/>
    <w:rsid w:val="0040217C"/>
    <w:rsid w:val="00402D79"/>
    <w:rsid w:val="00403678"/>
    <w:rsid w:val="00404DE8"/>
    <w:rsid w:val="0040515A"/>
    <w:rsid w:val="00406535"/>
    <w:rsid w:val="00406652"/>
    <w:rsid w:val="0040727A"/>
    <w:rsid w:val="004102F7"/>
    <w:rsid w:val="00411F27"/>
    <w:rsid w:val="00412B11"/>
    <w:rsid w:val="00414218"/>
    <w:rsid w:val="004146C0"/>
    <w:rsid w:val="004147E3"/>
    <w:rsid w:val="004158FC"/>
    <w:rsid w:val="00415B69"/>
    <w:rsid w:val="00417467"/>
    <w:rsid w:val="00417642"/>
    <w:rsid w:val="00420B38"/>
    <w:rsid w:val="00421342"/>
    <w:rsid w:val="004215CE"/>
    <w:rsid w:val="00421AC8"/>
    <w:rsid w:val="00421C88"/>
    <w:rsid w:val="00422929"/>
    <w:rsid w:val="00422985"/>
    <w:rsid w:val="00422E69"/>
    <w:rsid w:val="00424E82"/>
    <w:rsid w:val="0042512F"/>
    <w:rsid w:val="004256A4"/>
    <w:rsid w:val="0042630B"/>
    <w:rsid w:val="004264F5"/>
    <w:rsid w:val="00426FEA"/>
    <w:rsid w:val="00427A3B"/>
    <w:rsid w:val="00432A02"/>
    <w:rsid w:val="00432F8A"/>
    <w:rsid w:val="0043372E"/>
    <w:rsid w:val="00433960"/>
    <w:rsid w:val="00433DF9"/>
    <w:rsid w:val="00433DFB"/>
    <w:rsid w:val="00434A8E"/>
    <w:rsid w:val="00434CB1"/>
    <w:rsid w:val="00435588"/>
    <w:rsid w:val="00435B19"/>
    <w:rsid w:val="00435D2D"/>
    <w:rsid w:val="00436992"/>
    <w:rsid w:val="004371DC"/>
    <w:rsid w:val="00440BCE"/>
    <w:rsid w:val="00440CF0"/>
    <w:rsid w:val="00440D1B"/>
    <w:rsid w:val="00442E5B"/>
    <w:rsid w:val="00442FA1"/>
    <w:rsid w:val="004435BF"/>
    <w:rsid w:val="00443786"/>
    <w:rsid w:val="00443E0C"/>
    <w:rsid w:val="00443EFA"/>
    <w:rsid w:val="00443FFB"/>
    <w:rsid w:val="00444B68"/>
    <w:rsid w:val="00444D2B"/>
    <w:rsid w:val="0044561C"/>
    <w:rsid w:val="00446107"/>
    <w:rsid w:val="004466C2"/>
    <w:rsid w:val="0044685E"/>
    <w:rsid w:val="00446E15"/>
    <w:rsid w:val="004529DA"/>
    <w:rsid w:val="0045359D"/>
    <w:rsid w:val="004542DF"/>
    <w:rsid w:val="00454AF2"/>
    <w:rsid w:val="00455948"/>
    <w:rsid w:val="004568B5"/>
    <w:rsid w:val="00460742"/>
    <w:rsid w:val="00460C79"/>
    <w:rsid w:val="00461C97"/>
    <w:rsid w:val="0046258E"/>
    <w:rsid w:val="004632E2"/>
    <w:rsid w:val="004645EB"/>
    <w:rsid w:val="004646A3"/>
    <w:rsid w:val="00464BA1"/>
    <w:rsid w:val="00466FEA"/>
    <w:rsid w:val="00467012"/>
    <w:rsid w:val="0046764C"/>
    <w:rsid w:val="004702DE"/>
    <w:rsid w:val="0047216E"/>
    <w:rsid w:val="00474638"/>
    <w:rsid w:val="004746EA"/>
    <w:rsid w:val="00474C1F"/>
    <w:rsid w:val="00475F07"/>
    <w:rsid w:val="004772BF"/>
    <w:rsid w:val="0048088A"/>
    <w:rsid w:val="004817DF"/>
    <w:rsid w:val="004819A9"/>
    <w:rsid w:val="00482053"/>
    <w:rsid w:val="0048210C"/>
    <w:rsid w:val="004825F1"/>
    <w:rsid w:val="004827A5"/>
    <w:rsid w:val="00483F3A"/>
    <w:rsid w:val="00483FCC"/>
    <w:rsid w:val="00484600"/>
    <w:rsid w:val="0048480A"/>
    <w:rsid w:val="00484C7C"/>
    <w:rsid w:val="00484DC4"/>
    <w:rsid w:val="0048501A"/>
    <w:rsid w:val="00485511"/>
    <w:rsid w:val="00485BEE"/>
    <w:rsid w:val="00485C32"/>
    <w:rsid w:val="00486059"/>
    <w:rsid w:val="00487821"/>
    <w:rsid w:val="00487C8B"/>
    <w:rsid w:val="0049094F"/>
    <w:rsid w:val="004909B9"/>
    <w:rsid w:val="00490F32"/>
    <w:rsid w:val="00491410"/>
    <w:rsid w:val="004917E5"/>
    <w:rsid w:val="00491A64"/>
    <w:rsid w:val="00492479"/>
    <w:rsid w:val="004942C8"/>
    <w:rsid w:val="00494903"/>
    <w:rsid w:val="0049492E"/>
    <w:rsid w:val="004959E7"/>
    <w:rsid w:val="00497121"/>
    <w:rsid w:val="004A299D"/>
    <w:rsid w:val="004A40C2"/>
    <w:rsid w:val="004A42C2"/>
    <w:rsid w:val="004A4321"/>
    <w:rsid w:val="004A49E0"/>
    <w:rsid w:val="004A4C4F"/>
    <w:rsid w:val="004A5418"/>
    <w:rsid w:val="004A55E0"/>
    <w:rsid w:val="004A5F74"/>
    <w:rsid w:val="004A666A"/>
    <w:rsid w:val="004A66E8"/>
    <w:rsid w:val="004A728E"/>
    <w:rsid w:val="004A7387"/>
    <w:rsid w:val="004A7806"/>
    <w:rsid w:val="004A79DF"/>
    <w:rsid w:val="004B0060"/>
    <w:rsid w:val="004B0545"/>
    <w:rsid w:val="004B0884"/>
    <w:rsid w:val="004B0F74"/>
    <w:rsid w:val="004B10D8"/>
    <w:rsid w:val="004B1451"/>
    <w:rsid w:val="004B1A03"/>
    <w:rsid w:val="004B255F"/>
    <w:rsid w:val="004B2E92"/>
    <w:rsid w:val="004B3590"/>
    <w:rsid w:val="004B44D1"/>
    <w:rsid w:val="004B5E40"/>
    <w:rsid w:val="004B6631"/>
    <w:rsid w:val="004B678F"/>
    <w:rsid w:val="004B74CF"/>
    <w:rsid w:val="004B7634"/>
    <w:rsid w:val="004B7D03"/>
    <w:rsid w:val="004C3067"/>
    <w:rsid w:val="004C3EBF"/>
    <w:rsid w:val="004C4752"/>
    <w:rsid w:val="004C4FB7"/>
    <w:rsid w:val="004C5091"/>
    <w:rsid w:val="004C5E2F"/>
    <w:rsid w:val="004C6DF1"/>
    <w:rsid w:val="004C7112"/>
    <w:rsid w:val="004D01A3"/>
    <w:rsid w:val="004D0D64"/>
    <w:rsid w:val="004D1EA3"/>
    <w:rsid w:val="004D3704"/>
    <w:rsid w:val="004D3C01"/>
    <w:rsid w:val="004D5631"/>
    <w:rsid w:val="004D5A52"/>
    <w:rsid w:val="004D63CB"/>
    <w:rsid w:val="004D6F2E"/>
    <w:rsid w:val="004E01F7"/>
    <w:rsid w:val="004E147F"/>
    <w:rsid w:val="004E240E"/>
    <w:rsid w:val="004E3711"/>
    <w:rsid w:val="004E3803"/>
    <w:rsid w:val="004E40BB"/>
    <w:rsid w:val="004E57A9"/>
    <w:rsid w:val="004E5AFE"/>
    <w:rsid w:val="004E5CA9"/>
    <w:rsid w:val="004E5ED3"/>
    <w:rsid w:val="004E5F7D"/>
    <w:rsid w:val="004F020F"/>
    <w:rsid w:val="004F056C"/>
    <w:rsid w:val="004F05A0"/>
    <w:rsid w:val="004F07DC"/>
    <w:rsid w:val="004F0A7F"/>
    <w:rsid w:val="004F10CA"/>
    <w:rsid w:val="004F242A"/>
    <w:rsid w:val="004F3E48"/>
    <w:rsid w:val="004F4033"/>
    <w:rsid w:val="004F4A67"/>
    <w:rsid w:val="004F4A6E"/>
    <w:rsid w:val="004F55AD"/>
    <w:rsid w:val="004F70B4"/>
    <w:rsid w:val="004F7B76"/>
    <w:rsid w:val="005000C5"/>
    <w:rsid w:val="00500EDE"/>
    <w:rsid w:val="005012A7"/>
    <w:rsid w:val="00501A23"/>
    <w:rsid w:val="005021B3"/>
    <w:rsid w:val="0050296B"/>
    <w:rsid w:val="005033A7"/>
    <w:rsid w:val="00503F46"/>
    <w:rsid w:val="005043F6"/>
    <w:rsid w:val="005047E4"/>
    <w:rsid w:val="005051B1"/>
    <w:rsid w:val="00505205"/>
    <w:rsid w:val="005057EF"/>
    <w:rsid w:val="00506A44"/>
    <w:rsid w:val="00506DF5"/>
    <w:rsid w:val="00510EF8"/>
    <w:rsid w:val="00511658"/>
    <w:rsid w:val="005119FF"/>
    <w:rsid w:val="00512D97"/>
    <w:rsid w:val="0051341A"/>
    <w:rsid w:val="005136D6"/>
    <w:rsid w:val="005137BE"/>
    <w:rsid w:val="0051383C"/>
    <w:rsid w:val="00513B1B"/>
    <w:rsid w:val="00513F20"/>
    <w:rsid w:val="00516770"/>
    <w:rsid w:val="00516BBD"/>
    <w:rsid w:val="00516E66"/>
    <w:rsid w:val="00516F5F"/>
    <w:rsid w:val="0052091F"/>
    <w:rsid w:val="00520966"/>
    <w:rsid w:val="00520CDE"/>
    <w:rsid w:val="00520E5A"/>
    <w:rsid w:val="00520E67"/>
    <w:rsid w:val="00520F32"/>
    <w:rsid w:val="005210BE"/>
    <w:rsid w:val="00523865"/>
    <w:rsid w:val="005248DC"/>
    <w:rsid w:val="005250EB"/>
    <w:rsid w:val="00525543"/>
    <w:rsid w:val="005264F5"/>
    <w:rsid w:val="00526717"/>
    <w:rsid w:val="00526B2F"/>
    <w:rsid w:val="00527F3C"/>
    <w:rsid w:val="0053058D"/>
    <w:rsid w:val="00532837"/>
    <w:rsid w:val="00532B37"/>
    <w:rsid w:val="005336B3"/>
    <w:rsid w:val="00536409"/>
    <w:rsid w:val="005365C9"/>
    <w:rsid w:val="00536A5C"/>
    <w:rsid w:val="00537D27"/>
    <w:rsid w:val="00537F31"/>
    <w:rsid w:val="00540D7A"/>
    <w:rsid w:val="00540E2B"/>
    <w:rsid w:val="00541572"/>
    <w:rsid w:val="0054232B"/>
    <w:rsid w:val="00542574"/>
    <w:rsid w:val="00543088"/>
    <w:rsid w:val="00543DC3"/>
    <w:rsid w:val="00544239"/>
    <w:rsid w:val="005442D6"/>
    <w:rsid w:val="005445B2"/>
    <w:rsid w:val="00544949"/>
    <w:rsid w:val="0054512B"/>
    <w:rsid w:val="0054514A"/>
    <w:rsid w:val="00546143"/>
    <w:rsid w:val="00546560"/>
    <w:rsid w:val="00546987"/>
    <w:rsid w:val="00546AFC"/>
    <w:rsid w:val="00547B26"/>
    <w:rsid w:val="0055051D"/>
    <w:rsid w:val="00551A15"/>
    <w:rsid w:val="00551C1F"/>
    <w:rsid w:val="00552606"/>
    <w:rsid w:val="0055284F"/>
    <w:rsid w:val="0055322E"/>
    <w:rsid w:val="00553E2F"/>
    <w:rsid w:val="0055420E"/>
    <w:rsid w:val="00554B0A"/>
    <w:rsid w:val="00555016"/>
    <w:rsid w:val="00555370"/>
    <w:rsid w:val="005557B2"/>
    <w:rsid w:val="00555B41"/>
    <w:rsid w:val="00555D78"/>
    <w:rsid w:val="00556FF2"/>
    <w:rsid w:val="005571F0"/>
    <w:rsid w:val="00557856"/>
    <w:rsid w:val="00557DC3"/>
    <w:rsid w:val="00560469"/>
    <w:rsid w:val="005614AF"/>
    <w:rsid w:val="00562B69"/>
    <w:rsid w:val="00562BA7"/>
    <w:rsid w:val="00562C2D"/>
    <w:rsid w:val="00563682"/>
    <w:rsid w:val="005639C6"/>
    <w:rsid w:val="00564B5A"/>
    <w:rsid w:val="00566F3E"/>
    <w:rsid w:val="00567670"/>
    <w:rsid w:val="00570364"/>
    <w:rsid w:val="00570C81"/>
    <w:rsid w:val="0057148E"/>
    <w:rsid w:val="00571F5F"/>
    <w:rsid w:val="0057235D"/>
    <w:rsid w:val="00572673"/>
    <w:rsid w:val="005729C7"/>
    <w:rsid w:val="00573D26"/>
    <w:rsid w:val="00573FA3"/>
    <w:rsid w:val="005749A0"/>
    <w:rsid w:val="00574E47"/>
    <w:rsid w:val="005760B4"/>
    <w:rsid w:val="00576977"/>
    <w:rsid w:val="005776C7"/>
    <w:rsid w:val="00580219"/>
    <w:rsid w:val="00580535"/>
    <w:rsid w:val="00581294"/>
    <w:rsid w:val="005822D4"/>
    <w:rsid w:val="00583540"/>
    <w:rsid w:val="0058361D"/>
    <w:rsid w:val="0058499F"/>
    <w:rsid w:val="00584B20"/>
    <w:rsid w:val="005860D3"/>
    <w:rsid w:val="005860FE"/>
    <w:rsid w:val="005862D3"/>
    <w:rsid w:val="00590CCF"/>
    <w:rsid w:val="00591962"/>
    <w:rsid w:val="00592076"/>
    <w:rsid w:val="005924EF"/>
    <w:rsid w:val="00592706"/>
    <w:rsid w:val="005927E4"/>
    <w:rsid w:val="0059340E"/>
    <w:rsid w:val="00593CD7"/>
    <w:rsid w:val="00594214"/>
    <w:rsid w:val="00594684"/>
    <w:rsid w:val="00594BA6"/>
    <w:rsid w:val="00594C7B"/>
    <w:rsid w:val="005958C3"/>
    <w:rsid w:val="00595F7A"/>
    <w:rsid w:val="00596F5E"/>
    <w:rsid w:val="005A2366"/>
    <w:rsid w:val="005A330A"/>
    <w:rsid w:val="005A4851"/>
    <w:rsid w:val="005A4AAF"/>
    <w:rsid w:val="005A4C9F"/>
    <w:rsid w:val="005A580D"/>
    <w:rsid w:val="005A6042"/>
    <w:rsid w:val="005A652A"/>
    <w:rsid w:val="005A6766"/>
    <w:rsid w:val="005B032A"/>
    <w:rsid w:val="005B03C0"/>
    <w:rsid w:val="005B11AF"/>
    <w:rsid w:val="005B15B2"/>
    <w:rsid w:val="005B1790"/>
    <w:rsid w:val="005B1877"/>
    <w:rsid w:val="005B317A"/>
    <w:rsid w:val="005B31C8"/>
    <w:rsid w:val="005B3FBE"/>
    <w:rsid w:val="005B427A"/>
    <w:rsid w:val="005B6262"/>
    <w:rsid w:val="005B6DAB"/>
    <w:rsid w:val="005C0249"/>
    <w:rsid w:val="005C03FD"/>
    <w:rsid w:val="005C0B9A"/>
    <w:rsid w:val="005C1B2B"/>
    <w:rsid w:val="005C2B78"/>
    <w:rsid w:val="005C2C32"/>
    <w:rsid w:val="005C3880"/>
    <w:rsid w:val="005C3A9A"/>
    <w:rsid w:val="005C3C99"/>
    <w:rsid w:val="005C40B5"/>
    <w:rsid w:val="005C4777"/>
    <w:rsid w:val="005C4DF4"/>
    <w:rsid w:val="005C6699"/>
    <w:rsid w:val="005D03B0"/>
    <w:rsid w:val="005D0AEE"/>
    <w:rsid w:val="005D1ED8"/>
    <w:rsid w:val="005D2896"/>
    <w:rsid w:val="005D3EEA"/>
    <w:rsid w:val="005D4718"/>
    <w:rsid w:val="005D53C4"/>
    <w:rsid w:val="005D58CB"/>
    <w:rsid w:val="005D6D5A"/>
    <w:rsid w:val="005D7E2A"/>
    <w:rsid w:val="005E0285"/>
    <w:rsid w:val="005E05BC"/>
    <w:rsid w:val="005E094A"/>
    <w:rsid w:val="005E20FB"/>
    <w:rsid w:val="005E3BCD"/>
    <w:rsid w:val="005E4FF9"/>
    <w:rsid w:val="005E625A"/>
    <w:rsid w:val="005E6274"/>
    <w:rsid w:val="005E63FE"/>
    <w:rsid w:val="005F2B01"/>
    <w:rsid w:val="005F43F5"/>
    <w:rsid w:val="005F48D0"/>
    <w:rsid w:val="005F5144"/>
    <w:rsid w:val="005F659F"/>
    <w:rsid w:val="005F71E4"/>
    <w:rsid w:val="005F75DD"/>
    <w:rsid w:val="005F7A15"/>
    <w:rsid w:val="00600373"/>
    <w:rsid w:val="00600A80"/>
    <w:rsid w:val="00603865"/>
    <w:rsid w:val="006041C5"/>
    <w:rsid w:val="00604417"/>
    <w:rsid w:val="00604676"/>
    <w:rsid w:val="00604926"/>
    <w:rsid w:val="00605B90"/>
    <w:rsid w:val="0060607A"/>
    <w:rsid w:val="00606D48"/>
    <w:rsid w:val="0060770F"/>
    <w:rsid w:val="00607724"/>
    <w:rsid w:val="006107D6"/>
    <w:rsid w:val="00610823"/>
    <w:rsid w:val="00611219"/>
    <w:rsid w:val="006114CE"/>
    <w:rsid w:val="006117A3"/>
    <w:rsid w:val="0061195B"/>
    <w:rsid w:val="00611A33"/>
    <w:rsid w:val="00612657"/>
    <w:rsid w:val="00612C29"/>
    <w:rsid w:val="00612E74"/>
    <w:rsid w:val="00613E89"/>
    <w:rsid w:val="00614C59"/>
    <w:rsid w:val="0061536D"/>
    <w:rsid w:val="006157C6"/>
    <w:rsid w:val="00615F90"/>
    <w:rsid w:val="006162B1"/>
    <w:rsid w:val="00616669"/>
    <w:rsid w:val="00616AFC"/>
    <w:rsid w:val="00617C1A"/>
    <w:rsid w:val="00620539"/>
    <w:rsid w:val="0062071E"/>
    <w:rsid w:val="00620AF5"/>
    <w:rsid w:val="00620BD3"/>
    <w:rsid w:val="00620D41"/>
    <w:rsid w:val="00621A73"/>
    <w:rsid w:val="00622536"/>
    <w:rsid w:val="00622554"/>
    <w:rsid w:val="006227C0"/>
    <w:rsid w:val="00622A23"/>
    <w:rsid w:val="00622E3E"/>
    <w:rsid w:val="0062542B"/>
    <w:rsid w:val="00625631"/>
    <w:rsid w:val="00625EB0"/>
    <w:rsid w:val="00626252"/>
    <w:rsid w:val="00627A4C"/>
    <w:rsid w:val="006304F7"/>
    <w:rsid w:val="00630864"/>
    <w:rsid w:val="00630BC7"/>
    <w:rsid w:val="0063338F"/>
    <w:rsid w:val="0063457E"/>
    <w:rsid w:val="006346A4"/>
    <w:rsid w:val="006352CE"/>
    <w:rsid w:val="006366EF"/>
    <w:rsid w:val="00636AD1"/>
    <w:rsid w:val="00636B0A"/>
    <w:rsid w:val="0063704C"/>
    <w:rsid w:val="006371BE"/>
    <w:rsid w:val="00637636"/>
    <w:rsid w:val="00637BB6"/>
    <w:rsid w:val="006406CD"/>
    <w:rsid w:val="00644157"/>
    <w:rsid w:val="00646131"/>
    <w:rsid w:val="006461F6"/>
    <w:rsid w:val="00646E99"/>
    <w:rsid w:val="006475C1"/>
    <w:rsid w:val="0064787E"/>
    <w:rsid w:val="00647B6B"/>
    <w:rsid w:val="00647B7D"/>
    <w:rsid w:val="00647F9F"/>
    <w:rsid w:val="00650118"/>
    <w:rsid w:val="00650608"/>
    <w:rsid w:val="00650F26"/>
    <w:rsid w:val="00651477"/>
    <w:rsid w:val="006524F7"/>
    <w:rsid w:val="006534D0"/>
    <w:rsid w:val="0065404E"/>
    <w:rsid w:val="00654836"/>
    <w:rsid w:val="00655A0F"/>
    <w:rsid w:val="00655EEF"/>
    <w:rsid w:val="006561EE"/>
    <w:rsid w:val="00656313"/>
    <w:rsid w:val="006564EC"/>
    <w:rsid w:val="00656C3E"/>
    <w:rsid w:val="00656D2D"/>
    <w:rsid w:val="00657F56"/>
    <w:rsid w:val="00660D5F"/>
    <w:rsid w:val="00660E78"/>
    <w:rsid w:val="006615DE"/>
    <w:rsid w:val="00661AF0"/>
    <w:rsid w:val="00662B3C"/>
    <w:rsid w:val="00662C8A"/>
    <w:rsid w:val="00663445"/>
    <w:rsid w:val="00663AB9"/>
    <w:rsid w:val="00664058"/>
    <w:rsid w:val="006641CE"/>
    <w:rsid w:val="00664238"/>
    <w:rsid w:val="006665BB"/>
    <w:rsid w:val="00666F38"/>
    <w:rsid w:val="00667345"/>
    <w:rsid w:val="006674F3"/>
    <w:rsid w:val="0067022E"/>
    <w:rsid w:val="0067096D"/>
    <w:rsid w:val="00670A67"/>
    <w:rsid w:val="00670B64"/>
    <w:rsid w:val="006713C6"/>
    <w:rsid w:val="0067144B"/>
    <w:rsid w:val="00671B5B"/>
    <w:rsid w:val="00672CB1"/>
    <w:rsid w:val="00673727"/>
    <w:rsid w:val="00673C94"/>
    <w:rsid w:val="0067504C"/>
    <w:rsid w:val="00676273"/>
    <w:rsid w:val="006766D5"/>
    <w:rsid w:val="00676712"/>
    <w:rsid w:val="00676876"/>
    <w:rsid w:val="00676F0F"/>
    <w:rsid w:val="00677512"/>
    <w:rsid w:val="006775D6"/>
    <w:rsid w:val="0067783A"/>
    <w:rsid w:val="00677F7B"/>
    <w:rsid w:val="006800CE"/>
    <w:rsid w:val="00682534"/>
    <w:rsid w:val="0068348A"/>
    <w:rsid w:val="00683A33"/>
    <w:rsid w:val="00684873"/>
    <w:rsid w:val="00686490"/>
    <w:rsid w:val="00686922"/>
    <w:rsid w:val="00687964"/>
    <w:rsid w:val="00691496"/>
    <w:rsid w:val="006926D4"/>
    <w:rsid w:val="0069303B"/>
    <w:rsid w:val="00693B89"/>
    <w:rsid w:val="00694010"/>
    <w:rsid w:val="00694286"/>
    <w:rsid w:val="00695A71"/>
    <w:rsid w:val="00695F65"/>
    <w:rsid w:val="00696438"/>
    <w:rsid w:val="00697611"/>
    <w:rsid w:val="006A0BF1"/>
    <w:rsid w:val="006A1E90"/>
    <w:rsid w:val="006A4955"/>
    <w:rsid w:val="006A620C"/>
    <w:rsid w:val="006A6778"/>
    <w:rsid w:val="006A72C0"/>
    <w:rsid w:val="006A7E1B"/>
    <w:rsid w:val="006B0B60"/>
    <w:rsid w:val="006B15D9"/>
    <w:rsid w:val="006B1E64"/>
    <w:rsid w:val="006B1FCB"/>
    <w:rsid w:val="006B3703"/>
    <w:rsid w:val="006B381F"/>
    <w:rsid w:val="006B4393"/>
    <w:rsid w:val="006B4936"/>
    <w:rsid w:val="006B49AA"/>
    <w:rsid w:val="006B4AE3"/>
    <w:rsid w:val="006B4CE5"/>
    <w:rsid w:val="006B4FD7"/>
    <w:rsid w:val="006B6416"/>
    <w:rsid w:val="006B6ACC"/>
    <w:rsid w:val="006B7685"/>
    <w:rsid w:val="006B79CE"/>
    <w:rsid w:val="006B7BB5"/>
    <w:rsid w:val="006C04AE"/>
    <w:rsid w:val="006C12C3"/>
    <w:rsid w:val="006C463C"/>
    <w:rsid w:val="006C54E5"/>
    <w:rsid w:val="006C57C5"/>
    <w:rsid w:val="006C586B"/>
    <w:rsid w:val="006C5B6C"/>
    <w:rsid w:val="006C62A9"/>
    <w:rsid w:val="006C639B"/>
    <w:rsid w:val="006C6660"/>
    <w:rsid w:val="006C748B"/>
    <w:rsid w:val="006D0500"/>
    <w:rsid w:val="006D145D"/>
    <w:rsid w:val="006D254A"/>
    <w:rsid w:val="006D2742"/>
    <w:rsid w:val="006D2AD6"/>
    <w:rsid w:val="006D32A3"/>
    <w:rsid w:val="006D428F"/>
    <w:rsid w:val="006D43FB"/>
    <w:rsid w:val="006D5401"/>
    <w:rsid w:val="006D5445"/>
    <w:rsid w:val="006D5E16"/>
    <w:rsid w:val="006D60F5"/>
    <w:rsid w:val="006D66D7"/>
    <w:rsid w:val="006D6D4C"/>
    <w:rsid w:val="006E084A"/>
    <w:rsid w:val="006E2B2B"/>
    <w:rsid w:val="006E2E09"/>
    <w:rsid w:val="006E4262"/>
    <w:rsid w:val="006E436E"/>
    <w:rsid w:val="006E4AEE"/>
    <w:rsid w:val="006E5680"/>
    <w:rsid w:val="006E646C"/>
    <w:rsid w:val="006F00E1"/>
    <w:rsid w:val="006F01CB"/>
    <w:rsid w:val="006F08ED"/>
    <w:rsid w:val="006F0E9C"/>
    <w:rsid w:val="006F1CD9"/>
    <w:rsid w:val="006F2BA7"/>
    <w:rsid w:val="006F4030"/>
    <w:rsid w:val="006F42B9"/>
    <w:rsid w:val="006F5171"/>
    <w:rsid w:val="006F59DC"/>
    <w:rsid w:val="006F5B57"/>
    <w:rsid w:val="006F6103"/>
    <w:rsid w:val="007003D5"/>
    <w:rsid w:val="00700785"/>
    <w:rsid w:val="00700CB8"/>
    <w:rsid w:val="0070124C"/>
    <w:rsid w:val="007012E1"/>
    <w:rsid w:val="00702AC3"/>
    <w:rsid w:val="00703EB1"/>
    <w:rsid w:val="00704B46"/>
    <w:rsid w:val="00705908"/>
    <w:rsid w:val="00705A40"/>
    <w:rsid w:val="00706201"/>
    <w:rsid w:val="0070659D"/>
    <w:rsid w:val="00706A60"/>
    <w:rsid w:val="00710C3E"/>
    <w:rsid w:val="0071175E"/>
    <w:rsid w:val="00712A98"/>
    <w:rsid w:val="0071302A"/>
    <w:rsid w:val="00713B49"/>
    <w:rsid w:val="007141CE"/>
    <w:rsid w:val="0071487E"/>
    <w:rsid w:val="00716C9E"/>
    <w:rsid w:val="0072065C"/>
    <w:rsid w:val="00720B33"/>
    <w:rsid w:val="007218A4"/>
    <w:rsid w:val="007224F8"/>
    <w:rsid w:val="007226E9"/>
    <w:rsid w:val="007232CC"/>
    <w:rsid w:val="00723318"/>
    <w:rsid w:val="007235A8"/>
    <w:rsid w:val="00725F8B"/>
    <w:rsid w:val="00726887"/>
    <w:rsid w:val="007271FF"/>
    <w:rsid w:val="007277A9"/>
    <w:rsid w:val="00727D36"/>
    <w:rsid w:val="0073116C"/>
    <w:rsid w:val="00731D80"/>
    <w:rsid w:val="0073219E"/>
    <w:rsid w:val="00732B4E"/>
    <w:rsid w:val="007340F6"/>
    <w:rsid w:val="007349E8"/>
    <w:rsid w:val="007354E8"/>
    <w:rsid w:val="007360D0"/>
    <w:rsid w:val="00736367"/>
    <w:rsid w:val="00737284"/>
    <w:rsid w:val="00737B58"/>
    <w:rsid w:val="00737D8C"/>
    <w:rsid w:val="00737F61"/>
    <w:rsid w:val="00740714"/>
    <w:rsid w:val="00740D04"/>
    <w:rsid w:val="007410D6"/>
    <w:rsid w:val="007416ED"/>
    <w:rsid w:val="0074243B"/>
    <w:rsid w:val="00742C2A"/>
    <w:rsid w:val="00743567"/>
    <w:rsid w:val="00744074"/>
    <w:rsid w:val="00744447"/>
    <w:rsid w:val="00744991"/>
    <w:rsid w:val="00744A51"/>
    <w:rsid w:val="00744E03"/>
    <w:rsid w:val="00747566"/>
    <w:rsid w:val="007505BE"/>
    <w:rsid w:val="00750879"/>
    <w:rsid w:val="00750E1F"/>
    <w:rsid w:val="007519A6"/>
    <w:rsid w:val="0075238B"/>
    <w:rsid w:val="00752DFC"/>
    <w:rsid w:val="007537A2"/>
    <w:rsid w:val="00753BBD"/>
    <w:rsid w:val="00753D4F"/>
    <w:rsid w:val="00754981"/>
    <w:rsid w:val="0075740E"/>
    <w:rsid w:val="007575D8"/>
    <w:rsid w:val="007607F9"/>
    <w:rsid w:val="00760801"/>
    <w:rsid w:val="00761D32"/>
    <w:rsid w:val="007622F4"/>
    <w:rsid w:val="00765C17"/>
    <w:rsid w:val="00766F9E"/>
    <w:rsid w:val="00767DAC"/>
    <w:rsid w:val="007702F7"/>
    <w:rsid w:val="0077044B"/>
    <w:rsid w:val="007705B6"/>
    <w:rsid w:val="00770FBD"/>
    <w:rsid w:val="0077305D"/>
    <w:rsid w:val="0077461B"/>
    <w:rsid w:val="007748F7"/>
    <w:rsid w:val="00774DF9"/>
    <w:rsid w:val="00775CA6"/>
    <w:rsid w:val="00775DEC"/>
    <w:rsid w:val="0077676B"/>
    <w:rsid w:val="007776F5"/>
    <w:rsid w:val="0077792B"/>
    <w:rsid w:val="00777994"/>
    <w:rsid w:val="00780E1B"/>
    <w:rsid w:val="007811AE"/>
    <w:rsid w:val="007811DB"/>
    <w:rsid w:val="00781509"/>
    <w:rsid w:val="00781516"/>
    <w:rsid w:val="00781542"/>
    <w:rsid w:val="00782B01"/>
    <w:rsid w:val="00782D11"/>
    <w:rsid w:val="00782E08"/>
    <w:rsid w:val="00782E3E"/>
    <w:rsid w:val="007845DE"/>
    <w:rsid w:val="007848B1"/>
    <w:rsid w:val="00785006"/>
    <w:rsid w:val="0078524E"/>
    <w:rsid w:val="00785AC5"/>
    <w:rsid w:val="007863FE"/>
    <w:rsid w:val="00787173"/>
    <w:rsid w:val="007912CF"/>
    <w:rsid w:val="00791465"/>
    <w:rsid w:val="00791476"/>
    <w:rsid w:val="00791A0E"/>
    <w:rsid w:val="00791F73"/>
    <w:rsid w:val="0079567F"/>
    <w:rsid w:val="007962C6"/>
    <w:rsid w:val="0079671A"/>
    <w:rsid w:val="00797243"/>
    <w:rsid w:val="0079761A"/>
    <w:rsid w:val="007A06AD"/>
    <w:rsid w:val="007A077D"/>
    <w:rsid w:val="007A4526"/>
    <w:rsid w:val="007A47B3"/>
    <w:rsid w:val="007A494F"/>
    <w:rsid w:val="007A5010"/>
    <w:rsid w:val="007A5808"/>
    <w:rsid w:val="007A6265"/>
    <w:rsid w:val="007A6293"/>
    <w:rsid w:val="007A6923"/>
    <w:rsid w:val="007A7C68"/>
    <w:rsid w:val="007A7CB3"/>
    <w:rsid w:val="007B074D"/>
    <w:rsid w:val="007B0FE4"/>
    <w:rsid w:val="007B26A7"/>
    <w:rsid w:val="007B32F9"/>
    <w:rsid w:val="007B542E"/>
    <w:rsid w:val="007B5FDA"/>
    <w:rsid w:val="007B7624"/>
    <w:rsid w:val="007B7D20"/>
    <w:rsid w:val="007C0541"/>
    <w:rsid w:val="007C0AA4"/>
    <w:rsid w:val="007C0D57"/>
    <w:rsid w:val="007C0EF5"/>
    <w:rsid w:val="007C1146"/>
    <w:rsid w:val="007C22FC"/>
    <w:rsid w:val="007C33EE"/>
    <w:rsid w:val="007C3757"/>
    <w:rsid w:val="007C3950"/>
    <w:rsid w:val="007C40ED"/>
    <w:rsid w:val="007C4ECD"/>
    <w:rsid w:val="007C576E"/>
    <w:rsid w:val="007C65AC"/>
    <w:rsid w:val="007C7605"/>
    <w:rsid w:val="007C777E"/>
    <w:rsid w:val="007C78D7"/>
    <w:rsid w:val="007D0C63"/>
    <w:rsid w:val="007D0E43"/>
    <w:rsid w:val="007D115F"/>
    <w:rsid w:val="007D4118"/>
    <w:rsid w:val="007D4150"/>
    <w:rsid w:val="007D4661"/>
    <w:rsid w:val="007D51B2"/>
    <w:rsid w:val="007D5962"/>
    <w:rsid w:val="007D6475"/>
    <w:rsid w:val="007D65C1"/>
    <w:rsid w:val="007D6655"/>
    <w:rsid w:val="007D7770"/>
    <w:rsid w:val="007D7B41"/>
    <w:rsid w:val="007E24DC"/>
    <w:rsid w:val="007E25FB"/>
    <w:rsid w:val="007E3EC9"/>
    <w:rsid w:val="007E40B2"/>
    <w:rsid w:val="007E4150"/>
    <w:rsid w:val="007E41B4"/>
    <w:rsid w:val="007E4365"/>
    <w:rsid w:val="007E590F"/>
    <w:rsid w:val="007E6563"/>
    <w:rsid w:val="007E7149"/>
    <w:rsid w:val="007E7612"/>
    <w:rsid w:val="007E7E2B"/>
    <w:rsid w:val="007F0555"/>
    <w:rsid w:val="007F0DEB"/>
    <w:rsid w:val="007F15B6"/>
    <w:rsid w:val="007F16EA"/>
    <w:rsid w:val="007F2201"/>
    <w:rsid w:val="007F2C16"/>
    <w:rsid w:val="007F2F8A"/>
    <w:rsid w:val="007F4AC5"/>
    <w:rsid w:val="007F5ECF"/>
    <w:rsid w:val="007F6637"/>
    <w:rsid w:val="007F723E"/>
    <w:rsid w:val="007F741F"/>
    <w:rsid w:val="007F7502"/>
    <w:rsid w:val="007F762F"/>
    <w:rsid w:val="00800656"/>
    <w:rsid w:val="00800C96"/>
    <w:rsid w:val="00800E8B"/>
    <w:rsid w:val="00801331"/>
    <w:rsid w:val="00802F2E"/>
    <w:rsid w:val="00802FB4"/>
    <w:rsid w:val="008044C0"/>
    <w:rsid w:val="00805545"/>
    <w:rsid w:val="00805B0A"/>
    <w:rsid w:val="00806E6A"/>
    <w:rsid w:val="00807867"/>
    <w:rsid w:val="008079B1"/>
    <w:rsid w:val="00807FA4"/>
    <w:rsid w:val="00810165"/>
    <w:rsid w:val="008115DE"/>
    <w:rsid w:val="00813DC5"/>
    <w:rsid w:val="00813FA9"/>
    <w:rsid w:val="00814492"/>
    <w:rsid w:val="00814D8A"/>
    <w:rsid w:val="008152B7"/>
    <w:rsid w:val="008153CE"/>
    <w:rsid w:val="0081560E"/>
    <w:rsid w:val="00815C53"/>
    <w:rsid w:val="0081614E"/>
    <w:rsid w:val="008167D5"/>
    <w:rsid w:val="00816F6C"/>
    <w:rsid w:val="008213AF"/>
    <w:rsid w:val="008218CA"/>
    <w:rsid w:val="008240C4"/>
    <w:rsid w:val="00824186"/>
    <w:rsid w:val="00824688"/>
    <w:rsid w:val="00824CBE"/>
    <w:rsid w:val="00824E85"/>
    <w:rsid w:val="00824F72"/>
    <w:rsid w:val="00825354"/>
    <w:rsid w:val="00825824"/>
    <w:rsid w:val="0082602F"/>
    <w:rsid w:val="00826CE1"/>
    <w:rsid w:val="00826E21"/>
    <w:rsid w:val="00827E75"/>
    <w:rsid w:val="008303EE"/>
    <w:rsid w:val="008304E0"/>
    <w:rsid w:val="008311C7"/>
    <w:rsid w:val="008313E5"/>
    <w:rsid w:val="00832D28"/>
    <w:rsid w:val="00832FB3"/>
    <w:rsid w:val="0083336A"/>
    <w:rsid w:val="00834426"/>
    <w:rsid w:val="00834559"/>
    <w:rsid w:val="00834EDF"/>
    <w:rsid w:val="0083605A"/>
    <w:rsid w:val="0083679D"/>
    <w:rsid w:val="00836C8F"/>
    <w:rsid w:val="00837615"/>
    <w:rsid w:val="00837845"/>
    <w:rsid w:val="00837FAC"/>
    <w:rsid w:val="008401A2"/>
    <w:rsid w:val="00840BD9"/>
    <w:rsid w:val="008417E7"/>
    <w:rsid w:val="008428CA"/>
    <w:rsid w:val="00842B76"/>
    <w:rsid w:val="0084403C"/>
    <w:rsid w:val="0084415E"/>
    <w:rsid w:val="00844CA6"/>
    <w:rsid w:val="00844D85"/>
    <w:rsid w:val="00845140"/>
    <w:rsid w:val="00845D4C"/>
    <w:rsid w:val="00846652"/>
    <w:rsid w:val="00847331"/>
    <w:rsid w:val="00850EBF"/>
    <w:rsid w:val="00850F79"/>
    <w:rsid w:val="0085196F"/>
    <w:rsid w:val="00852164"/>
    <w:rsid w:val="008523C6"/>
    <w:rsid w:val="00852411"/>
    <w:rsid w:val="008538EC"/>
    <w:rsid w:val="008542C5"/>
    <w:rsid w:val="00854C8C"/>
    <w:rsid w:val="00855A0E"/>
    <w:rsid w:val="00856487"/>
    <w:rsid w:val="008576A6"/>
    <w:rsid w:val="00860B33"/>
    <w:rsid w:val="00861FE4"/>
    <w:rsid w:val="00862C54"/>
    <w:rsid w:val="00863A36"/>
    <w:rsid w:val="00863DEA"/>
    <w:rsid w:val="00864539"/>
    <w:rsid w:val="00864759"/>
    <w:rsid w:val="008649E1"/>
    <w:rsid w:val="00865F38"/>
    <w:rsid w:val="00866048"/>
    <w:rsid w:val="00866C33"/>
    <w:rsid w:val="00867EBC"/>
    <w:rsid w:val="00870F7C"/>
    <w:rsid w:val="00871EA6"/>
    <w:rsid w:val="00871EDD"/>
    <w:rsid w:val="00872783"/>
    <w:rsid w:val="0087311C"/>
    <w:rsid w:val="008742EA"/>
    <w:rsid w:val="0087453D"/>
    <w:rsid w:val="0087678D"/>
    <w:rsid w:val="0088009F"/>
    <w:rsid w:val="0088018A"/>
    <w:rsid w:val="008825B6"/>
    <w:rsid w:val="00882AB1"/>
    <w:rsid w:val="008835DA"/>
    <w:rsid w:val="008842C8"/>
    <w:rsid w:val="0088475B"/>
    <w:rsid w:val="00884824"/>
    <w:rsid w:val="00885AED"/>
    <w:rsid w:val="008861A5"/>
    <w:rsid w:val="00886298"/>
    <w:rsid w:val="00886C40"/>
    <w:rsid w:val="00887254"/>
    <w:rsid w:val="00887FA3"/>
    <w:rsid w:val="00890670"/>
    <w:rsid w:val="00891731"/>
    <w:rsid w:val="00891928"/>
    <w:rsid w:val="0089198A"/>
    <w:rsid w:val="00893A87"/>
    <w:rsid w:val="008943C7"/>
    <w:rsid w:val="00896273"/>
    <w:rsid w:val="00896EEA"/>
    <w:rsid w:val="008976FF"/>
    <w:rsid w:val="008A0D6F"/>
    <w:rsid w:val="008A0FC0"/>
    <w:rsid w:val="008A106D"/>
    <w:rsid w:val="008A1993"/>
    <w:rsid w:val="008A3518"/>
    <w:rsid w:val="008A496B"/>
    <w:rsid w:val="008A52DD"/>
    <w:rsid w:val="008A5C48"/>
    <w:rsid w:val="008A5E64"/>
    <w:rsid w:val="008A679A"/>
    <w:rsid w:val="008A69E9"/>
    <w:rsid w:val="008A75F3"/>
    <w:rsid w:val="008A7680"/>
    <w:rsid w:val="008A7873"/>
    <w:rsid w:val="008A7F00"/>
    <w:rsid w:val="008B1146"/>
    <w:rsid w:val="008B17F6"/>
    <w:rsid w:val="008B2C74"/>
    <w:rsid w:val="008B2E33"/>
    <w:rsid w:val="008B3069"/>
    <w:rsid w:val="008B3924"/>
    <w:rsid w:val="008B4145"/>
    <w:rsid w:val="008B42A0"/>
    <w:rsid w:val="008B6430"/>
    <w:rsid w:val="008B6F41"/>
    <w:rsid w:val="008B7225"/>
    <w:rsid w:val="008B78A9"/>
    <w:rsid w:val="008B7A0E"/>
    <w:rsid w:val="008C15E0"/>
    <w:rsid w:val="008C27DF"/>
    <w:rsid w:val="008C2A89"/>
    <w:rsid w:val="008C33D8"/>
    <w:rsid w:val="008C4477"/>
    <w:rsid w:val="008C4913"/>
    <w:rsid w:val="008C4D85"/>
    <w:rsid w:val="008C57F8"/>
    <w:rsid w:val="008C6809"/>
    <w:rsid w:val="008C6CBC"/>
    <w:rsid w:val="008C7208"/>
    <w:rsid w:val="008C750E"/>
    <w:rsid w:val="008C7A8B"/>
    <w:rsid w:val="008D0356"/>
    <w:rsid w:val="008D0BC3"/>
    <w:rsid w:val="008D1377"/>
    <w:rsid w:val="008D268A"/>
    <w:rsid w:val="008D3D23"/>
    <w:rsid w:val="008D3F04"/>
    <w:rsid w:val="008D4E85"/>
    <w:rsid w:val="008D5289"/>
    <w:rsid w:val="008D5407"/>
    <w:rsid w:val="008D5A6F"/>
    <w:rsid w:val="008D7118"/>
    <w:rsid w:val="008E0C3A"/>
    <w:rsid w:val="008E1E76"/>
    <w:rsid w:val="008E2058"/>
    <w:rsid w:val="008E2175"/>
    <w:rsid w:val="008E2BE8"/>
    <w:rsid w:val="008E314A"/>
    <w:rsid w:val="008E323E"/>
    <w:rsid w:val="008E3770"/>
    <w:rsid w:val="008E3804"/>
    <w:rsid w:val="008E3E93"/>
    <w:rsid w:val="008E3EF2"/>
    <w:rsid w:val="008E4086"/>
    <w:rsid w:val="008E4353"/>
    <w:rsid w:val="008E46CC"/>
    <w:rsid w:val="008E4BAB"/>
    <w:rsid w:val="008E62E2"/>
    <w:rsid w:val="008E63AD"/>
    <w:rsid w:val="008E6AF2"/>
    <w:rsid w:val="008E79E2"/>
    <w:rsid w:val="008F06A1"/>
    <w:rsid w:val="008F31C2"/>
    <w:rsid w:val="008F4495"/>
    <w:rsid w:val="008F5DBF"/>
    <w:rsid w:val="008F5DE1"/>
    <w:rsid w:val="008F7302"/>
    <w:rsid w:val="008F73F3"/>
    <w:rsid w:val="008F74F2"/>
    <w:rsid w:val="008F799B"/>
    <w:rsid w:val="008F7B56"/>
    <w:rsid w:val="009026C7"/>
    <w:rsid w:val="00902BD1"/>
    <w:rsid w:val="00903088"/>
    <w:rsid w:val="009037C3"/>
    <w:rsid w:val="00903896"/>
    <w:rsid w:val="00903935"/>
    <w:rsid w:val="00904C48"/>
    <w:rsid w:val="00904E16"/>
    <w:rsid w:val="009058E5"/>
    <w:rsid w:val="00906268"/>
    <w:rsid w:val="00906EDF"/>
    <w:rsid w:val="009079A7"/>
    <w:rsid w:val="009111F3"/>
    <w:rsid w:val="009114EA"/>
    <w:rsid w:val="00911FFE"/>
    <w:rsid w:val="0091306B"/>
    <w:rsid w:val="00914B6A"/>
    <w:rsid w:val="00915094"/>
    <w:rsid w:val="009152AB"/>
    <w:rsid w:val="00915622"/>
    <w:rsid w:val="00915AFF"/>
    <w:rsid w:val="00915DDC"/>
    <w:rsid w:val="00915E36"/>
    <w:rsid w:val="00915F73"/>
    <w:rsid w:val="00917994"/>
    <w:rsid w:val="009201D6"/>
    <w:rsid w:val="00920581"/>
    <w:rsid w:val="009208A3"/>
    <w:rsid w:val="00920CB5"/>
    <w:rsid w:val="00920FBA"/>
    <w:rsid w:val="00920FC7"/>
    <w:rsid w:val="009210A1"/>
    <w:rsid w:val="009218F8"/>
    <w:rsid w:val="009230DD"/>
    <w:rsid w:val="00924E70"/>
    <w:rsid w:val="00925016"/>
    <w:rsid w:val="00925172"/>
    <w:rsid w:val="00925FB3"/>
    <w:rsid w:val="00926A0D"/>
    <w:rsid w:val="009301AF"/>
    <w:rsid w:val="009329FB"/>
    <w:rsid w:val="00933052"/>
    <w:rsid w:val="009335DB"/>
    <w:rsid w:val="00934F13"/>
    <w:rsid w:val="009350A3"/>
    <w:rsid w:val="00935813"/>
    <w:rsid w:val="00937155"/>
    <w:rsid w:val="00937368"/>
    <w:rsid w:val="00940809"/>
    <w:rsid w:val="00941482"/>
    <w:rsid w:val="009426A2"/>
    <w:rsid w:val="00943A38"/>
    <w:rsid w:val="009443A0"/>
    <w:rsid w:val="009448B8"/>
    <w:rsid w:val="00944BE4"/>
    <w:rsid w:val="00944FC8"/>
    <w:rsid w:val="00945060"/>
    <w:rsid w:val="0094550D"/>
    <w:rsid w:val="00945E95"/>
    <w:rsid w:val="0094626B"/>
    <w:rsid w:val="0094708A"/>
    <w:rsid w:val="0094720B"/>
    <w:rsid w:val="0094780D"/>
    <w:rsid w:val="00951253"/>
    <w:rsid w:val="00951824"/>
    <w:rsid w:val="00951A64"/>
    <w:rsid w:val="009527B2"/>
    <w:rsid w:val="009528BF"/>
    <w:rsid w:val="00952BA3"/>
    <w:rsid w:val="0095324E"/>
    <w:rsid w:val="009532C1"/>
    <w:rsid w:val="00953747"/>
    <w:rsid w:val="00954094"/>
    <w:rsid w:val="009546DC"/>
    <w:rsid w:val="00954DDA"/>
    <w:rsid w:val="00954FCA"/>
    <w:rsid w:val="0095672A"/>
    <w:rsid w:val="009577B1"/>
    <w:rsid w:val="00957AFA"/>
    <w:rsid w:val="009601FA"/>
    <w:rsid w:val="0096035B"/>
    <w:rsid w:val="00960A64"/>
    <w:rsid w:val="00960FCD"/>
    <w:rsid w:val="0096150F"/>
    <w:rsid w:val="00961581"/>
    <w:rsid w:val="00961FB7"/>
    <w:rsid w:val="00962DF3"/>
    <w:rsid w:val="00963082"/>
    <w:rsid w:val="00963CB9"/>
    <w:rsid w:val="00964D16"/>
    <w:rsid w:val="00965855"/>
    <w:rsid w:val="009662BC"/>
    <w:rsid w:val="009664DE"/>
    <w:rsid w:val="00966ECC"/>
    <w:rsid w:val="009675E4"/>
    <w:rsid w:val="00967C74"/>
    <w:rsid w:val="0097002F"/>
    <w:rsid w:val="009700A1"/>
    <w:rsid w:val="009705E3"/>
    <w:rsid w:val="00971295"/>
    <w:rsid w:val="009722B3"/>
    <w:rsid w:val="0097379C"/>
    <w:rsid w:val="00974106"/>
    <w:rsid w:val="009747A4"/>
    <w:rsid w:val="0097560D"/>
    <w:rsid w:val="00975842"/>
    <w:rsid w:val="00976AEC"/>
    <w:rsid w:val="009770B0"/>
    <w:rsid w:val="009773C9"/>
    <w:rsid w:val="00980528"/>
    <w:rsid w:val="0098070D"/>
    <w:rsid w:val="00981987"/>
    <w:rsid w:val="00981D15"/>
    <w:rsid w:val="00981DC3"/>
    <w:rsid w:val="009822B8"/>
    <w:rsid w:val="00982445"/>
    <w:rsid w:val="00983428"/>
    <w:rsid w:val="009835AA"/>
    <w:rsid w:val="00983679"/>
    <w:rsid w:val="0098483F"/>
    <w:rsid w:val="00984C56"/>
    <w:rsid w:val="00985E8E"/>
    <w:rsid w:val="00985F3A"/>
    <w:rsid w:val="0098710D"/>
    <w:rsid w:val="00987465"/>
    <w:rsid w:val="00987D93"/>
    <w:rsid w:val="00990870"/>
    <w:rsid w:val="00990BE6"/>
    <w:rsid w:val="009928F9"/>
    <w:rsid w:val="009929AD"/>
    <w:rsid w:val="00993ABA"/>
    <w:rsid w:val="00993AC9"/>
    <w:rsid w:val="00995552"/>
    <w:rsid w:val="009962B1"/>
    <w:rsid w:val="009964A3"/>
    <w:rsid w:val="00996A1B"/>
    <w:rsid w:val="00996D1A"/>
    <w:rsid w:val="00996E1C"/>
    <w:rsid w:val="00997D5D"/>
    <w:rsid w:val="009A0406"/>
    <w:rsid w:val="009A04DD"/>
    <w:rsid w:val="009A0728"/>
    <w:rsid w:val="009A0BE4"/>
    <w:rsid w:val="009A1B12"/>
    <w:rsid w:val="009A1E9A"/>
    <w:rsid w:val="009A1FF1"/>
    <w:rsid w:val="009A33F0"/>
    <w:rsid w:val="009A4F0F"/>
    <w:rsid w:val="009A54FE"/>
    <w:rsid w:val="009A5767"/>
    <w:rsid w:val="009A6D7B"/>
    <w:rsid w:val="009A7059"/>
    <w:rsid w:val="009B0B6C"/>
    <w:rsid w:val="009B18C9"/>
    <w:rsid w:val="009B2295"/>
    <w:rsid w:val="009B2A33"/>
    <w:rsid w:val="009B2C9D"/>
    <w:rsid w:val="009B2D46"/>
    <w:rsid w:val="009B2F9C"/>
    <w:rsid w:val="009B40F6"/>
    <w:rsid w:val="009B4AE6"/>
    <w:rsid w:val="009B50C5"/>
    <w:rsid w:val="009B526F"/>
    <w:rsid w:val="009B575D"/>
    <w:rsid w:val="009B5C3F"/>
    <w:rsid w:val="009B5CB9"/>
    <w:rsid w:val="009B63D0"/>
    <w:rsid w:val="009C00C8"/>
    <w:rsid w:val="009C034C"/>
    <w:rsid w:val="009C0E15"/>
    <w:rsid w:val="009C1602"/>
    <w:rsid w:val="009C18F1"/>
    <w:rsid w:val="009C260E"/>
    <w:rsid w:val="009C30AE"/>
    <w:rsid w:val="009C32F6"/>
    <w:rsid w:val="009C3BAD"/>
    <w:rsid w:val="009C48A2"/>
    <w:rsid w:val="009C4C7D"/>
    <w:rsid w:val="009C5ED8"/>
    <w:rsid w:val="009C6331"/>
    <w:rsid w:val="009C777E"/>
    <w:rsid w:val="009C7945"/>
    <w:rsid w:val="009C7FE5"/>
    <w:rsid w:val="009D1D89"/>
    <w:rsid w:val="009D2562"/>
    <w:rsid w:val="009D2722"/>
    <w:rsid w:val="009D3128"/>
    <w:rsid w:val="009D3466"/>
    <w:rsid w:val="009D3D1C"/>
    <w:rsid w:val="009D40E9"/>
    <w:rsid w:val="009D4629"/>
    <w:rsid w:val="009D486C"/>
    <w:rsid w:val="009D4C7F"/>
    <w:rsid w:val="009D4EFE"/>
    <w:rsid w:val="009D5318"/>
    <w:rsid w:val="009D68BA"/>
    <w:rsid w:val="009D76C4"/>
    <w:rsid w:val="009E007A"/>
    <w:rsid w:val="009E09A4"/>
    <w:rsid w:val="009E1765"/>
    <w:rsid w:val="009E1983"/>
    <w:rsid w:val="009E1AA1"/>
    <w:rsid w:val="009E247D"/>
    <w:rsid w:val="009E3793"/>
    <w:rsid w:val="009E3FB8"/>
    <w:rsid w:val="009E51D5"/>
    <w:rsid w:val="009E5FE3"/>
    <w:rsid w:val="009E60D0"/>
    <w:rsid w:val="009E64FC"/>
    <w:rsid w:val="009E6786"/>
    <w:rsid w:val="009E6ECC"/>
    <w:rsid w:val="009E755B"/>
    <w:rsid w:val="009E7EE4"/>
    <w:rsid w:val="009F0528"/>
    <w:rsid w:val="009F0994"/>
    <w:rsid w:val="009F1665"/>
    <w:rsid w:val="009F2139"/>
    <w:rsid w:val="009F29C2"/>
    <w:rsid w:val="009F33E0"/>
    <w:rsid w:val="009F351A"/>
    <w:rsid w:val="009F3D47"/>
    <w:rsid w:val="009F441A"/>
    <w:rsid w:val="009F5335"/>
    <w:rsid w:val="009F614B"/>
    <w:rsid w:val="009F6F6F"/>
    <w:rsid w:val="009F7A9A"/>
    <w:rsid w:val="009F7AE0"/>
    <w:rsid w:val="00A00849"/>
    <w:rsid w:val="00A022D9"/>
    <w:rsid w:val="00A02F1C"/>
    <w:rsid w:val="00A032D6"/>
    <w:rsid w:val="00A03985"/>
    <w:rsid w:val="00A04560"/>
    <w:rsid w:val="00A05993"/>
    <w:rsid w:val="00A05F99"/>
    <w:rsid w:val="00A06143"/>
    <w:rsid w:val="00A06486"/>
    <w:rsid w:val="00A067F1"/>
    <w:rsid w:val="00A06CFB"/>
    <w:rsid w:val="00A07264"/>
    <w:rsid w:val="00A07CE0"/>
    <w:rsid w:val="00A1015F"/>
    <w:rsid w:val="00A10979"/>
    <w:rsid w:val="00A11C56"/>
    <w:rsid w:val="00A11DF1"/>
    <w:rsid w:val="00A13045"/>
    <w:rsid w:val="00A13232"/>
    <w:rsid w:val="00A1368D"/>
    <w:rsid w:val="00A13F46"/>
    <w:rsid w:val="00A154DD"/>
    <w:rsid w:val="00A15866"/>
    <w:rsid w:val="00A15927"/>
    <w:rsid w:val="00A15C07"/>
    <w:rsid w:val="00A1683E"/>
    <w:rsid w:val="00A20F01"/>
    <w:rsid w:val="00A2421C"/>
    <w:rsid w:val="00A242E1"/>
    <w:rsid w:val="00A24C81"/>
    <w:rsid w:val="00A25018"/>
    <w:rsid w:val="00A2513F"/>
    <w:rsid w:val="00A259E3"/>
    <w:rsid w:val="00A25C0D"/>
    <w:rsid w:val="00A26F1D"/>
    <w:rsid w:val="00A3043F"/>
    <w:rsid w:val="00A308E2"/>
    <w:rsid w:val="00A3099E"/>
    <w:rsid w:val="00A309FF"/>
    <w:rsid w:val="00A31442"/>
    <w:rsid w:val="00A32336"/>
    <w:rsid w:val="00A32607"/>
    <w:rsid w:val="00A33553"/>
    <w:rsid w:val="00A33F1B"/>
    <w:rsid w:val="00A3425C"/>
    <w:rsid w:val="00A34842"/>
    <w:rsid w:val="00A35C64"/>
    <w:rsid w:val="00A36526"/>
    <w:rsid w:val="00A36D85"/>
    <w:rsid w:val="00A37679"/>
    <w:rsid w:val="00A37A1E"/>
    <w:rsid w:val="00A37C42"/>
    <w:rsid w:val="00A4105B"/>
    <w:rsid w:val="00A42247"/>
    <w:rsid w:val="00A4240F"/>
    <w:rsid w:val="00A4325D"/>
    <w:rsid w:val="00A43AB5"/>
    <w:rsid w:val="00A4408E"/>
    <w:rsid w:val="00A4442C"/>
    <w:rsid w:val="00A4515F"/>
    <w:rsid w:val="00A460E9"/>
    <w:rsid w:val="00A4661E"/>
    <w:rsid w:val="00A479B0"/>
    <w:rsid w:val="00A47D93"/>
    <w:rsid w:val="00A502FD"/>
    <w:rsid w:val="00A51E51"/>
    <w:rsid w:val="00A528C9"/>
    <w:rsid w:val="00A547A4"/>
    <w:rsid w:val="00A54D45"/>
    <w:rsid w:val="00A559CF"/>
    <w:rsid w:val="00A56388"/>
    <w:rsid w:val="00A56E14"/>
    <w:rsid w:val="00A57011"/>
    <w:rsid w:val="00A57427"/>
    <w:rsid w:val="00A57D90"/>
    <w:rsid w:val="00A57D9A"/>
    <w:rsid w:val="00A57EC6"/>
    <w:rsid w:val="00A60CB5"/>
    <w:rsid w:val="00A60ED6"/>
    <w:rsid w:val="00A62633"/>
    <w:rsid w:val="00A62AEA"/>
    <w:rsid w:val="00A63063"/>
    <w:rsid w:val="00A633D3"/>
    <w:rsid w:val="00A66F21"/>
    <w:rsid w:val="00A7054E"/>
    <w:rsid w:val="00A70CE7"/>
    <w:rsid w:val="00A70E6B"/>
    <w:rsid w:val="00A71067"/>
    <w:rsid w:val="00A712D4"/>
    <w:rsid w:val="00A725CD"/>
    <w:rsid w:val="00A7348D"/>
    <w:rsid w:val="00A73929"/>
    <w:rsid w:val="00A740A4"/>
    <w:rsid w:val="00A74FF3"/>
    <w:rsid w:val="00A75342"/>
    <w:rsid w:val="00A7539B"/>
    <w:rsid w:val="00A75B17"/>
    <w:rsid w:val="00A76C4B"/>
    <w:rsid w:val="00A805E9"/>
    <w:rsid w:val="00A80749"/>
    <w:rsid w:val="00A80B18"/>
    <w:rsid w:val="00A82912"/>
    <w:rsid w:val="00A835A9"/>
    <w:rsid w:val="00A83FC4"/>
    <w:rsid w:val="00A84EBB"/>
    <w:rsid w:val="00A84FAE"/>
    <w:rsid w:val="00A85C6C"/>
    <w:rsid w:val="00A86883"/>
    <w:rsid w:val="00A86DEC"/>
    <w:rsid w:val="00A86F69"/>
    <w:rsid w:val="00A8727E"/>
    <w:rsid w:val="00A876EF"/>
    <w:rsid w:val="00A87731"/>
    <w:rsid w:val="00A87B34"/>
    <w:rsid w:val="00A90504"/>
    <w:rsid w:val="00A90896"/>
    <w:rsid w:val="00A9166F"/>
    <w:rsid w:val="00A92909"/>
    <w:rsid w:val="00A94035"/>
    <w:rsid w:val="00A941BE"/>
    <w:rsid w:val="00A94BF9"/>
    <w:rsid w:val="00A94EE9"/>
    <w:rsid w:val="00A95B1C"/>
    <w:rsid w:val="00A95B23"/>
    <w:rsid w:val="00A968CC"/>
    <w:rsid w:val="00A96CA9"/>
    <w:rsid w:val="00A97BF9"/>
    <w:rsid w:val="00A97F83"/>
    <w:rsid w:val="00AA12F7"/>
    <w:rsid w:val="00AA26E8"/>
    <w:rsid w:val="00AA33B4"/>
    <w:rsid w:val="00AA41F6"/>
    <w:rsid w:val="00AA45A7"/>
    <w:rsid w:val="00AA4898"/>
    <w:rsid w:val="00AA49FE"/>
    <w:rsid w:val="00AA5156"/>
    <w:rsid w:val="00AA5267"/>
    <w:rsid w:val="00AA5E33"/>
    <w:rsid w:val="00AA697E"/>
    <w:rsid w:val="00AA710D"/>
    <w:rsid w:val="00AA7112"/>
    <w:rsid w:val="00AA72A6"/>
    <w:rsid w:val="00AA7319"/>
    <w:rsid w:val="00AA742D"/>
    <w:rsid w:val="00AA7643"/>
    <w:rsid w:val="00AB20E6"/>
    <w:rsid w:val="00AB37A9"/>
    <w:rsid w:val="00AB3879"/>
    <w:rsid w:val="00AB6505"/>
    <w:rsid w:val="00AB662E"/>
    <w:rsid w:val="00AB7A75"/>
    <w:rsid w:val="00AC0D8A"/>
    <w:rsid w:val="00AC2227"/>
    <w:rsid w:val="00AC35D3"/>
    <w:rsid w:val="00AC478D"/>
    <w:rsid w:val="00AC4953"/>
    <w:rsid w:val="00AC4E53"/>
    <w:rsid w:val="00AC5728"/>
    <w:rsid w:val="00AC6140"/>
    <w:rsid w:val="00AC680A"/>
    <w:rsid w:val="00AC7F17"/>
    <w:rsid w:val="00AD0469"/>
    <w:rsid w:val="00AD0A04"/>
    <w:rsid w:val="00AD23F8"/>
    <w:rsid w:val="00AD3DA3"/>
    <w:rsid w:val="00AD4553"/>
    <w:rsid w:val="00AD6FF9"/>
    <w:rsid w:val="00AD709A"/>
    <w:rsid w:val="00AD7EC8"/>
    <w:rsid w:val="00AE11B0"/>
    <w:rsid w:val="00AE1C6F"/>
    <w:rsid w:val="00AE1E43"/>
    <w:rsid w:val="00AE2237"/>
    <w:rsid w:val="00AE3451"/>
    <w:rsid w:val="00AE4181"/>
    <w:rsid w:val="00AE66F8"/>
    <w:rsid w:val="00AE74CC"/>
    <w:rsid w:val="00AF0008"/>
    <w:rsid w:val="00AF02B4"/>
    <w:rsid w:val="00AF0EF9"/>
    <w:rsid w:val="00AF24F3"/>
    <w:rsid w:val="00AF25E7"/>
    <w:rsid w:val="00AF38F4"/>
    <w:rsid w:val="00AF64C5"/>
    <w:rsid w:val="00AF6A6A"/>
    <w:rsid w:val="00B0071A"/>
    <w:rsid w:val="00B00915"/>
    <w:rsid w:val="00B00F70"/>
    <w:rsid w:val="00B016E6"/>
    <w:rsid w:val="00B03B95"/>
    <w:rsid w:val="00B05919"/>
    <w:rsid w:val="00B1088E"/>
    <w:rsid w:val="00B11D1F"/>
    <w:rsid w:val="00B12AD1"/>
    <w:rsid w:val="00B12C24"/>
    <w:rsid w:val="00B12D97"/>
    <w:rsid w:val="00B139F8"/>
    <w:rsid w:val="00B14FD8"/>
    <w:rsid w:val="00B15E8F"/>
    <w:rsid w:val="00B16647"/>
    <w:rsid w:val="00B16B0B"/>
    <w:rsid w:val="00B17DD3"/>
    <w:rsid w:val="00B17F6A"/>
    <w:rsid w:val="00B20612"/>
    <w:rsid w:val="00B21C40"/>
    <w:rsid w:val="00B22101"/>
    <w:rsid w:val="00B22190"/>
    <w:rsid w:val="00B228ED"/>
    <w:rsid w:val="00B23D1B"/>
    <w:rsid w:val="00B23D82"/>
    <w:rsid w:val="00B25427"/>
    <w:rsid w:val="00B262A2"/>
    <w:rsid w:val="00B26D17"/>
    <w:rsid w:val="00B3097E"/>
    <w:rsid w:val="00B30D14"/>
    <w:rsid w:val="00B30DD2"/>
    <w:rsid w:val="00B3123D"/>
    <w:rsid w:val="00B3174C"/>
    <w:rsid w:val="00B32138"/>
    <w:rsid w:val="00B330DD"/>
    <w:rsid w:val="00B33DB1"/>
    <w:rsid w:val="00B340A8"/>
    <w:rsid w:val="00B34649"/>
    <w:rsid w:val="00B34B77"/>
    <w:rsid w:val="00B369D5"/>
    <w:rsid w:val="00B36A90"/>
    <w:rsid w:val="00B37169"/>
    <w:rsid w:val="00B37335"/>
    <w:rsid w:val="00B403CC"/>
    <w:rsid w:val="00B40FA7"/>
    <w:rsid w:val="00B41650"/>
    <w:rsid w:val="00B42411"/>
    <w:rsid w:val="00B42C27"/>
    <w:rsid w:val="00B43172"/>
    <w:rsid w:val="00B43938"/>
    <w:rsid w:val="00B43CE7"/>
    <w:rsid w:val="00B44633"/>
    <w:rsid w:val="00B44645"/>
    <w:rsid w:val="00B4536F"/>
    <w:rsid w:val="00B45407"/>
    <w:rsid w:val="00B464C2"/>
    <w:rsid w:val="00B5010B"/>
    <w:rsid w:val="00B506D5"/>
    <w:rsid w:val="00B51298"/>
    <w:rsid w:val="00B515FF"/>
    <w:rsid w:val="00B5178C"/>
    <w:rsid w:val="00B5183B"/>
    <w:rsid w:val="00B52967"/>
    <w:rsid w:val="00B539F1"/>
    <w:rsid w:val="00B53EF3"/>
    <w:rsid w:val="00B543EF"/>
    <w:rsid w:val="00B547D5"/>
    <w:rsid w:val="00B54CE0"/>
    <w:rsid w:val="00B54F82"/>
    <w:rsid w:val="00B55770"/>
    <w:rsid w:val="00B55806"/>
    <w:rsid w:val="00B56186"/>
    <w:rsid w:val="00B56B5F"/>
    <w:rsid w:val="00B57156"/>
    <w:rsid w:val="00B57287"/>
    <w:rsid w:val="00B57AA7"/>
    <w:rsid w:val="00B601F0"/>
    <w:rsid w:val="00B6058D"/>
    <w:rsid w:val="00B6152C"/>
    <w:rsid w:val="00B62296"/>
    <w:rsid w:val="00B62FDD"/>
    <w:rsid w:val="00B6463F"/>
    <w:rsid w:val="00B64764"/>
    <w:rsid w:val="00B6485C"/>
    <w:rsid w:val="00B654A5"/>
    <w:rsid w:val="00B6557C"/>
    <w:rsid w:val="00B6589B"/>
    <w:rsid w:val="00B66221"/>
    <w:rsid w:val="00B67470"/>
    <w:rsid w:val="00B6763E"/>
    <w:rsid w:val="00B67B30"/>
    <w:rsid w:val="00B67BA3"/>
    <w:rsid w:val="00B71872"/>
    <w:rsid w:val="00B71CD3"/>
    <w:rsid w:val="00B71E97"/>
    <w:rsid w:val="00B730B9"/>
    <w:rsid w:val="00B7351F"/>
    <w:rsid w:val="00B75050"/>
    <w:rsid w:val="00B752C6"/>
    <w:rsid w:val="00B766FF"/>
    <w:rsid w:val="00B7775C"/>
    <w:rsid w:val="00B77FA1"/>
    <w:rsid w:val="00B81A75"/>
    <w:rsid w:val="00B821F3"/>
    <w:rsid w:val="00B82A51"/>
    <w:rsid w:val="00B82AA1"/>
    <w:rsid w:val="00B82B35"/>
    <w:rsid w:val="00B836DB"/>
    <w:rsid w:val="00B84E25"/>
    <w:rsid w:val="00B853D0"/>
    <w:rsid w:val="00B86C94"/>
    <w:rsid w:val="00B875BA"/>
    <w:rsid w:val="00B87631"/>
    <w:rsid w:val="00B91EC5"/>
    <w:rsid w:val="00B91F8C"/>
    <w:rsid w:val="00B925CE"/>
    <w:rsid w:val="00B93736"/>
    <w:rsid w:val="00B93B27"/>
    <w:rsid w:val="00B93FB4"/>
    <w:rsid w:val="00B942D4"/>
    <w:rsid w:val="00B94ABE"/>
    <w:rsid w:val="00B9598D"/>
    <w:rsid w:val="00B97A55"/>
    <w:rsid w:val="00B97AA0"/>
    <w:rsid w:val="00BA0C92"/>
    <w:rsid w:val="00BA0DDA"/>
    <w:rsid w:val="00BA0F95"/>
    <w:rsid w:val="00BA1192"/>
    <w:rsid w:val="00BA126F"/>
    <w:rsid w:val="00BA1982"/>
    <w:rsid w:val="00BA21AF"/>
    <w:rsid w:val="00BA294F"/>
    <w:rsid w:val="00BA2A7B"/>
    <w:rsid w:val="00BA3A22"/>
    <w:rsid w:val="00BA45A7"/>
    <w:rsid w:val="00BA49EA"/>
    <w:rsid w:val="00BA4AC6"/>
    <w:rsid w:val="00BA5164"/>
    <w:rsid w:val="00BA58F3"/>
    <w:rsid w:val="00BA60F8"/>
    <w:rsid w:val="00BA6179"/>
    <w:rsid w:val="00BB00EB"/>
    <w:rsid w:val="00BB074D"/>
    <w:rsid w:val="00BB0E47"/>
    <w:rsid w:val="00BB17AE"/>
    <w:rsid w:val="00BB58D7"/>
    <w:rsid w:val="00BB61AE"/>
    <w:rsid w:val="00BB65B1"/>
    <w:rsid w:val="00BB6B15"/>
    <w:rsid w:val="00BB6C68"/>
    <w:rsid w:val="00BB6C9D"/>
    <w:rsid w:val="00BB73D0"/>
    <w:rsid w:val="00BB752F"/>
    <w:rsid w:val="00BC0534"/>
    <w:rsid w:val="00BC0541"/>
    <w:rsid w:val="00BC0648"/>
    <w:rsid w:val="00BC386B"/>
    <w:rsid w:val="00BC3EF5"/>
    <w:rsid w:val="00BC4318"/>
    <w:rsid w:val="00BC4DEB"/>
    <w:rsid w:val="00BC528E"/>
    <w:rsid w:val="00BC54C3"/>
    <w:rsid w:val="00BC624A"/>
    <w:rsid w:val="00BC6EF4"/>
    <w:rsid w:val="00BC7B78"/>
    <w:rsid w:val="00BC7BBF"/>
    <w:rsid w:val="00BD00CA"/>
    <w:rsid w:val="00BD19E6"/>
    <w:rsid w:val="00BD326B"/>
    <w:rsid w:val="00BD3AD9"/>
    <w:rsid w:val="00BD4356"/>
    <w:rsid w:val="00BD5761"/>
    <w:rsid w:val="00BD6360"/>
    <w:rsid w:val="00BD653C"/>
    <w:rsid w:val="00BD6E32"/>
    <w:rsid w:val="00BD72EA"/>
    <w:rsid w:val="00BD73B6"/>
    <w:rsid w:val="00BE0337"/>
    <w:rsid w:val="00BE062F"/>
    <w:rsid w:val="00BE1148"/>
    <w:rsid w:val="00BE151A"/>
    <w:rsid w:val="00BE175D"/>
    <w:rsid w:val="00BE38E6"/>
    <w:rsid w:val="00BE3DCF"/>
    <w:rsid w:val="00BE3FDA"/>
    <w:rsid w:val="00BE470F"/>
    <w:rsid w:val="00BE5069"/>
    <w:rsid w:val="00BE5A6C"/>
    <w:rsid w:val="00BE5ECF"/>
    <w:rsid w:val="00BE6CE2"/>
    <w:rsid w:val="00BE7EC4"/>
    <w:rsid w:val="00BF038A"/>
    <w:rsid w:val="00BF03AA"/>
    <w:rsid w:val="00BF0700"/>
    <w:rsid w:val="00BF25A6"/>
    <w:rsid w:val="00BF2C54"/>
    <w:rsid w:val="00BF2E1D"/>
    <w:rsid w:val="00BF4844"/>
    <w:rsid w:val="00BF556F"/>
    <w:rsid w:val="00BF622C"/>
    <w:rsid w:val="00BF6561"/>
    <w:rsid w:val="00C00616"/>
    <w:rsid w:val="00C00787"/>
    <w:rsid w:val="00C0129E"/>
    <w:rsid w:val="00C015A5"/>
    <w:rsid w:val="00C01A9C"/>
    <w:rsid w:val="00C030F1"/>
    <w:rsid w:val="00C03607"/>
    <w:rsid w:val="00C03615"/>
    <w:rsid w:val="00C04DA7"/>
    <w:rsid w:val="00C05418"/>
    <w:rsid w:val="00C05881"/>
    <w:rsid w:val="00C070A1"/>
    <w:rsid w:val="00C07512"/>
    <w:rsid w:val="00C107CC"/>
    <w:rsid w:val="00C11009"/>
    <w:rsid w:val="00C114B2"/>
    <w:rsid w:val="00C11CF3"/>
    <w:rsid w:val="00C11E76"/>
    <w:rsid w:val="00C12338"/>
    <w:rsid w:val="00C123BC"/>
    <w:rsid w:val="00C14FFF"/>
    <w:rsid w:val="00C15625"/>
    <w:rsid w:val="00C1586D"/>
    <w:rsid w:val="00C15CC7"/>
    <w:rsid w:val="00C16312"/>
    <w:rsid w:val="00C1672E"/>
    <w:rsid w:val="00C16DC4"/>
    <w:rsid w:val="00C20DDA"/>
    <w:rsid w:val="00C215E3"/>
    <w:rsid w:val="00C2184B"/>
    <w:rsid w:val="00C21AFD"/>
    <w:rsid w:val="00C21CC1"/>
    <w:rsid w:val="00C22567"/>
    <w:rsid w:val="00C22CD2"/>
    <w:rsid w:val="00C23257"/>
    <w:rsid w:val="00C261E5"/>
    <w:rsid w:val="00C267E5"/>
    <w:rsid w:val="00C26936"/>
    <w:rsid w:val="00C27FC0"/>
    <w:rsid w:val="00C30066"/>
    <w:rsid w:val="00C3019E"/>
    <w:rsid w:val="00C30F09"/>
    <w:rsid w:val="00C314CF"/>
    <w:rsid w:val="00C31FEA"/>
    <w:rsid w:val="00C330FE"/>
    <w:rsid w:val="00C341FB"/>
    <w:rsid w:val="00C349D0"/>
    <w:rsid w:val="00C3568C"/>
    <w:rsid w:val="00C3659D"/>
    <w:rsid w:val="00C3689D"/>
    <w:rsid w:val="00C37129"/>
    <w:rsid w:val="00C3715C"/>
    <w:rsid w:val="00C37824"/>
    <w:rsid w:val="00C40A8A"/>
    <w:rsid w:val="00C40AE0"/>
    <w:rsid w:val="00C40B27"/>
    <w:rsid w:val="00C40FF3"/>
    <w:rsid w:val="00C41251"/>
    <w:rsid w:val="00C4134D"/>
    <w:rsid w:val="00C41A0F"/>
    <w:rsid w:val="00C41B4F"/>
    <w:rsid w:val="00C43D06"/>
    <w:rsid w:val="00C447F1"/>
    <w:rsid w:val="00C451E6"/>
    <w:rsid w:val="00C4583A"/>
    <w:rsid w:val="00C4641E"/>
    <w:rsid w:val="00C46A32"/>
    <w:rsid w:val="00C46C87"/>
    <w:rsid w:val="00C4725F"/>
    <w:rsid w:val="00C4726F"/>
    <w:rsid w:val="00C472B4"/>
    <w:rsid w:val="00C47907"/>
    <w:rsid w:val="00C50091"/>
    <w:rsid w:val="00C5115C"/>
    <w:rsid w:val="00C51DB1"/>
    <w:rsid w:val="00C5296D"/>
    <w:rsid w:val="00C53555"/>
    <w:rsid w:val="00C54DDE"/>
    <w:rsid w:val="00C55407"/>
    <w:rsid w:val="00C56916"/>
    <w:rsid w:val="00C57593"/>
    <w:rsid w:val="00C57E57"/>
    <w:rsid w:val="00C60D22"/>
    <w:rsid w:val="00C61494"/>
    <w:rsid w:val="00C6296D"/>
    <w:rsid w:val="00C6346B"/>
    <w:rsid w:val="00C636E7"/>
    <w:rsid w:val="00C63DEA"/>
    <w:rsid w:val="00C63EAE"/>
    <w:rsid w:val="00C64034"/>
    <w:rsid w:val="00C64190"/>
    <w:rsid w:val="00C64470"/>
    <w:rsid w:val="00C70E62"/>
    <w:rsid w:val="00C71216"/>
    <w:rsid w:val="00C714B6"/>
    <w:rsid w:val="00C71A30"/>
    <w:rsid w:val="00C7285E"/>
    <w:rsid w:val="00C734A6"/>
    <w:rsid w:val="00C75B1E"/>
    <w:rsid w:val="00C75CF5"/>
    <w:rsid w:val="00C75F8D"/>
    <w:rsid w:val="00C76C7A"/>
    <w:rsid w:val="00C770A1"/>
    <w:rsid w:val="00C80BD0"/>
    <w:rsid w:val="00C80D66"/>
    <w:rsid w:val="00C811DD"/>
    <w:rsid w:val="00C812ED"/>
    <w:rsid w:val="00C817DD"/>
    <w:rsid w:val="00C81D8F"/>
    <w:rsid w:val="00C820AD"/>
    <w:rsid w:val="00C83948"/>
    <w:rsid w:val="00C84CA1"/>
    <w:rsid w:val="00C84D2B"/>
    <w:rsid w:val="00C852B5"/>
    <w:rsid w:val="00C85FE4"/>
    <w:rsid w:val="00C9051B"/>
    <w:rsid w:val="00C90537"/>
    <w:rsid w:val="00C9196F"/>
    <w:rsid w:val="00C9206E"/>
    <w:rsid w:val="00C92D2F"/>
    <w:rsid w:val="00C93B70"/>
    <w:rsid w:val="00C93BC1"/>
    <w:rsid w:val="00C93E1C"/>
    <w:rsid w:val="00C94FCA"/>
    <w:rsid w:val="00C952DA"/>
    <w:rsid w:val="00C9594A"/>
    <w:rsid w:val="00C95E69"/>
    <w:rsid w:val="00C97E76"/>
    <w:rsid w:val="00CA0B22"/>
    <w:rsid w:val="00CA0BAD"/>
    <w:rsid w:val="00CA185F"/>
    <w:rsid w:val="00CA23E4"/>
    <w:rsid w:val="00CA2598"/>
    <w:rsid w:val="00CA28A1"/>
    <w:rsid w:val="00CA359E"/>
    <w:rsid w:val="00CA37FC"/>
    <w:rsid w:val="00CA3954"/>
    <w:rsid w:val="00CA424D"/>
    <w:rsid w:val="00CA4930"/>
    <w:rsid w:val="00CA511E"/>
    <w:rsid w:val="00CA51ED"/>
    <w:rsid w:val="00CA7524"/>
    <w:rsid w:val="00CA7A8A"/>
    <w:rsid w:val="00CA7BED"/>
    <w:rsid w:val="00CB1BD1"/>
    <w:rsid w:val="00CB20B0"/>
    <w:rsid w:val="00CB28D5"/>
    <w:rsid w:val="00CB41C6"/>
    <w:rsid w:val="00CB4660"/>
    <w:rsid w:val="00CB4713"/>
    <w:rsid w:val="00CB5494"/>
    <w:rsid w:val="00CB5A27"/>
    <w:rsid w:val="00CB5E0D"/>
    <w:rsid w:val="00CB69E7"/>
    <w:rsid w:val="00CB7902"/>
    <w:rsid w:val="00CB797A"/>
    <w:rsid w:val="00CC0C1A"/>
    <w:rsid w:val="00CC1C4B"/>
    <w:rsid w:val="00CC1E5C"/>
    <w:rsid w:val="00CC2B00"/>
    <w:rsid w:val="00CC344B"/>
    <w:rsid w:val="00CC3BB5"/>
    <w:rsid w:val="00CC3DCF"/>
    <w:rsid w:val="00CC5511"/>
    <w:rsid w:val="00CC5C3F"/>
    <w:rsid w:val="00CC5D0D"/>
    <w:rsid w:val="00CC5F83"/>
    <w:rsid w:val="00CC6926"/>
    <w:rsid w:val="00CD05E5"/>
    <w:rsid w:val="00CD0B91"/>
    <w:rsid w:val="00CD115A"/>
    <w:rsid w:val="00CD15C9"/>
    <w:rsid w:val="00CD16EC"/>
    <w:rsid w:val="00CD20D2"/>
    <w:rsid w:val="00CD336A"/>
    <w:rsid w:val="00CD4667"/>
    <w:rsid w:val="00CD4EF6"/>
    <w:rsid w:val="00CD54BF"/>
    <w:rsid w:val="00CD5676"/>
    <w:rsid w:val="00CD6B7F"/>
    <w:rsid w:val="00CD6F4D"/>
    <w:rsid w:val="00CD708C"/>
    <w:rsid w:val="00CD7447"/>
    <w:rsid w:val="00CE01A6"/>
    <w:rsid w:val="00CE0C5A"/>
    <w:rsid w:val="00CE2391"/>
    <w:rsid w:val="00CE2ED3"/>
    <w:rsid w:val="00CE4139"/>
    <w:rsid w:val="00CE46C4"/>
    <w:rsid w:val="00CE5E9C"/>
    <w:rsid w:val="00CE5F7C"/>
    <w:rsid w:val="00CE6052"/>
    <w:rsid w:val="00CE621C"/>
    <w:rsid w:val="00CE6494"/>
    <w:rsid w:val="00CE65C0"/>
    <w:rsid w:val="00CE6AA5"/>
    <w:rsid w:val="00CE6D0F"/>
    <w:rsid w:val="00CE7474"/>
    <w:rsid w:val="00CE74A8"/>
    <w:rsid w:val="00CE7BC5"/>
    <w:rsid w:val="00CE7C19"/>
    <w:rsid w:val="00CF0724"/>
    <w:rsid w:val="00CF0DFF"/>
    <w:rsid w:val="00CF0FDD"/>
    <w:rsid w:val="00CF13AF"/>
    <w:rsid w:val="00CF14CA"/>
    <w:rsid w:val="00CF1CF4"/>
    <w:rsid w:val="00CF20F6"/>
    <w:rsid w:val="00CF2200"/>
    <w:rsid w:val="00CF2D7C"/>
    <w:rsid w:val="00CF2F0E"/>
    <w:rsid w:val="00CF2F6B"/>
    <w:rsid w:val="00CF339B"/>
    <w:rsid w:val="00CF34DD"/>
    <w:rsid w:val="00CF4577"/>
    <w:rsid w:val="00CF54E0"/>
    <w:rsid w:val="00CF5E16"/>
    <w:rsid w:val="00CF60A5"/>
    <w:rsid w:val="00CF6CB2"/>
    <w:rsid w:val="00CF6EB9"/>
    <w:rsid w:val="00CF71C4"/>
    <w:rsid w:val="00D0028E"/>
    <w:rsid w:val="00D00919"/>
    <w:rsid w:val="00D009AA"/>
    <w:rsid w:val="00D015D6"/>
    <w:rsid w:val="00D02150"/>
    <w:rsid w:val="00D02FEA"/>
    <w:rsid w:val="00D0385E"/>
    <w:rsid w:val="00D03D3A"/>
    <w:rsid w:val="00D04288"/>
    <w:rsid w:val="00D050E4"/>
    <w:rsid w:val="00D05285"/>
    <w:rsid w:val="00D057DB"/>
    <w:rsid w:val="00D06612"/>
    <w:rsid w:val="00D06EE8"/>
    <w:rsid w:val="00D0742A"/>
    <w:rsid w:val="00D078AF"/>
    <w:rsid w:val="00D0793D"/>
    <w:rsid w:val="00D07EB0"/>
    <w:rsid w:val="00D07F67"/>
    <w:rsid w:val="00D109BD"/>
    <w:rsid w:val="00D10E43"/>
    <w:rsid w:val="00D11085"/>
    <w:rsid w:val="00D119BD"/>
    <w:rsid w:val="00D11AF9"/>
    <w:rsid w:val="00D12028"/>
    <w:rsid w:val="00D12678"/>
    <w:rsid w:val="00D13978"/>
    <w:rsid w:val="00D13FAA"/>
    <w:rsid w:val="00D14E7B"/>
    <w:rsid w:val="00D1675D"/>
    <w:rsid w:val="00D17A2E"/>
    <w:rsid w:val="00D17F8B"/>
    <w:rsid w:val="00D20C62"/>
    <w:rsid w:val="00D20F57"/>
    <w:rsid w:val="00D20FDF"/>
    <w:rsid w:val="00D215A0"/>
    <w:rsid w:val="00D225BB"/>
    <w:rsid w:val="00D23285"/>
    <w:rsid w:val="00D2367C"/>
    <w:rsid w:val="00D23992"/>
    <w:rsid w:val="00D23F48"/>
    <w:rsid w:val="00D23F4B"/>
    <w:rsid w:val="00D2449C"/>
    <w:rsid w:val="00D2455C"/>
    <w:rsid w:val="00D25002"/>
    <w:rsid w:val="00D257F0"/>
    <w:rsid w:val="00D26674"/>
    <w:rsid w:val="00D26C1D"/>
    <w:rsid w:val="00D26DDA"/>
    <w:rsid w:val="00D31498"/>
    <w:rsid w:val="00D315BC"/>
    <w:rsid w:val="00D31C96"/>
    <w:rsid w:val="00D31FFF"/>
    <w:rsid w:val="00D32CAC"/>
    <w:rsid w:val="00D332C3"/>
    <w:rsid w:val="00D338D9"/>
    <w:rsid w:val="00D34297"/>
    <w:rsid w:val="00D346B6"/>
    <w:rsid w:val="00D355B7"/>
    <w:rsid w:val="00D357D9"/>
    <w:rsid w:val="00D3597C"/>
    <w:rsid w:val="00D365A8"/>
    <w:rsid w:val="00D36E71"/>
    <w:rsid w:val="00D3748F"/>
    <w:rsid w:val="00D37A4A"/>
    <w:rsid w:val="00D4025F"/>
    <w:rsid w:val="00D40328"/>
    <w:rsid w:val="00D408D9"/>
    <w:rsid w:val="00D40AB9"/>
    <w:rsid w:val="00D40DC2"/>
    <w:rsid w:val="00D40FA2"/>
    <w:rsid w:val="00D41A5D"/>
    <w:rsid w:val="00D42BBE"/>
    <w:rsid w:val="00D434F2"/>
    <w:rsid w:val="00D4359C"/>
    <w:rsid w:val="00D44D58"/>
    <w:rsid w:val="00D45049"/>
    <w:rsid w:val="00D45A37"/>
    <w:rsid w:val="00D45FC7"/>
    <w:rsid w:val="00D47172"/>
    <w:rsid w:val="00D4729C"/>
    <w:rsid w:val="00D503F6"/>
    <w:rsid w:val="00D5048C"/>
    <w:rsid w:val="00D5134B"/>
    <w:rsid w:val="00D52E94"/>
    <w:rsid w:val="00D54E1C"/>
    <w:rsid w:val="00D55553"/>
    <w:rsid w:val="00D56331"/>
    <w:rsid w:val="00D563DA"/>
    <w:rsid w:val="00D565BF"/>
    <w:rsid w:val="00D57774"/>
    <w:rsid w:val="00D578BA"/>
    <w:rsid w:val="00D57BFC"/>
    <w:rsid w:val="00D60076"/>
    <w:rsid w:val="00D60D0D"/>
    <w:rsid w:val="00D6569D"/>
    <w:rsid w:val="00D65BCE"/>
    <w:rsid w:val="00D65DC3"/>
    <w:rsid w:val="00D65E29"/>
    <w:rsid w:val="00D67311"/>
    <w:rsid w:val="00D70AB4"/>
    <w:rsid w:val="00D71C8F"/>
    <w:rsid w:val="00D71F7A"/>
    <w:rsid w:val="00D723C4"/>
    <w:rsid w:val="00D72EE2"/>
    <w:rsid w:val="00D7396C"/>
    <w:rsid w:val="00D74D68"/>
    <w:rsid w:val="00D750B6"/>
    <w:rsid w:val="00D76F55"/>
    <w:rsid w:val="00D77ADA"/>
    <w:rsid w:val="00D77C01"/>
    <w:rsid w:val="00D80185"/>
    <w:rsid w:val="00D80772"/>
    <w:rsid w:val="00D8133C"/>
    <w:rsid w:val="00D82355"/>
    <w:rsid w:val="00D827F5"/>
    <w:rsid w:val="00D83173"/>
    <w:rsid w:val="00D84383"/>
    <w:rsid w:val="00D844F4"/>
    <w:rsid w:val="00D84ED8"/>
    <w:rsid w:val="00D87377"/>
    <w:rsid w:val="00D907EF"/>
    <w:rsid w:val="00D9116C"/>
    <w:rsid w:val="00D91464"/>
    <w:rsid w:val="00D9167F"/>
    <w:rsid w:val="00D92093"/>
    <w:rsid w:val="00D937EB"/>
    <w:rsid w:val="00D93F07"/>
    <w:rsid w:val="00D947D6"/>
    <w:rsid w:val="00D94B7C"/>
    <w:rsid w:val="00D954DE"/>
    <w:rsid w:val="00D962C0"/>
    <w:rsid w:val="00D962C8"/>
    <w:rsid w:val="00D96464"/>
    <w:rsid w:val="00D96CE3"/>
    <w:rsid w:val="00D97E07"/>
    <w:rsid w:val="00DA0692"/>
    <w:rsid w:val="00DA186E"/>
    <w:rsid w:val="00DA19C9"/>
    <w:rsid w:val="00DA2205"/>
    <w:rsid w:val="00DA31CD"/>
    <w:rsid w:val="00DA5431"/>
    <w:rsid w:val="00DA5D75"/>
    <w:rsid w:val="00DA67B0"/>
    <w:rsid w:val="00DA6CC9"/>
    <w:rsid w:val="00DA7937"/>
    <w:rsid w:val="00DA7B76"/>
    <w:rsid w:val="00DA7CF9"/>
    <w:rsid w:val="00DB14AC"/>
    <w:rsid w:val="00DB29D6"/>
    <w:rsid w:val="00DB2E79"/>
    <w:rsid w:val="00DB307F"/>
    <w:rsid w:val="00DB4952"/>
    <w:rsid w:val="00DB4D34"/>
    <w:rsid w:val="00DB4F78"/>
    <w:rsid w:val="00DB50F2"/>
    <w:rsid w:val="00DB53AF"/>
    <w:rsid w:val="00DB5DB9"/>
    <w:rsid w:val="00DB6581"/>
    <w:rsid w:val="00DB708B"/>
    <w:rsid w:val="00DB740D"/>
    <w:rsid w:val="00DB7794"/>
    <w:rsid w:val="00DC07DB"/>
    <w:rsid w:val="00DC085C"/>
    <w:rsid w:val="00DC2E70"/>
    <w:rsid w:val="00DC32A8"/>
    <w:rsid w:val="00DC37B1"/>
    <w:rsid w:val="00DC37F0"/>
    <w:rsid w:val="00DC385A"/>
    <w:rsid w:val="00DC4303"/>
    <w:rsid w:val="00DC493B"/>
    <w:rsid w:val="00DC4B6A"/>
    <w:rsid w:val="00DC4DC3"/>
    <w:rsid w:val="00DC5475"/>
    <w:rsid w:val="00DC7B6A"/>
    <w:rsid w:val="00DC7B7D"/>
    <w:rsid w:val="00DD142B"/>
    <w:rsid w:val="00DD306E"/>
    <w:rsid w:val="00DD410A"/>
    <w:rsid w:val="00DD4536"/>
    <w:rsid w:val="00DD4D3C"/>
    <w:rsid w:val="00DD4F83"/>
    <w:rsid w:val="00DD5585"/>
    <w:rsid w:val="00DD6ACB"/>
    <w:rsid w:val="00DD7D81"/>
    <w:rsid w:val="00DD7FB0"/>
    <w:rsid w:val="00DE0365"/>
    <w:rsid w:val="00DE0D21"/>
    <w:rsid w:val="00DE0EF6"/>
    <w:rsid w:val="00DE100F"/>
    <w:rsid w:val="00DE1171"/>
    <w:rsid w:val="00DE1E79"/>
    <w:rsid w:val="00DE32B4"/>
    <w:rsid w:val="00DE367D"/>
    <w:rsid w:val="00DE37B7"/>
    <w:rsid w:val="00DE3983"/>
    <w:rsid w:val="00DE5AD2"/>
    <w:rsid w:val="00DE5C6F"/>
    <w:rsid w:val="00DE689C"/>
    <w:rsid w:val="00DE70AA"/>
    <w:rsid w:val="00DF1017"/>
    <w:rsid w:val="00DF109E"/>
    <w:rsid w:val="00DF1259"/>
    <w:rsid w:val="00DF203D"/>
    <w:rsid w:val="00DF2068"/>
    <w:rsid w:val="00DF21E5"/>
    <w:rsid w:val="00DF28F7"/>
    <w:rsid w:val="00DF4EDB"/>
    <w:rsid w:val="00DF6D3C"/>
    <w:rsid w:val="00DF7702"/>
    <w:rsid w:val="00DF7C08"/>
    <w:rsid w:val="00E00676"/>
    <w:rsid w:val="00E009A8"/>
    <w:rsid w:val="00E010B0"/>
    <w:rsid w:val="00E01F34"/>
    <w:rsid w:val="00E051D9"/>
    <w:rsid w:val="00E05241"/>
    <w:rsid w:val="00E05321"/>
    <w:rsid w:val="00E05957"/>
    <w:rsid w:val="00E06130"/>
    <w:rsid w:val="00E068B0"/>
    <w:rsid w:val="00E06C0E"/>
    <w:rsid w:val="00E0742D"/>
    <w:rsid w:val="00E07AF2"/>
    <w:rsid w:val="00E1156F"/>
    <w:rsid w:val="00E13836"/>
    <w:rsid w:val="00E13851"/>
    <w:rsid w:val="00E1415C"/>
    <w:rsid w:val="00E14B09"/>
    <w:rsid w:val="00E1515C"/>
    <w:rsid w:val="00E1592F"/>
    <w:rsid w:val="00E1594F"/>
    <w:rsid w:val="00E1674A"/>
    <w:rsid w:val="00E16FE8"/>
    <w:rsid w:val="00E1766C"/>
    <w:rsid w:val="00E2090F"/>
    <w:rsid w:val="00E20CE7"/>
    <w:rsid w:val="00E21642"/>
    <w:rsid w:val="00E228F6"/>
    <w:rsid w:val="00E23492"/>
    <w:rsid w:val="00E2366A"/>
    <w:rsid w:val="00E24663"/>
    <w:rsid w:val="00E24AD4"/>
    <w:rsid w:val="00E24D62"/>
    <w:rsid w:val="00E24D9B"/>
    <w:rsid w:val="00E24FFB"/>
    <w:rsid w:val="00E252D3"/>
    <w:rsid w:val="00E254E5"/>
    <w:rsid w:val="00E25E7E"/>
    <w:rsid w:val="00E26012"/>
    <w:rsid w:val="00E26517"/>
    <w:rsid w:val="00E27EE3"/>
    <w:rsid w:val="00E30136"/>
    <w:rsid w:val="00E3079B"/>
    <w:rsid w:val="00E31ECC"/>
    <w:rsid w:val="00E31FC3"/>
    <w:rsid w:val="00E32F52"/>
    <w:rsid w:val="00E3336C"/>
    <w:rsid w:val="00E333E1"/>
    <w:rsid w:val="00E334C3"/>
    <w:rsid w:val="00E33967"/>
    <w:rsid w:val="00E34BD7"/>
    <w:rsid w:val="00E34FD7"/>
    <w:rsid w:val="00E359C1"/>
    <w:rsid w:val="00E35AEA"/>
    <w:rsid w:val="00E409DC"/>
    <w:rsid w:val="00E41093"/>
    <w:rsid w:val="00E414DE"/>
    <w:rsid w:val="00E41BD8"/>
    <w:rsid w:val="00E41FBE"/>
    <w:rsid w:val="00E42489"/>
    <w:rsid w:val="00E447E4"/>
    <w:rsid w:val="00E4487A"/>
    <w:rsid w:val="00E44899"/>
    <w:rsid w:val="00E45C53"/>
    <w:rsid w:val="00E45CC3"/>
    <w:rsid w:val="00E4613B"/>
    <w:rsid w:val="00E466A4"/>
    <w:rsid w:val="00E4678F"/>
    <w:rsid w:val="00E46910"/>
    <w:rsid w:val="00E46D74"/>
    <w:rsid w:val="00E4752F"/>
    <w:rsid w:val="00E51CF7"/>
    <w:rsid w:val="00E521EA"/>
    <w:rsid w:val="00E52714"/>
    <w:rsid w:val="00E5355C"/>
    <w:rsid w:val="00E53C34"/>
    <w:rsid w:val="00E54A46"/>
    <w:rsid w:val="00E57614"/>
    <w:rsid w:val="00E602C2"/>
    <w:rsid w:val="00E6039A"/>
    <w:rsid w:val="00E609F0"/>
    <w:rsid w:val="00E60F5E"/>
    <w:rsid w:val="00E611D7"/>
    <w:rsid w:val="00E622E6"/>
    <w:rsid w:val="00E62D27"/>
    <w:rsid w:val="00E6420C"/>
    <w:rsid w:val="00E64D9B"/>
    <w:rsid w:val="00E657C7"/>
    <w:rsid w:val="00E66291"/>
    <w:rsid w:val="00E66A77"/>
    <w:rsid w:val="00E67210"/>
    <w:rsid w:val="00E67880"/>
    <w:rsid w:val="00E70969"/>
    <w:rsid w:val="00E7138B"/>
    <w:rsid w:val="00E71640"/>
    <w:rsid w:val="00E737B8"/>
    <w:rsid w:val="00E74218"/>
    <w:rsid w:val="00E748BF"/>
    <w:rsid w:val="00E75373"/>
    <w:rsid w:val="00E756BB"/>
    <w:rsid w:val="00E75901"/>
    <w:rsid w:val="00E76809"/>
    <w:rsid w:val="00E76CFE"/>
    <w:rsid w:val="00E77223"/>
    <w:rsid w:val="00E774E7"/>
    <w:rsid w:val="00E776F6"/>
    <w:rsid w:val="00E806AC"/>
    <w:rsid w:val="00E81318"/>
    <w:rsid w:val="00E81479"/>
    <w:rsid w:val="00E816D1"/>
    <w:rsid w:val="00E81F4E"/>
    <w:rsid w:val="00E8203F"/>
    <w:rsid w:val="00E8205F"/>
    <w:rsid w:val="00E842C4"/>
    <w:rsid w:val="00E8466A"/>
    <w:rsid w:val="00E84E89"/>
    <w:rsid w:val="00E8509E"/>
    <w:rsid w:val="00E859A5"/>
    <w:rsid w:val="00E8694D"/>
    <w:rsid w:val="00E86C49"/>
    <w:rsid w:val="00E86E0E"/>
    <w:rsid w:val="00E917D3"/>
    <w:rsid w:val="00E91CE0"/>
    <w:rsid w:val="00E91F40"/>
    <w:rsid w:val="00E947D5"/>
    <w:rsid w:val="00E94E6E"/>
    <w:rsid w:val="00E94EDF"/>
    <w:rsid w:val="00E95BB9"/>
    <w:rsid w:val="00E96A53"/>
    <w:rsid w:val="00E96B7E"/>
    <w:rsid w:val="00E96E22"/>
    <w:rsid w:val="00E97C8D"/>
    <w:rsid w:val="00EA0183"/>
    <w:rsid w:val="00EA023D"/>
    <w:rsid w:val="00EA07E5"/>
    <w:rsid w:val="00EA09B4"/>
    <w:rsid w:val="00EA1410"/>
    <w:rsid w:val="00EA187F"/>
    <w:rsid w:val="00EA1B52"/>
    <w:rsid w:val="00EA1D68"/>
    <w:rsid w:val="00EA277A"/>
    <w:rsid w:val="00EA3A16"/>
    <w:rsid w:val="00EA4CB7"/>
    <w:rsid w:val="00EA4F0C"/>
    <w:rsid w:val="00EA56B7"/>
    <w:rsid w:val="00EA66A6"/>
    <w:rsid w:val="00EA69B2"/>
    <w:rsid w:val="00EA7088"/>
    <w:rsid w:val="00EB0ED8"/>
    <w:rsid w:val="00EB1498"/>
    <w:rsid w:val="00EB193A"/>
    <w:rsid w:val="00EB37B4"/>
    <w:rsid w:val="00EB41B5"/>
    <w:rsid w:val="00EB642E"/>
    <w:rsid w:val="00EB6D2A"/>
    <w:rsid w:val="00EB7991"/>
    <w:rsid w:val="00EC344B"/>
    <w:rsid w:val="00EC4146"/>
    <w:rsid w:val="00EC4297"/>
    <w:rsid w:val="00EC4858"/>
    <w:rsid w:val="00EC687D"/>
    <w:rsid w:val="00EC6973"/>
    <w:rsid w:val="00EC79EC"/>
    <w:rsid w:val="00EC7AE6"/>
    <w:rsid w:val="00ED0CCC"/>
    <w:rsid w:val="00ED388B"/>
    <w:rsid w:val="00ED5511"/>
    <w:rsid w:val="00ED5F51"/>
    <w:rsid w:val="00ED6D24"/>
    <w:rsid w:val="00ED6F35"/>
    <w:rsid w:val="00ED7279"/>
    <w:rsid w:val="00ED74EB"/>
    <w:rsid w:val="00ED7E95"/>
    <w:rsid w:val="00ED7EA7"/>
    <w:rsid w:val="00EE00A9"/>
    <w:rsid w:val="00EE12C3"/>
    <w:rsid w:val="00EE16CF"/>
    <w:rsid w:val="00EE18EF"/>
    <w:rsid w:val="00EE1BB4"/>
    <w:rsid w:val="00EE1F6D"/>
    <w:rsid w:val="00EE312C"/>
    <w:rsid w:val="00EE457A"/>
    <w:rsid w:val="00EE4844"/>
    <w:rsid w:val="00EE4ADA"/>
    <w:rsid w:val="00EE6011"/>
    <w:rsid w:val="00EE6412"/>
    <w:rsid w:val="00EE6ECC"/>
    <w:rsid w:val="00EE7AF9"/>
    <w:rsid w:val="00EE7DD8"/>
    <w:rsid w:val="00EF00BA"/>
    <w:rsid w:val="00EF1197"/>
    <w:rsid w:val="00EF1979"/>
    <w:rsid w:val="00EF1D86"/>
    <w:rsid w:val="00EF23BA"/>
    <w:rsid w:val="00EF23D2"/>
    <w:rsid w:val="00EF2861"/>
    <w:rsid w:val="00EF2C18"/>
    <w:rsid w:val="00EF2DC5"/>
    <w:rsid w:val="00EF2FCF"/>
    <w:rsid w:val="00EF2FFE"/>
    <w:rsid w:val="00EF3945"/>
    <w:rsid w:val="00EF39D8"/>
    <w:rsid w:val="00EF3C72"/>
    <w:rsid w:val="00EF47A1"/>
    <w:rsid w:val="00EF4AE2"/>
    <w:rsid w:val="00EF4C81"/>
    <w:rsid w:val="00EF5B85"/>
    <w:rsid w:val="00EF64BD"/>
    <w:rsid w:val="00EF6E4E"/>
    <w:rsid w:val="00EF7407"/>
    <w:rsid w:val="00F000F2"/>
    <w:rsid w:val="00F00A21"/>
    <w:rsid w:val="00F023D7"/>
    <w:rsid w:val="00F025A9"/>
    <w:rsid w:val="00F03223"/>
    <w:rsid w:val="00F03728"/>
    <w:rsid w:val="00F03CD2"/>
    <w:rsid w:val="00F04B8E"/>
    <w:rsid w:val="00F06605"/>
    <w:rsid w:val="00F100ED"/>
    <w:rsid w:val="00F10C24"/>
    <w:rsid w:val="00F11306"/>
    <w:rsid w:val="00F11A92"/>
    <w:rsid w:val="00F12D2C"/>
    <w:rsid w:val="00F13C2D"/>
    <w:rsid w:val="00F13D64"/>
    <w:rsid w:val="00F13E8F"/>
    <w:rsid w:val="00F14537"/>
    <w:rsid w:val="00F1494F"/>
    <w:rsid w:val="00F15539"/>
    <w:rsid w:val="00F17CCE"/>
    <w:rsid w:val="00F2057F"/>
    <w:rsid w:val="00F20F82"/>
    <w:rsid w:val="00F210A2"/>
    <w:rsid w:val="00F218F4"/>
    <w:rsid w:val="00F21BCC"/>
    <w:rsid w:val="00F25000"/>
    <w:rsid w:val="00F2536A"/>
    <w:rsid w:val="00F25543"/>
    <w:rsid w:val="00F25CA3"/>
    <w:rsid w:val="00F26915"/>
    <w:rsid w:val="00F26F82"/>
    <w:rsid w:val="00F30968"/>
    <w:rsid w:val="00F30EE5"/>
    <w:rsid w:val="00F31AE3"/>
    <w:rsid w:val="00F32693"/>
    <w:rsid w:val="00F3292D"/>
    <w:rsid w:val="00F32C9B"/>
    <w:rsid w:val="00F336C2"/>
    <w:rsid w:val="00F34042"/>
    <w:rsid w:val="00F372A2"/>
    <w:rsid w:val="00F37C3D"/>
    <w:rsid w:val="00F4153B"/>
    <w:rsid w:val="00F4355E"/>
    <w:rsid w:val="00F439A2"/>
    <w:rsid w:val="00F43F90"/>
    <w:rsid w:val="00F44520"/>
    <w:rsid w:val="00F45647"/>
    <w:rsid w:val="00F46712"/>
    <w:rsid w:val="00F46835"/>
    <w:rsid w:val="00F46C55"/>
    <w:rsid w:val="00F476CE"/>
    <w:rsid w:val="00F478B6"/>
    <w:rsid w:val="00F47953"/>
    <w:rsid w:val="00F51103"/>
    <w:rsid w:val="00F518E6"/>
    <w:rsid w:val="00F52D7E"/>
    <w:rsid w:val="00F54C71"/>
    <w:rsid w:val="00F55A63"/>
    <w:rsid w:val="00F564AE"/>
    <w:rsid w:val="00F56B4D"/>
    <w:rsid w:val="00F57CF1"/>
    <w:rsid w:val="00F601F4"/>
    <w:rsid w:val="00F605B2"/>
    <w:rsid w:val="00F60E96"/>
    <w:rsid w:val="00F60F5C"/>
    <w:rsid w:val="00F60F62"/>
    <w:rsid w:val="00F618FA"/>
    <w:rsid w:val="00F629AE"/>
    <w:rsid w:val="00F63878"/>
    <w:rsid w:val="00F661D3"/>
    <w:rsid w:val="00F70A66"/>
    <w:rsid w:val="00F70CF2"/>
    <w:rsid w:val="00F7150B"/>
    <w:rsid w:val="00F735FE"/>
    <w:rsid w:val="00F7373D"/>
    <w:rsid w:val="00F73F4A"/>
    <w:rsid w:val="00F741A7"/>
    <w:rsid w:val="00F74B92"/>
    <w:rsid w:val="00F74D76"/>
    <w:rsid w:val="00F75645"/>
    <w:rsid w:val="00F76B9A"/>
    <w:rsid w:val="00F773F8"/>
    <w:rsid w:val="00F77BBE"/>
    <w:rsid w:val="00F77D7E"/>
    <w:rsid w:val="00F80DF9"/>
    <w:rsid w:val="00F81A5D"/>
    <w:rsid w:val="00F820E2"/>
    <w:rsid w:val="00F82111"/>
    <w:rsid w:val="00F83E26"/>
    <w:rsid w:val="00F8483F"/>
    <w:rsid w:val="00F84D06"/>
    <w:rsid w:val="00F85628"/>
    <w:rsid w:val="00F874B7"/>
    <w:rsid w:val="00F874C6"/>
    <w:rsid w:val="00F87DFF"/>
    <w:rsid w:val="00F90C79"/>
    <w:rsid w:val="00F90D28"/>
    <w:rsid w:val="00F90D72"/>
    <w:rsid w:val="00F90FD1"/>
    <w:rsid w:val="00F91D01"/>
    <w:rsid w:val="00F91EDD"/>
    <w:rsid w:val="00F9402B"/>
    <w:rsid w:val="00F96FA5"/>
    <w:rsid w:val="00F96FE7"/>
    <w:rsid w:val="00F97195"/>
    <w:rsid w:val="00F9746F"/>
    <w:rsid w:val="00FA12B8"/>
    <w:rsid w:val="00FA1FBE"/>
    <w:rsid w:val="00FA2855"/>
    <w:rsid w:val="00FA3D9D"/>
    <w:rsid w:val="00FA3E40"/>
    <w:rsid w:val="00FA43CD"/>
    <w:rsid w:val="00FA4EDB"/>
    <w:rsid w:val="00FA5022"/>
    <w:rsid w:val="00FA5180"/>
    <w:rsid w:val="00FA5BA5"/>
    <w:rsid w:val="00FA6113"/>
    <w:rsid w:val="00FA6D29"/>
    <w:rsid w:val="00FA74FD"/>
    <w:rsid w:val="00FA7D52"/>
    <w:rsid w:val="00FB039F"/>
    <w:rsid w:val="00FB171F"/>
    <w:rsid w:val="00FB2ED6"/>
    <w:rsid w:val="00FB3524"/>
    <w:rsid w:val="00FB3A76"/>
    <w:rsid w:val="00FB4252"/>
    <w:rsid w:val="00FB4653"/>
    <w:rsid w:val="00FB467C"/>
    <w:rsid w:val="00FB475C"/>
    <w:rsid w:val="00FB536A"/>
    <w:rsid w:val="00FB65AC"/>
    <w:rsid w:val="00FB7A67"/>
    <w:rsid w:val="00FB7D77"/>
    <w:rsid w:val="00FC0A36"/>
    <w:rsid w:val="00FC135A"/>
    <w:rsid w:val="00FC17BD"/>
    <w:rsid w:val="00FC1D29"/>
    <w:rsid w:val="00FC3D12"/>
    <w:rsid w:val="00FC57B3"/>
    <w:rsid w:val="00FC6C30"/>
    <w:rsid w:val="00FD03B4"/>
    <w:rsid w:val="00FD06FA"/>
    <w:rsid w:val="00FD1F16"/>
    <w:rsid w:val="00FD2289"/>
    <w:rsid w:val="00FD27C7"/>
    <w:rsid w:val="00FD30B2"/>
    <w:rsid w:val="00FD335F"/>
    <w:rsid w:val="00FD522A"/>
    <w:rsid w:val="00FD581B"/>
    <w:rsid w:val="00FD6F3B"/>
    <w:rsid w:val="00FD7EA6"/>
    <w:rsid w:val="00FE0249"/>
    <w:rsid w:val="00FE024F"/>
    <w:rsid w:val="00FE06F7"/>
    <w:rsid w:val="00FE0C3B"/>
    <w:rsid w:val="00FE2057"/>
    <w:rsid w:val="00FE3821"/>
    <w:rsid w:val="00FE3908"/>
    <w:rsid w:val="00FE3DEB"/>
    <w:rsid w:val="00FE43E9"/>
    <w:rsid w:val="00FE4A8D"/>
    <w:rsid w:val="00FE4F74"/>
    <w:rsid w:val="00FE53CB"/>
    <w:rsid w:val="00FE5475"/>
    <w:rsid w:val="00FE609F"/>
    <w:rsid w:val="00FE61A9"/>
    <w:rsid w:val="00FE68CD"/>
    <w:rsid w:val="00FE731C"/>
    <w:rsid w:val="00FE7A8C"/>
    <w:rsid w:val="00FF0D3F"/>
    <w:rsid w:val="00FF11C0"/>
    <w:rsid w:val="00FF134A"/>
    <w:rsid w:val="00FF1447"/>
    <w:rsid w:val="00FF18BD"/>
    <w:rsid w:val="00FF22D3"/>
    <w:rsid w:val="00FF2BC9"/>
    <w:rsid w:val="00FF2CB5"/>
    <w:rsid w:val="00FF2D5B"/>
    <w:rsid w:val="00FF40C8"/>
    <w:rsid w:val="00FF4766"/>
    <w:rsid w:val="00FF5633"/>
    <w:rsid w:val="00FF6E12"/>
    <w:rsid w:val="00FF6ECF"/>
    <w:rsid w:val="00FF702F"/>
    <w:rsid w:val="00FF7157"/>
    <w:rsid w:val="00FF7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E419096"/>
  <w15:docId w15:val="{61293F91-E2E5-4B29-BC99-1486356E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locked="1" w:semiHidden="1" w:unhideWhenUsed="1"/>
    <w:lsdException w:name="caption" w:lock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iPriority="0" w:unhideWhenUsed="1"/>
    <w:lsdException w:name="endnote reference" w:locked="1" w:semiHidden="1" w:unhideWhenUsed="1"/>
    <w:lsdException w:name="endnote text" w:locked="1" w:semiHidden="1" w:uiPriority="0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0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190"/>
    <w:pPr>
      <w:widowControl w:val="0"/>
    </w:pPr>
    <w:rPr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B032A"/>
    <w:pPr>
      <w:keepNext/>
      <w:ind w:left="8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9"/>
    <w:qFormat/>
    <w:rsid w:val="005B032A"/>
    <w:pPr>
      <w:keepNext/>
      <w:ind w:left="810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uiPriority w:val="99"/>
    <w:qFormat/>
    <w:rsid w:val="005B032A"/>
    <w:pPr>
      <w:keepNext/>
      <w:ind w:left="810"/>
      <w:jc w:val="center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9"/>
    <w:qFormat/>
    <w:rsid w:val="005B032A"/>
    <w:pPr>
      <w:keepNext/>
      <w:jc w:val="center"/>
      <w:outlineLvl w:val="3"/>
    </w:pPr>
    <w:rPr>
      <w:b/>
      <w:sz w:val="52"/>
    </w:rPr>
  </w:style>
  <w:style w:type="paragraph" w:styleId="5">
    <w:name w:val="heading 5"/>
    <w:basedOn w:val="a"/>
    <w:next w:val="a"/>
    <w:link w:val="50"/>
    <w:uiPriority w:val="99"/>
    <w:qFormat/>
    <w:rsid w:val="005B032A"/>
    <w:pPr>
      <w:keepNext/>
      <w:outlineLvl w:val="4"/>
    </w:pPr>
    <w:rPr>
      <w:b/>
      <w:sz w:val="32"/>
    </w:rPr>
  </w:style>
  <w:style w:type="paragraph" w:styleId="6">
    <w:name w:val="heading 6"/>
    <w:basedOn w:val="a"/>
    <w:next w:val="a"/>
    <w:link w:val="60"/>
    <w:uiPriority w:val="99"/>
    <w:qFormat/>
    <w:rsid w:val="005B032A"/>
    <w:pPr>
      <w:keepNext/>
      <w:jc w:val="center"/>
      <w:outlineLvl w:val="5"/>
    </w:pPr>
    <w:rPr>
      <w:b/>
      <w:sz w:val="32"/>
    </w:rPr>
  </w:style>
  <w:style w:type="paragraph" w:styleId="7">
    <w:name w:val="heading 7"/>
    <w:basedOn w:val="a"/>
    <w:next w:val="a"/>
    <w:link w:val="70"/>
    <w:uiPriority w:val="99"/>
    <w:qFormat/>
    <w:rsid w:val="005B032A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uiPriority w:val="99"/>
    <w:qFormat/>
    <w:rsid w:val="005B032A"/>
    <w:pPr>
      <w:keepNext/>
      <w:outlineLvl w:val="7"/>
    </w:pPr>
    <w:rPr>
      <w:sz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5B032A"/>
    <w:pPr>
      <w:keepNext/>
      <w:jc w:val="center"/>
      <w:outlineLvl w:val="8"/>
    </w:pPr>
    <w:rPr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C054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7C054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7C0541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7C0541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7C054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sid w:val="007C0541"/>
    <w:rPr>
      <w:rFonts w:ascii="Calibri" w:hAnsi="Calibri" w:cs="Times New Roman"/>
      <w:b/>
      <w:bCs/>
    </w:rPr>
  </w:style>
  <w:style w:type="character" w:customStyle="1" w:styleId="70">
    <w:name w:val="Заголовок 7 Знак"/>
    <w:link w:val="7"/>
    <w:uiPriority w:val="99"/>
    <w:semiHidden/>
    <w:locked/>
    <w:rsid w:val="007C0541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semiHidden/>
    <w:locked/>
    <w:rsid w:val="007C0541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9"/>
    <w:semiHidden/>
    <w:locked/>
    <w:rsid w:val="007C0541"/>
    <w:rPr>
      <w:rFonts w:ascii="Cambria" w:hAnsi="Cambria" w:cs="Times New Roman"/>
    </w:rPr>
  </w:style>
  <w:style w:type="character" w:customStyle="1" w:styleId="a3">
    <w:name w:val="Основной шрифт"/>
    <w:uiPriority w:val="99"/>
    <w:rsid w:val="005B032A"/>
  </w:style>
  <w:style w:type="paragraph" w:styleId="a4">
    <w:name w:val="header"/>
    <w:basedOn w:val="a"/>
    <w:link w:val="a5"/>
    <w:rsid w:val="005B032A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link w:val="a4"/>
    <w:locked/>
    <w:rsid w:val="00BC386B"/>
    <w:rPr>
      <w:rFonts w:cs="Times New Roman"/>
      <w:snapToGrid w:val="0"/>
      <w:lang w:val="ru-RU" w:eastAsia="ru-RU"/>
    </w:rPr>
  </w:style>
  <w:style w:type="paragraph" w:customStyle="1" w:styleId="f2">
    <w:name w:val="Нижний колонти©f2ул"/>
    <w:basedOn w:val="a"/>
    <w:uiPriority w:val="99"/>
    <w:rsid w:val="005B032A"/>
    <w:pPr>
      <w:tabs>
        <w:tab w:val="center" w:pos="4536"/>
        <w:tab w:val="right" w:pos="9072"/>
      </w:tabs>
    </w:pPr>
  </w:style>
  <w:style w:type="paragraph" w:styleId="a6">
    <w:name w:val="Body Text Indent"/>
    <w:basedOn w:val="a"/>
    <w:link w:val="a7"/>
    <w:uiPriority w:val="99"/>
    <w:rsid w:val="005B032A"/>
    <w:pPr>
      <w:numPr>
        <w:ilvl w:val="12"/>
      </w:numPr>
      <w:ind w:firstLine="810"/>
      <w:jc w:val="both"/>
    </w:pPr>
    <w:rPr>
      <w:sz w:val="28"/>
    </w:rPr>
  </w:style>
  <w:style w:type="character" w:customStyle="1" w:styleId="a7">
    <w:name w:val="Основной текст с отступом Знак"/>
    <w:link w:val="a6"/>
    <w:uiPriority w:val="99"/>
    <w:semiHidden/>
    <w:locked/>
    <w:rsid w:val="007C0541"/>
    <w:rPr>
      <w:rFonts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5B032A"/>
    <w:pPr>
      <w:ind w:left="1516" w:firstLine="602"/>
      <w:jc w:val="center"/>
    </w:pPr>
    <w:rPr>
      <w:b/>
      <w:sz w:val="32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7C0541"/>
    <w:rPr>
      <w:rFonts w:cs="Times New Roman"/>
      <w:sz w:val="20"/>
      <w:szCs w:val="20"/>
    </w:rPr>
  </w:style>
  <w:style w:type="paragraph" w:styleId="31">
    <w:name w:val="Body Text Indent 3"/>
    <w:basedOn w:val="a"/>
    <w:link w:val="32"/>
    <w:uiPriority w:val="99"/>
    <w:rsid w:val="005B032A"/>
    <w:pPr>
      <w:numPr>
        <w:ilvl w:val="12"/>
      </w:numPr>
      <w:ind w:firstLine="990"/>
      <w:jc w:val="both"/>
    </w:pPr>
    <w:rPr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7C0541"/>
    <w:rPr>
      <w:rFonts w:cs="Times New Roman"/>
      <w:sz w:val="16"/>
      <w:szCs w:val="16"/>
    </w:rPr>
  </w:style>
  <w:style w:type="paragraph" w:styleId="a8">
    <w:name w:val="Body Text"/>
    <w:basedOn w:val="a"/>
    <w:link w:val="a9"/>
    <w:uiPriority w:val="99"/>
    <w:rsid w:val="005B032A"/>
    <w:pPr>
      <w:jc w:val="both"/>
    </w:pPr>
    <w:rPr>
      <w:sz w:val="24"/>
    </w:rPr>
  </w:style>
  <w:style w:type="character" w:customStyle="1" w:styleId="a9">
    <w:name w:val="Основной текст Знак"/>
    <w:link w:val="a8"/>
    <w:uiPriority w:val="99"/>
    <w:semiHidden/>
    <w:locked/>
    <w:rsid w:val="007C0541"/>
    <w:rPr>
      <w:rFonts w:cs="Times New Roman"/>
      <w:sz w:val="20"/>
      <w:szCs w:val="20"/>
    </w:rPr>
  </w:style>
  <w:style w:type="table" w:styleId="aa">
    <w:name w:val="Table Grid"/>
    <w:basedOn w:val="a1"/>
    <w:uiPriority w:val="59"/>
    <w:rsid w:val="004435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link w:val="ac"/>
    <w:uiPriority w:val="99"/>
    <w:rsid w:val="00920CB5"/>
    <w:pPr>
      <w:tabs>
        <w:tab w:val="center" w:pos="4153"/>
        <w:tab w:val="right" w:pos="8306"/>
      </w:tabs>
      <w:snapToGrid w:val="0"/>
    </w:pPr>
  </w:style>
  <w:style w:type="character" w:customStyle="1" w:styleId="ac">
    <w:name w:val="Нижний колонтитул Знак"/>
    <w:link w:val="ab"/>
    <w:uiPriority w:val="99"/>
    <w:locked/>
    <w:rsid w:val="007C0541"/>
    <w:rPr>
      <w:rFonts w:cs="Times New Roman"/>
      <w:sz w:val="20"/>
      <w:szCs w:val="20"/>
    </w:rPr>
  </w:style>
  <w:style w:type="paragraph" w:styleId="ad">
    <w:name w:val="caption"/>
    <w:basedOn w:val="a"/>
    <w:next w:val="a"/>
    <w:uiPriority w:val="99"/>
    <w:qFormat/>
    <w:rsid w:val="00920CB5"/>
    <w:pPr>
      <w:widowControl/>
    </w:pPr>
    <w:rPr>
      <w:sz w:val="24"/>
    </w:rPr>
  </w:style>
  <w:style w:type="paragraph" w:styleId="23">
    <w:name w:val="Body Text 2"/>
    <w:basedOn w:val="a"/>
    <w:link w:val="24"/>
    <w:uiPriority w:val="99"/>
    <w:rsid w:val="00920CB5"/>
    <w:pPr>
      <w:snapToGrid w:val="0"/>
      <w:jc w:val="both"/>
    </w:pPr>
    <w:rPr>
      <w:b/>
      <w:sz w:val="24"/>
    </w:rPr>
  </w:style>
  <w:style w:type="character" w:customStyle="1" w:styleId="24">
    <w:name w:val="Основной текст 2 Знак"/>
    <w:link w:val="23"/>
    <w:uiPriority w:val="99"/>
    <w:semiHidden/>
    <w:locked/>
    <w:rsid w:val="007C0541"/>
    <w:rPr>
      <w:rFonts w:cs="Times New Roman"/>
      <w:sz w:val="20"/>
      <w:szCs w:val="20"/>
    </w:rPr>
  </w:style>
  <w:style w:type="paragraph" w:styleId="33">
    <w:name w:val="Body Text 3"/>
    <w:basedOn w:val="a"/>
    <w:link w:val="34"/>
    <w:uiPriority w:val="99"/>
    <w:rsid w:val="00920CB5"/>
    <w:pPr>
      <w:snapToGrid w:val="0"/>
    </w:pPr>
    <w:rPr>
      <w:b/>
    </w:rPr>
  </w:style>
  <w:style w:type="character" w:customStyle="1" w:styleId="34">
    <w:name w:val="Основной текст 3 Знак"/>
    <w:link w:val="33"/>
    <w:uiPriority w:val="99"/>
    <w:semiHidden/>
    <w:locked/>
    <w:rsid w:val="007C0541"/>
    <w:rPr>
      <w:rFonts w:cs="Times New Roman"/>
      <w:sz w:val="16"/>
      <w:szCs w:val="16"/>
    </w:rPr>
  </w:style>
  <w:style w:type="paragraph" w:customStyle="1" w:styleId="IauiueIiiaeuiue">
    <w:name w:val="Iau?iue.Ii?iaeuiue"/>
    <w:rsid w:val="00146548"/>
    <w:pPr>
      <w:ind w:right="-6"/>
      <w:jc w:val="both"/>
    </w:pPr>
    <w:rPr>
      <w:sz w:val="24"/>
      <w:lang w:val="ru-RU" w:eastAsia="ru-RU"/>
    </w:rPr>
  </w:style>
  <w:style w:type="paragraph" w:styleId="ae">
    <w:name w:val="Block Text"/>
    <w:basedOn w:val="a"/>
    <w:uiPriority w:val="99"/>
    <w:rsid w:val="00BC386B"/>
    <w:pPr>
      <w:widowControl/>
      <w:ind w:left="567" w:right="254" w:firstLine="709"/>
      <w:jc w:val="both"/>
    </w:pPr>
    <w:rPr>
      <w:sz w:val="24"/>
    </w:rPr>
  </w:style>
  <w:style w:type="paragraph" w:styleId="af">
    <w:name w:val="Plain Text"/>
    <w:basedOn w:val="a"/>
    <w:link w:val="af0"/>
    <w:uiPriority w:val="99"/>
    <w:rsid w:val="00BC386B"/>
    <w:pPr>
      <w:widowControl/>
      <w:ind w:right="-6"/>
    </w:pPr>
    <w:rPr>
      <w:rFonts w:ascii="Courier New" w:hAnsi="Courier New"/>
    </w:rPr>
  </w:style>
  <w:style w:type="character" w:customStyle="1" w:styleId="af0">
    <w:name w:val="Текст Знак"/>
    <w:link w:val="af"/>
    <w:uiPriority w:val="99"/>
    <w:semiHidden/>
    <w:locked/>
    <w:rsid w:val="007C0541"/>
    <w:rPr>
      <w:rFonts w:ascii="Courier New" w:hAnsi="Courier New" w:cs="Courier New"/>
      <w:sz w:val="20"/>
      <w:szCs w:val="20"/>
    </w:rPr>
  </w:style>
  <w:style w:type="paragraph" w:customStyle="1" w:styleId="IauiueIiiaeuiue1">
    <w:name w:val="Iau?iue.Ii?iaeuiue1"/>
    <w:uiPriority w:val="99"/>
    <w:rsid w:val="00BC386B"/>
    <w:pPr>
      <w:ind w:right="-6"/>
      <w:jc w:val="both"/>
    </w:pPr>
    <w:rPr>
      <w:sz w:val="24"/>
      <w:lang w:val="ru-RU" w:eastAsia="ru-RU"/>
    </w:rPr>
  </w:style>
  <w:style w:type="paragraph" w:customStyle="1" w:styleId="IauiueIiiaeuiue2">
    <w:name w:val="Iau?iue.Ii?iaeuiue2"/>
    <w:uiPriority w:val="99"/>
    <w:rsid w:val="00637BB6"/>
    <w:pPr>
      <w:jc w:val="both"/>
    </w:pPr>
    <w:rPr>
      <w:sz w:val="24"/>
      <w:lang w:val="ru-RU" w:eastAsia="ru-RU"/>
    </w:rPr>
  </w:style>
  <w:style w:type="paragraph" w:customStyle="1" w:styleId="af1">
    <w:name w:val="Обычный.Нормальный"/>
    <w:link w:val="af2"/>
    <w:rsid w:val="000C0147"/>
    <w:rPr>
      <w:sz w:val="22"/>
      <w:szCs w:val="22"/>
      <w:lang w:val="ru-RU" w:eastAsia="ru-RU"/>
    </w:rPr>
  </w:style>
  <w:style w:type="paragraph" w:customStyle="1" w:styleId="BodyText21">
    <w:name w:val="Body Text 21"/>
    <w:basedOn w:val="a"/>
    <w:uiPriority w:val="99"/>
    <w:rsid w:val="0055284F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3">
    <w:name w:val="Balloon Text"/>
    <w:basedOn w:val="a"/>
    <w:link w:val="af4"/>
    <w:uiPriority w:val="99"/>
    <w:rsid w:val="00E26012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locked/>
    <w:rsid w:val="00E26012"/>
    <w:rPr>
      <w:rFonts w:ascii="Tahoma" w:hAnsi="Tahoma" w:cs="Times New Roman"/>
      <w:snapToGrid w:val="0"/>
      <w:sz w:val="16"/>
    </w:rPr>
  </w:style>
  <w:style w:type="paragraph" w:styleId="af5">
    <w:name w:val="No Spacing"/>
    <w:link w:val="af6"/>
    <w:uiPriority w:val="1"/>
    <w:qFormat/>
    <w:rsid w:val="007C33EE"/>
    <w:pPr>
      <w:widowControl w:val="0"/>
    </w:pPr>
    <w:rPr>
      <w:lang w:val="ru-RU" w:eastAsia="ru-RU"/>
    </w:rPr>
  </w:style>
  <w:style w:type="paragraph" w:customStyle="1" w:styleId="11">
    <w:name w:val="Текст1"/>
    <w:basedOn w:val="a"/>
    <w:uiPriority w:val="99"/>
    <w:rsid w:val="0037212C"/>
    <w:pPr>
      <w:widowControl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character" w:customStyle="1" w:styleId="af2">
    <w:name w:val="Обычный.Нормальный Знак"/>
    <w:link w:val="af1"/>
    <w:locked/>
    <w:rsid w:val="0037212C"/>
    <w:rPr>
      <w:sz w:val="22"/>
      <w:szCs w:val="22"/>
      <w:lang w:bidi="ar-SA"/>
    </w:rPr>
  </w:style>
  <w:style w:type="paragraph" w:customStyle="1" w:styleId="FR3">
    <w:name w:val="FR3"/>
    <w:uiPriority w:val="99"/>
    <w:rsid w:val="00F44520"/>
    <w:pPr>
      <w:widowControl w:val="0"/>
      <w:spacing w:line="260" w:lineRule="auto"/>
      <w:ind w:left="840" w:right="3400" w:hanging="840"/>
    </w:pPr>
    <w:rPr>
      <w:sz w:val="22"/>
      <w:lang w:val="ru-RU" w:eastAsia="ru-RU"/>
    </w:rPr>
  </w:style>
  <w:style w:type="character" w:customStyle="1" w:styleId="FontStyle39">
    <w:name w:val="Font Style39"/>
    <w:rsid w:val="009528BF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9528BF"/>
    <w:pPr>
      <w:autoSpaceDE w:val="0"/>
      <w:autoSpaceDN w:val="0"/>
      <w:adjustRightInd w:val="0"/>
      <w:spacing w:line="276" w:lineRule="exact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9528BF"/>
    <w:pPr>
      <w:autoSpaceDE w:val="0"/>
      <w:autoSpaceDN w:val="0"/>
      <w:adjustRightInd w:val="0"/>
      <w:spacing w:line="280" w:lineRule="exact"/>
      <w:ind w:firstLine="562"/>
    </w:pPr>
    <w:rPr>
      <w:sz w:val="24"/>
      <w:szCs w:val="24"/>
    </w:rPr>
  </w:style>
  <w:style w:type="character" w:customStyle="1" w:styleId="FontStyle36">
    <w:name w:val="Font Style36"/>
    <w:rsid w:val="009528BF"/>
    <w:rPr>
      <w:rFonts w:ascii="Times New Roman" w:hAnsi="Times New Roman" w:cs="Times New Roman"/>
      <w:sz w:val="18"/>
      <w:szCs w:val="18"/>
    </w:rPr>
  </w:style>
  <w:style w:type="paragraph" w:customStyle="1" w:styleId="12">
    <w:name w:val="Абзац списка1"/>
    <w:basedOn w:val="a"/>
    <w:rsid w:val="009528BF"/>
    <w:pPr>
      <w:ind w:left="720"/>
      <w:contextualSpacing/>
    </w:pPr>
    <w:rPr>
      <w:rFonts w:ascii="Antiqua" w:hAnsi="Antiqua"/>
      <w:sz w:val="24"/>
    </w:rPr>
  </w:style>
  <w:style w:type="paragraph" w:customStyle="1" w:styleId="Style7">
    <w:name w:val="Style7"/>
    <w:basedOn w:val="a"/>
    <w:rsid w:val="009528BF"/>
    <w:pPr>
      <w:autoSpaceDE w:val="0"/>
      <w:autoSpaceDN w:val="0"/>
      <w:adjustRightInd w:val="0"/>
      <w:spacing w:line="281" w:lineRule="exact"/>
      <w:ind w:firstLine="562"/>
      <w:jc w:val="both"/>
    </w:pPr>
    <w:rPr>
      <w:sz w:val="24"/>
      <w:szCs w:val="24"/>
    </w:rPr>
  </w:style>
  <w:style w:type="character" w:customStyle="1" w:styleId="FontStyle35">
    <w:name w:val="Font Style35"/>
    <w:rsid w:val="009528BF"/>
    <w:rPr>
      <w:rFonts w:ascii="Times New Roman" w:hAnsi="Times New Roman"/>
      <w:sz w:val="24"/>
    </w:rPr>
  </w:style>
  <w:style w:type="paragraph" w:styleId="af7">
    <w:name w:val="endnote text"/>
    <w:basedOn w:val="a"/>
    <w:link w:val="af8"/>
    <w:semiHidden/>
    <w:locked/>
    <w:rsid w:val="003E4A1D"/>
    <w:pPr>
      <w:jc w:val="center"/>
    </w:pPr>
    <w:rPr>
      <w:rFonts w:ascii="Antiqua" w:hAnsi="Antiqua"/>
    </w:rPr>
  </w:style>
  <w:style w:type="character" w:customStyle="1" w:styleId="af8">
    <w:name w:val="Текст концевой сноски Знак"/>
    <w:link w:val="af7"/>
    <w:semiHidden/>
    <w:rsid w:val="003E4A1D"/>
    <w:rPr>
      <w:rFonts w:ascii="Antiqua" w:hAnsi="Antiqua"/>
    </w:rPr>
  </w:style>
  <w:style w:type="paragraph" w:customStyle="1" w:styleId="25">
    <w:name w:val="Абзац списка2"/>
    <w:basedOn w:val="a"/>
    <w:rsid w:val="00C97E76"/>
    <w:pPr>
      <w:ind w:left="720"/>
      <w:contextualSpacing/>
    </w:pPr>
    <w:rPr>
      <w:rFonts w:ascii="Antiqua" w:hAnsi="Antiqua"/>
      <w:sz w:val="24"/>
    </w:rPr>
  </w:style>
  <w:style w:type="character" w:customStyle="1" w:styleId="af6">
    <w:name w:val="Без интервала Знак"/>
    <w:link w:val="af5"/>
    <w:uiPriority w:val="1"/>
    <w:rsid w:val="00D40AB9"/>
    <w:rPr>
      <w:lang w:val="ru-RU" w:eastAsia="ru-RU" w:bidi="ar-SA"/>
    </w:rPr>
  </w:style>
  <w:style w:type="character" w:styleId="af9">
    <w:name w:val="annotation reference"/>
    <w:uiPriority w:val="99"/>
    <w:semiHidden/>
    <w:unhideWhenUsed/>
    <w:locked/>
    <w:rsid w:val="00E1766C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locked/>
    <w:rsid w:val="00E1766C"/>
  </w:style>
  <w:style w:type="character" w:customStyle="1" w:styleId="afb">
    <w:name w:val="Текст примечания Знак"/>
    <w:basedOn w:val="a0"/>
    <w:link w:val="afa"/>
    <w:uiPriority w:val="99"/>
    <w:semiHidden/>
    <w:rsid w:val="00E1766C"/>
  </w:style>
  <w:style w:type="paragraph" w:styleId="afc">
    <w:name w:val="annotation subject"/>
    <w:basedOn w:val="afa"/>
    <w:next w:val="afa"/>
    <w:link w:val="afd"/>
    <w:uiPriority w:val="99"/>
    <w:semiHidden/>
    <w:unhideWhenUsed/>
    <w:locked/>
    <w:rsid w:val="00E1766C"/>
    <w:rPr>
      <w:b/>
      <w:bCs/>
    </w:rPr>
  </w:style>
  <w:style w:type="character" w:customStyle="1" w:styleId="afd">
    <w:name w:val="Тема примечания Знак"/>
    <w:link w:val="afc"/>
    <w:uiPriority w:val="99"/>
    <w:semiHidden/>
    <w:rsid w:val="00E1766C"/>
    <w:rPr>
      <w:b/>
      <w:bCs/>
    </w:rPr>
  </w:style>
  <w:style w:type="paragraph" w:customStyle="1" w:styleId="210">
    <w:name w:val="Основной текст 21"/>
    <w:basedOn w:val="a"/>
    <w:rsid w:val="003D4CD7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e">
    <w:name w:val="List Paragraph"/>
    <w:basedOn w:val="a"/>
    <w:uiPriority w:val="34"/>
    <w:qFormat/>
    <w:rsid w:val="004F07DC"/>
    <w:pPr>
      <w:widowControl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f">
    <w:name w:val="page number"/>
    <w:basedOn w:val="a0"/>
    <w:locked/>
    <w:rsid w:val="00F43F90"/>
  </w:style>
  <w:style w:type="character" w:customStyle="1" w:styleId="26">
    <w:name w:val="Основной текст (2)_"/>
    <w:rsid w:val="00DC7B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u w:val="none"/>
    </w:rPr>
  </w:style>
  <w:style w:type="paragraph" w:customStyle="1" w:styleId="220">
    <w:name w:val="Основной текст 22"/>
    <w:basedOn w:val="a"/>
    <w:rsid w:val="0036272C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30">
    <w:name w:val="Основной текст 23"/>
    <w:basedOn w:val="a"/>
    <w:rsid w:val="00581294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40">
    <w:name w:val="Основной текст 24"/>
    <w:basedOn w:val="a"/>
    <w:rsid w:val="00E4487A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50">
    <w:name w:val="Основной текст 25"/>
    <w:basedOn w:val="a"/>
    <w:rsid w:val="00647B7D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8">
    <w:name w:val="Основной текст 28"/>
    <w:basedOn w:val="a"/>
    <w:rsid w:val="00CD115A"/>
    <w:pPr>
      <w:widowControl/>
      <w:ind w:firstLine="709"/>
      <w:jc w:val="both"/>
    </w:pPr>
  </w:style>
  <w:style w:type="paragraph" w:styleId="aff0">
    <w:name w:val="Title"/>
    <w:basedOn w:val="a"/>
    <w:next w:val="a"/>
    <w:link w:val="aff1"/>
    <w:uiPriority w:val="10"/>
    <w:qFormat/>
    <w:locked/>
    <w:rsid w:val="00FF2D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1">
    <w:name w:val="Заголовок Знак"/>
    <w:basedOn w:val="a0"/>
    <w:link w:val="aff0"/>
    <w:uiPriority w:val="10"/>
    <w:rsid w:val="00FF2D5B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styleId="aff2">
    <w:name w:val="Emphasis"/>
    <w:basedOn w:val="a0"/>
    <w:uiPriority w:val="20"/>
    <w:qFormat/>
    <w:locked/>
    <w:rsid w:val="00486059"/>
    <w:rPr>
      <w:i/>
      <w:iCs/>
    </w:rPr>
  </w:style>
  <w:style w:type="character" w:styleId="aff3">
    <w:name w:val="Hyperlink"/>
    <w:basedOn w:val="a0"/>
    <w:unhideWhenUsed/>
    <w:locked/>
    <w:rsid w:val="00583540"/>
    <w:rPr>
      <w:color w:val="0000FF" w:themeColor="hyperlink"/>
      <w:u w:val="single"/>
    </w:rPr>
  </w:style>
  <w:style w:type="paragraph" w:customStyle="1" w:styleId="Normal1">
    <w:name w:val="Normal1"/>
    <w:uiPriority w:val="99"/>
    <w:rsid w:val="00F60F62"/>
    <w:pPr>
      <w:spacing w:line="300" w:lineRule="auto"/>
      <w:ind w:left="640" w:right="800"/>
      <w:jc w:val="center"/>
    </w:pPr>
    <w:rPr>
      <w:b/>
      <w:bCs/>
      <w:sz w:val="22"/>
      <w:szCs w:val="22"/>
      <w:lang w:val="ru-RU" w:eastAsia="ru-RU"/>
    </w:rPr>
  </w:style>
  <w:style w:type="paragraph" w:customStyle="1" w:styleId="15">
    <w:name w:val="Обычный15"/>
    <w:uiPriority w:val="99"/>
    <w:rsid w:val="00F60F62"/>
    <w:pPr>
      <w:spacing w:line="300" w:lineRule="auto"/>
      <w:ind w:left="640" w:right="800"/>
      <w:jc w:val="center"/>
    </w:pPr>
    <w:rPr>
      <w:b/>
      <w:bCs/>
      <w:sz w:val="22"/>
      <w:szCs w:val="22"/>
      <w:lang w:val="ru-RU" w:eastAsia="ru-RU"/>
    </w:rPr>
  </w:style>
  <w:style w:type="paragraph" w:customStyle="1" w:styleId="headertext">
    <w:name w:val="headertext"/>
    <w:basedOn w:val="a"/>
    <w:rsid w:val="00AF25E7"/>
    <w:pPr>
      <w:widowControl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4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4C963-D217-462A-B30B-A9ABF56DF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5483</TotalTime>
  <Pages>4</Pages>
  <Words>1617</Words>
  <Characters>9218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ЗДРАВООХРАНЕНИЯ РЕСПУБЛИКИ БЕЛАРУСЬ</vt:lpstr>
    </vt:vector>
  </TitlesOfParts>
  <Company>VA_CUSTOMER</Company>
  <LinksUpToDate>false</LinksUpToDate>
  <CharactersWithSpaces>10814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ЗДРАВООХРАНЕНИЯ РЕСПУБЛИКИ БЕЛАРУСЬ</dc:title>
  <dc:subject/>
  <dc:creator>Alex</dc:creator>
  <cp:keywords/>
  <dc:description/>
  <cp:lastModifiedBy>Пользователь Windows</cp:lastModifiedBy>
  <cp:revision>69</cp:revision>
  <cp:lastPrinted>2026-01-23T09:28:00Z</cp:lastPrinted>
  <dcterms:created xsi:type="dcterms:W3CDTF">2022-07-13T19:13:00Z</dcterms:created>
  <dcterms:modified xsi:type="dcterms:W3CDTF">2026-01-23T09:32:00Z</dcterms:modified>
</cp:coreProperties>
</file>