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F105E" w14:textId="77777777" w:rsidR="00BD70C6" w:rsidRPr="0071594B" w:rsidRDefault="00764B27" w:rsidP="00796EA8">
      <w:pPr>
        <w:pStyle w:val="a3"/>
        <w:ind w:left="5670"/>
        <w:rPr>
          <w:sz w:val="28"/>
          <w:szCs w:val="28"/>
        </w:rPr>
      </w:pPr>
      <w:r w:rsidRPr="0071594B">
        <w:rPr>
          <w:spacing w:val="-2"/>
          <w:sz w:val="28"/>
          <w:szCs w:val="28"/>
        </w:rPr>
        <w:t>УТВЕРЖДЕНО</w:t>
      </w:r>
    </w:p>
    <w:p w14:paraId="16D3CE00" w14:textId="7D2ADEFD" w:rsidR="00BD70C6" w:rsidRPr="0071594B" w:rsidRDefault="00B85F84" w:rsidP="00796EA8">
      <w:pPr>
        <w:pStyle w:val="a3"/>
        <w:ind w:left="5670" w:right="881"/>
        <w:rPr>
          <w:sz w:val="28"/>
          <w:szCs w:val="28"/>
        </w:rPr>
      </w:pPr>
      <w:r w:rsidRPr="0071594B">
        <w:rPr>
          <w:sz w:val="28"/>
          <w:szCs w:val="28"/>
        </w:rPr>
        <w:t xml:space="preserve">протокол № </w:t>
      </w:r>
      <w:r w:rsidR="00F96FFE" w:rsidRPr="0071594B">
        <w:rPr>
          <w:sz w:val="28"/>
          <w:szCs w:val="28"/>
        </w:rPr>
        <w:t>1</w:t>
      </w:r>
      <w:r w:rsidR="00883B8B" w:rsidRPr="0071594B">
        <w:rPr>
          <w:sz w:val="28"/>
          <w:szCs w:val="28"/>
        </w:rPr>
        <w:t xml:space="preserve"> от </w:t>
      </w:r>
      <w:r w:rsidR="00F96FFE" w:rsidRPr="0071594B">
        <w:rPr>
          <w:sz w:val="28"/>
          <w:szCs w:val="28"/>
        </w:rPr>
        <w:t>15.01.2026</w:t>
      </w:r>
      <w:r w:rsidR="006E1604"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заседания комиссии по противодействию</w:t>
      </w:r>
      <w:r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коррупции</w:t>
      </w:r>
    </w:p>
    <w:p w14:paraId="5692A666" w14:textId="77777777" w:rsidR="00BD70C6" w:rsidRPr="0071594B" w:rsidRDefault="00B85F84" w:rsidP="00796EA8">
      <w:pPr>
        <w:pStyle w:val="a3"/>
        <w:ind w:left="5670"/>
        <w:rPr>
          <w:sz w:val="28"/>
          <w:szCs w:val="28"/>
        </w:rPr>
      </w:pPr>
      <w:r w:rsidRPr="0071594B">
        <w:rPr>
          <w:sz w:val="28"/>
          <w:szCs w:val="28"/>
        </w:rPr>
        <w:t xml:space="preserve">в </w:t>
      </w:r>
      <w:r w:rsidR="00764B27" w:rsidRPr="0071594B">
        <w:rPr>
          <w:sz w:val="28"/>
          <w:szCs w:val="28"/>
        </w:rPr>
        <w:t>государственно</w:t>
      </w:r>
      <w:r w:rsidRPr="0071594B">
        <w:rPr>
          <w:sz w:val="28"/>
          <w:szCs w:val="28"/>
        </w:rPr>
        <w:t xml:space="preserve">м </w:t>
      </w:r>
      <w:r w:rsidR="00764B27" w:rsidRPr="0071594B">
        <w:rPr>
          <w:spacing w:val="-2"/>
          <w:sz w:val="28"/>
          <w:szCs w:val="28"/>
        </w:rPr>
        <w:t>учреждени</w:t>
      </w:r>
      <w:r w:rsidRPr="0071594B">
        <w:rPr>
          <w:spacing w:val="-2"/>
          <w:sz w:val="28"/>
          <w:szCs w:val="28"/>
        </w:rPr>
        <w:t>и</w:t>
      </w:r>
    </w:p>
    <w:p w14:paraId="38933976" w14:textId="2200AC34" w:rsidR="00732561" w:rsidRPr="0071594B" w:rsidRDefault="00B85F84" w:rsidP="00796EA8">
      <w:pPr>
        <w:pStyle w:val="a3"/>
        <w:ind w:left="5670"/>
        <w:rPr>
          <w:spacing w:val="-2"/>
          <w:sz w:val="28"/>
          <w:szCs w:val="28"/>
        </w:rPr>
      </w:pPr>
      <w:r w:rsidRPr="0071594B">
        <w:rPr>
          <w:sz w:val="28"/>
          <w:szCs w:val="28"/>
        </w:rPr>
        <w:t>«</w:t>
      </w:r>
      <w:r w:rsidR="00DB2888" w:rsidRPr="0071594B">
        <w:rPr>
          <w:sz w:val="28"/>
          <w:szCs w:val="28"/>
        </w:rPr>
        <w:t xml:space="preserve">Волковысский </w:t>
      </w:r>
      <w:r w:rsidRPr="0071594B">
        <w:rPr>
          <w:sz w:val="28"/>
          <w:szCs w:val="28"/>
        </w:rPr>
        <w:t xml:space="preserve">зональный </w:t>
      </w:r>
      <w:r w:rsidR="00764B27" w:rsidRPr="0071594B">
        <w:rPr>
          <w:sz w:val="28"/>
          <w:szCs w:val="28"/>
        </w:rPr>
        <w:t>центр</w:t>
      </w:r>
      <w:r w:rsidRPr="0071594B">
        <w:rPr>
          <w:sz w:val="28"/>
          <w:szCs w:val="28"/>
        </w:rPr>
        <w:t xml:space="preserve"> </w:t>
      </w:r>
      <w:r w:rsidR="00764B27" w:rsidRPr="0071594B">
        <w:rPr>
          <w:spacing w:val="-2"/>
          <w:sz w:val="28"/>
          <w:szCs w:val="28"/>
        </w:rPr>
        <w:t>гигиены</w:t>
      </w:r>
      <w:r w:rsidR="00796EA8">
        <w:rPr>
          <w:spacing w:val="-2"/>
          <w:sz w:val="28"/>
          <w:szCs w:val="28"/>
        </w:rPr>
        <w:t xml:space="preserve"> и э</w:t>
      </w:r>
      <w:r w:rsidR="00764B27" w:rsidRPr="0071594B">
        <w:rPr>
          <w:sz w:val="28"/>
          <w:szCs w:val="28"/>
        </w:rPr>
        <w:t>пидемиологии</w:t>
      </w:r>
      <w:r w:rsidR="00764B27" w:rsidRPr="0071594B">
        <w:rPr>
          <w:spacing w:val="-2"/>
          <w:sz w:val="28"/>
          <w:szCs w:val="28"/>
        </w:rPr>
        <w:t>»</w:t>
      </w:r>
      <w:r w:rsidRPr="0071594B">
        <w:rPr>
          <w:spacing w:val="-2"/>
          <w:sz w:val="28"/>
          <w:szCs w:val="28"/>
        </w:rPr>
        <w:t xml:space="preserve"> </w:t>
      </w:r>
    </w:p>
    <w:p w14:paraId="03102941" w14:textId="77777777" w:rsidR="0033429B" w:rsidRPr="0071594B" w:rsidRDefault="0033429B" w:rsidP="0071594B">
      <w:pPr>
        <w:pStyle w:val="a3"/>
        <w:ind w:right="881"/>
        <w:rPr>
          <w:sz w:val="28"/>
          <w:szCs w:val="28"/>
        </w:rPr>
      </w:pPr>
    </w:p>
    <w:p w14:paraId="1E0B5DBC" w14:textId="77777777" w:rsidR="00BD70C6" w:rsidRPr="0071594B" w:rsidRDefault="00764B27" w:rsidP="0071594B">
      <w:pPr>
        <w:pStyle w:val="a3"/>
        <w:ind w:left="699" w:right="129"/>
        <w:jc w:val="center"/>
        <w:rPr>
          <w:sz w:val="28"/>
          <w:szCs w:val="28"/>
        </w:rPr>
      </w:pPr>
      <w:r w:rsidRPr="0071594B">
        <w:rPr>
          <w:spacing w:val="-4"/>
          <w:sz w:val="28"/>
          <w:szCs w:val="28"/>
        </w:rPr>
        <w:t>План</w:t>
      </w:r>
    </w:p>
    <w:p w14:paraId="60FEA98B" w14:textId="77777777" w:rsidR="00DB2888" w:rsidRPr="0071594B" w:rsidRDefault="000F4918" w:rsidP="0071594B">
      <w:pPr>
        <w:pStyle w:val="a3"/>
        <w:spacing w:after="5"/>
        <w:ind w:left="699" w:right="129"/>
        <w:jc w:val="center"/>
        <w:rPr>
          <w:sz w:val="28"/>
          <w:szCs w:val="28"/>
        </w:rPr>
      </w:pPr>
      <w:r w:rsidRPr="0071594B">
        <w:rPr>
          <w:sz w:val="28"/>
          <w:szCs w:val="28"/>
        </w:rPr>
        <w:t>р</w:t>
      </w:r>
      <w:r w:rsidR="00764B27" w:rsidRPr="0071594B">
        <w:rPr>
          <w:sz w:val="28"/>
          <w:szCs w:val="28"/>
        </w:rPr>
        <w:t>аботы</w:t>
      </w:r>
      <w:r w:rsidR="00D55550"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комиссии</w:t>
      </w:r>
      <w:r w:rsidR="00D55550"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по</w:t>
      </w:r>
      <w:r w:rsidR="00D55550"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противодействию</w:t>
      </w:r>
      <w:r w:rsidR="00D55550"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коррупции</w:t>
      </w:r>
    </w:p>
    <w:p w14:paraId="663EDA6A" w14:textId="77777777" w:rsidR="00DB2888" w:rsidRPr="0071594B" w:rsidRDefault="00D55550" w:rsidP="0071594B">
      <w:pPr>
        <w:pStyle w:val="a3"/>
        <w:spacing w:after="5"/>
        <w:ind w:left="699" w:right="129"/>
        <w:jc w:val="center"/>
        <w:rPr>
          <w:sz w:val="28"/>
          <w:szCs w:val="28"/>
        </w:rPr>
      </w:pPr>
      <w:r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в</w:t>
      </w:r>
      <w:r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государственном</w:t>
      </w:r>
      <w:r w:rsidRPr="0071594B">
        <w:rPr>
          <w:sz w:val="28"/>
          <w:szCs w:val="28"/>
        </w:rPr>
        <w:t xml:space="preserve"> </w:t>
      </w:r>
      <w:r w:rsidR="00764B27" w:rsidRPr="0071594B">
        <w:rPr>
          <w:sz w:val="28"/>
          <w:szCs w:val="28"/>
        </w:rPr>
        <w:t>учреждении</w:t>
      </w:r>
      <w:r w:rsidR="000F4918" w:rsidRPr="0071594B">
        <w:rPr>
          <w:sz w:val="28"/>
          <w:szCs w:val="28"/>
        </w:rPr>
        <w:t xml:space="preserve"> </w:t>
      </w:r>
    </w:p>
    <w:p w14:paraId="0D3378B4" w14:textId="77777777" w:rsidR="00DB2888" w:rsidRPr="0071594B" w:rsidRDefault="00764B27" w:rsidP="0071594B">
      <w:pPr>
        <w:pStyle w:val="a3"/>
        <w:ind w:left="699" w:right="129"/>
        <w:jc w:val="center"/>
        <w:rPr>
          <w:sz w:val="28"/>
          <w:szCs w:val="28"/>
        </w:rPr>
      </w:pPr>
      <w:r w:rsidRPr="0071594B">
        <w:rPr>
          <w:sz w:val="28"/>
          <w:szCs w:val="28"/>
        </w:rPr>
        <w:t>«</w:t>
      </w:r>
      <w:r w:rsidR="00DB2888" w:rsidRPr="0071594B">
        <w:rPr>
          <w:sz w:val="28"/>
          <w:szCs w:val="28"/>
        </w:rPr>
        <w:t>Волковысский</w:t>
      </w:r>
      <w:r w:rsidR="008678C1" w:rsidRPr="0071594B">
        <w:rPr>
          <w:sz w:val="28"/>
          <w:szCs w:val="28"/>
        </w:rPr>
        <w:t xml:space="preserve"> зональный центр гигиены и </w:t>
      </w:r>
      <w:r w:rsidRPr="0071594B">
        <w:rPr>
          <w:sz w:val="28"/>
          <w:szCs w:val="28"/>
        </w:rPr>
        <w:t>эпидем</w:t>
      </w:r>
      <w:r w:rsidR="008678C1" w:rsidRPr="0071594B">
        <w:rPr>
          <w:sz w:val="28"/>
          <w:szCs w:val="28"/>
        </w:rPr>
        <w:t>иологии</w:t>
      </w:r>
      <w:r w:rsidR="00732561" w:rsidRPr="0071594B">
        <w:rPr>
          <w:sz w:val="28"/>
          <w:szCs w:val="28"/>
        </w:rPr>
        <w:t>»</w:t>
      </w:r>
    </w:p>
    <w:p w14:paraId="3517B4D7" w14:textId="1E1676B0" w:rsidR="00421507" w:rsidRDefault="00732561" w:rsidP="0071594B">
      <w:pPr>
        <w:pStyle w:val="a3"/>
        <w:ind w:left="699" w:right="129"/>
        <w:jc w:val="center"/>
        <w:rPr>
          <w:sz w:val="28"/>
          <w:szCs w:val="28"/>
        </w:rPr>
      </w:pPr>
      <w:r w:rsidRPr="0071594B">
        <w:rPr>
          <w:sz w:val="28"/>
          <w:szCs w:val="28"/>
        </w:rPr>
        <w:t xml:space="preserve"> на 2026</w:t>
      </w:r>
      <w:r w:rsidR="00764B27" w:rsidRPr="0071594B">
        <w:rPr>
          <w:sz w:val="28"/>
          <w:szCs w:val="28"/>
        </w:rPr>
        <w:t xml:space="preserve"> год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4819"/>
        <w:gridCol w:w="1985"/>
        <w:gridCol w:w="2690"/>
      </w:tblGrid>
      <w:tr w:rsidR="00BD70C6" w:rsidRPr="0071594B" w14:paraId="5BFAF687" w14:textId="77777777" w:rsidTr="00796EA8">
        <w:trPr>
          <w:trHeight w:val="615"/>
        </w:trPr>
        <w:tc>
          <w:tcPr>
            <w:tcW w:w="737" w:type="dxa"/>
          </w:tcPr>
          <w:p w14:paraId="698167C8" w14:textId="77777777" w:rsidR="00BD70C6" w:rsidRPr="0071594B" w:rsidRDefault="00764B27" w:rsidP="0071594B">
            <w:pPr>
              <w:pStyle w:val="TableParagraph"/>
              <w:ind w:left="105" w:right="3"/>
              <w:rPr>
                <w:sz w:val="24"/>
                <w:szCs w:val="24"/>
              </w:rPr>
            </w:pPr>
            <w:r w:rsidRPr="0071594B">
              <w:rPr>
                <w:spacing w:val="-10"/>
                <w:sz w:val="24"/>
                <w:szCs w:val="24"/>
              </w:rPr>
              <w:t xml:space="preserve">№ </w:t>
            </w:r>
            <w:r w:rsidRPr="0071594B">
              <w:rPr>
                <w:spacing w:val="-4"/>
                <w:sz w:val="24"/>
                <w:szCs w:val="24"/>
              </w:rPr>
              <w:t>п\п</w:t>
            </w:r>
          </w:p>
        </w:tc>
        <w:tc>
          <w:tcPr>
            <w:tcW w:w="4819" w:type="dxa"/>
          </w:tcPr>
          <w:p w14:paraId="24774F08" w14:textId="77777777" w:rsidR="00BD70C6" w:rsidRPr="0071594B" w:rsidRDefault="00764B27" w:rsidP="0071594B">
            <w:pPr>
              <w:pStyle w:val="TableParagraph"/>
              <w:ind w:left="1076"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Наименование</w:t>
            </w:r>
            <w:r w:rsidR="00B85F8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985" w:type="dxa"/>
          </w:tcPr>
          <w:p w14:paraId="101FA48D" w14:textId="77777777" w:rsidR="00BD70C6" w:rsidRPr="0071594B" w:rsidRDefault="00764B27" w:rsidP="0071594B">
            <w:pPr>
              <w:pStyle w:val="TableParagraph"/>
              <w:ind w:left="350" w:right="3" w:firstLine="333"/>
              <w:jc w:val="left"/>
              <w:rPr>
                <w:sz w:val="24"/>
                <w:szCs w:val="24"/>
              </w:rPr>
            </w:pPr>
            <w:r w:rsidRPr="0071594B">
              <w:rPr>
                <w:spacing w:val="-4"/>
                <w:sz w:val="24"/>
                <w:szCs w:val="24"/>
              </w:rPr>
              <w:t xml:space="preserve">Срок </w:t>
            </w:r>
            <w:r w:rsidRPr="0071594B">
              <w:rPr>
                <w:spacing w:val="-2"/>
                <w:sz w:val="24"/>
                <w:szCs w:val="24"/>
              </w:rPr>
              <w:t>выполнения</w:t>
            </w:r>
          </w:p>
        </w:tc>
        <w:tc>
          <w:tcPr>
            <w:tcW w:w="2690" w:type="dxa"/>
          </w:tcPr>
          <w:p w14:paraId="28F86301" w14:textId="77777777" w:rsidR="00BD70C6" w:rsidRPr="0071594B" w:rsidRDefault="00764B27" w:rsidP="0071594B">
            <w:pPr>
              <w:pStyle w:val="TableParagraph"/>
              <w:ind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Ответственные исполнители</w:t>
            </w:r>
          </w:p>
        </w:tc>
      </w:tr>
      <w:tr w:rsidR="00BD70C6" w:rsidRPr="0071594B" w14:paraId="22426C5E" w14:textId="77777777" w:rsidTr="00DB2888">
        <w:trPr>
          <w:trHeight w:val="1636"/>
        </w:trPr>
        <w:tc>
          <w:tcPr>
            <w:tcW w:w="737" w:type="dxa"/>
          </w:tcPr>
          <w:p w14:paraId="45D078BA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4819" w:type="dxa"/>
          </w:tcPr>
          <w:p w14:paraId="69B44FAF" w14:textId="63D5E6B8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Проведение заседаний комиссии по противодействию коррупции в государственном учреждении «</w:t>
            </w:r>
            <w:r w:rsidR="00DB2888" w:rsidRPr="0071594B">
              <w:rPr>
                <w:sz w:val="24"/>
                <w:szCs w:val="24"/>
              </w:rPr>
              <w:t>Волковысский</w:t>
            </w:r>
            <w:r w:rsidR="000F4918" w:rsidRPr="0071594B">
              <w:rPr>
                <w:sz w:val="24"/>
                <w:szCs w:val="24"/>
              </w:rPr>
              <w:t xml:space="preserve"> зональный центр гигиены</w:t>
            </w:r>
            <w:r w:rsidR="008678C1" w:rsidRPr="0071594B">
              <w:rPr>
                <w:sz w:val="24"/>
                <w:szCs w:val="24"/>
              </w:rPr>
              <w:t xml:space="preserve"> и </w:t>
            </w:r>
            <w:r w:rsidRPr="0071594B">
              <w:rPr>
                <w:sz w:val="24"/>
                <w:szCs w:val="24"/>
              </w:rPr>
              <w:t>эпидем</w:t>
            </w:r>
            <w:r w:rsidR="000F4918" w:rsidRPr="0071594B">
              <w:rPr>
                <w:sz w:val="24"/>
                <w:szCs w:val="24"/>
              </w:rPr>
              <w:t xml:space="preserve">иологии» (далее – </w:t>
            </w:r>
            <w:r w:rsidR="00DB2888" w:rsidRPr="0071594B">
              <w:rPr>
                <w:sz w:val="24"/>
                <w:szCs w:val="24"/>
              </w:rPr>
              <w:t>Волковысский зональный ЦГЭ</w:t>
            </w:r>
            <w:r w:rsidRPr="0071594B">
              <w:rPr>
                <w:sz w:val="24"/>
                <w:szCs w:val="24"/>
              </w:rPr>
              <w:t>) по вопр</w:t>
            </w:r>
            <w:r w:rsidR="000F4918" w:rsidRPr="0071594B">
              <w:rPr>
                <w:sz w:val="24"/>
                <w:szCs w:val="24"/>
              </w:rPr>
              <w:t>осам, входящим в ее компетенцию.</w:t>
            </w:r>
          </w:p>
        </w:tc>
        <w:tc>
          <w:tcPr>
            <w:tcW w:w="1985" w:type="dxa"/>
          </w:tcPr>
          <w:p w14:paraId="4561DDCA" w14:textId="77777777" w:rsidR="00BD70C6" w:rsidRPr="0071594B" w:rsidRDefault="00B10FD1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64B27" w:rsidRPr="0071594B">
              <w:rPr>
                <w:sz w:val="24"/>
                <w:szCs w:val="24"/>
              </w:rPr>
              <w:t xml:space="preserve">о </w:t>
            </w:r>
            <w:r w:rsidR="00764B27" w:rsidRPr="0071594B">
              <w:rPr>
                <w:spacing w:val="-4"/>
                <w:sz w:val="24"/>
                <w:szCs w:val="24"/>
              </w:rPr>
              <w:t>мере</w:t>
            </w:r>
          </w:p>
          <w:p w14:paraId="568679D4" w14:textId="20011F2D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 xml:space="preserve">необходимости, </w:t>
            </w:r>
            <w:r w:rsidRPr="0071594B">
              <w:rPr>
                <w:sz w:val="24"/>
                <w:szCs w:val="24"/>
              </w:rPr>
              <w:t>но</w:t>
            </w:r>
            <w:r w:rsidR="007F345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не</w:t>
            </w:r>
            <w:r w:rsidR="007F345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реже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="00421507" w:rsidRPr="0071594B">
              <w:rPr>
                <w:sz w:val="24"/>
                <w:szCs w:val="24"/>
              </w:rPr>
              <w:t>1</w:t>
            </w:r>
            <w:r w:rsidRPr="0071594B">
              <w:rPr>
                <w:sz w:val="24"/>
                <w:szCs w:val="24"/>
              </w:rPr>
              <w:t>раза в полугодие</w:t>
            </w:r>
          </w:p>
        </w:tc>
        <w:tc>
          <w:tcPr>
            <w:tcW w:w="2690" w:type="dxa"/>
          </w:tcPr>
          <w:p w14:paraId="7FFCA5FC" w14:textId="77777777" w:rsidR="00BD70C6" w:rsidRPr="0071594B" w:rsidRDefault="00B10FD1" w:rsidP="0071594B">
            <w:pPr>
              <w:pStyle w:val="TableParagraph"/>
              <w:ind w:left="112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64B27" w:rsidRPr="0071594B">
              <w:rPr>
                <w:sz w:val="24"/>
                <w:szCs w:val="24"/>
              </w:rPr>
              <w:t>редседатель</w:t>
            </w:r>
            <w:r w:rsidR="00B85F84"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z w:val="24"/>
                <w:szCs w:val="24"/>
              </w:rPr>
              <w:t>и</w:t>
            </w:r>
            <w:r w:rsidR="00B85F84"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z w:val="24"/>
                <w:szCs w:val="24"/>
              </w:rPr>
              <w:t>члены комиссии по</w:t>
            </w:r>
          </w:p>
          <w:p w14:paraId="1A78AAF0" w14:textId="48CA18C9" w:rsidR="00BD70C6" w:rsidRPr="0071594B" w:rsidRDefault="00B85F84" w:rsidP="0071594B">
            <w:pPr>
              <w:pStyle w:val="TableParagraph"/>
              <w:ind w:left="113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64B27" w:rsidRPr="0071594B">
              <w:rPr>
                <w:sz w:val="24"/>
                <w:szCs w:val="24"/>
              </w:rPr>
              <w:t>ротиводействию</w:t>
            </w:r>
            <w:r w:rsidRPr="0071594B">
              <w:rPr>
                <w:sz w:val="24"/>
                <w:szCs w:val="24"/>
              </w:rPr>
              <w:t xml:space="preserve"> </w:t>
            </w:r>
            <w:r w:rsidR="00732561" w:rsidRPr="0071594B">
              <w:rPr>
                <w:sz w:val="24"/>
                <w:szCs w:val="24"/>
              </w:rPr>
              <w:t>коррупции</w:t>
            </w:r>
            <w:r w:rsidR="0071594B">
              <w:rPr>
                <w:sz w:val="24"/>
                <w:szCs w:val="24"/>
              </w:rPr>
              <w:t xml:space="preserve">                       </w:t>
            </w:r>
            <w:proofErr w:type="gramStart"/>
            <w:r w:rsidR="0071594B">
              <w:rPr>
                <w:sz w:val="24"/>
                <w:szCs w:val="24"/>
              </w:rPr>
              <w:t xml:space="preserve">  </w:t>
            </w:r>
            <w:r w:rsidR="00732561" w:rsidRPr="0071594B">
              <w:rPr>
                <w:sz w:val="24"/>
                <w:szCs w:val="24"/>
              </w:rPr>
              <w:t xml:space="preserve"> (</w:t>
            </w:r>
            <w:proofErr w:type="gramEnd"/>
            <w:r w:rsidR="00732561" w:rsidRPr="0071594B">
              <w:rPr>
                <w:sz w:val="24"/>
                <w:szCs w:val="24"/>
              </w:rPr>
              <w:t>далее - К</w:t>
            </w:r>
            <w:r w:rsidR="00764B27" w:rsidRPr="0071594B">
              <w:rPr>
                <w:sz w:val="24"/>
                <w:szCs w:val="24"/>
              </w:rPr>
              <w:t>омиссия)</w:t>
            </w:r>
          </w:p>
        </w:tc>
      </w:tr>
      <w:tr w:rsidR="00BD70C6" w:rsidRPr="0071594B" w14:paraId="7C98C43A" w14:textId="77777777" w:rsidTr="00DB2888">
        <w:trPr>
          <w:trHeight w:val="1264"/>
        </w:trPr>
        <w:tc>
          <w:tcPr>
            <w:tcW w:w="737" w:type="dxa"/>
          </w:tcPr>
          <w:p w14:paraId="694407F2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4819" w:type="dxa"/>
          </w:tcPr>
          <w:p w14:paraId="71F1B8C9" w14:textId="77777777" w:rsidR="00BD70C6" w:rsidRPr="0071594B" w:rsidRDefault="00764B27" w:rsidP="0071594B">
            <w:pPr>
              <w:pStyle w:val="TableParagraph"/>
              <w:tabs>
                <w:tab w:val="left" w:pos="2223"/>
                <w:tab w:val="left" w:pos="4613"/>
              </w:tabs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Обеспечение</w:t>
            </w:r>
            <w:r w:rsidRPr="0071594B">
              <w:rPr>
                <w:sz w:val="24"/>
                <w:szCs w:val="24"/>
              </w:rPr>
              <w:tab/>
            </w:r>
            <w:r w:rsidRPr="0071594B">
              <w:rPr>
                <w:spacing w:val="-2"/>
                <w:sz w:val="24"/>
                <w:szCs w:val="24"/>
              </w:rPr>
              <w:t>взаимодействия</w:t>
            </w:r>
            <w:r w:rsidRPr="0071594B">
              <w:rPr>
                <w:sz w:val="24"/>
                <w:szCs w:val="24"/>
              </w:rPr>
              <w:tab/>
            </w:r>
            <w:r w:rsidRPr="0071594B">
              <w:rPr>
                <w:spacing w:val="-10"/>
                <w:sz w:val="24"/>
                <w:szCs w:val="24"/>
              </w:rPr>
              <w:t xml:space="preserve">с </w:t>
            </w:r>
            <w:r w:rsidR="00393A7D" w:rsidRPr="0071594B">
              <w:rPr>
                <w:sz w:val="24"/>
                <w:szCs w:val="24"/>
              </w:rPr>
              <w:t xml:space="preserve">государственными органами, </w:t>
            </w:r>
            <w:r w:rsidRPr="0071594B">
              <w:rPr>
                <w:sz w:val="24"/>
                <w:szCs w:val="24"/>
              </w:rPr>
              <w:t>осуществляющими борьбу с коррупцией, общественными объединениями</w:t>
            </w:r>
            <w:r w:rsidR="00393A7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и</w:t>
            </w:r>
            <w:r w:rsidR="008678C1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иными</w:t>
            </w:r>
            <w:r w:rsidR="008678C1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организациями</w:t>
            </w:r>
            <w:r w:rsidR="00393A7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7"/>
                <w:sz w:val="24"/>
                <w:szCs w:val="24"/>
              </w:rPr>
              <w:t>по</w:t>
            </w:r>
            <w:r w:rsidR="008678C1" w:rsidRPr="0071594B">
              <w:rPr>
                <w:sz w:val="24"/>
                <w:szCs w:val="24"/>
              </w:rPr>
              <w:t xml:space="preserve"> в</w:t>
            </w:r>
            <w:r w:rsidRPr="0071594B">
              <w:rPr>
                <w:sz w:val="24"/>
                <w:szCs w:val="24"/>
              </w:rPr>
              <w:t>опросам</w:t>
            </w:r>
            <w:r w:rsidR="003A472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противодействия</w:t>
            </w:r>
            <w:r w:rsidR="00393A7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коррупции</w:t>
            </w:r>
            <w:r w:rsidR="008146EE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614AEA1C" w14:textId="52746BC4" w:rsidR="00BD70C6" w:rsidRPr="0071594B" w:rsidRDefault="00B10FD1" w:rsidP="0071594B">
            <w:pPr>
              <w:pStyle w:val="TableParagraph"/>
              <w:ind w:left="97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В</w:t>
            </w:r>
            <w:r w:rsidR="008678C1"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z w:val="24"/>
                <w:szCs w:val="24"/>
              </w:rPr>
              <w:t>течение</w:t>
            </w:r>
            <w:r w:rsidR="008678C1"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0" w:type="dxa"/>
          </w:tcPr>
          <w:p w14:paraId="12040E04" w14:textId="77777777" w:rsidR="00BD70C6" w:rsidRPr="0071594B" w:rsidRDefault="00B10FD1" w:rsidP="0071594B">
            <w:pPr>
              <w:pStyle w:val="TableParagraph"/>
              <w:ind w:left="112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64B27" w:rsidRPr="0071594B">
              <w:rPr>
                <w:sz w:val="24"/>
                <w:szCs w:val="24"/>
              </w:rPr>
              <w:t>редседатель</w:t>
            </w:r>
            <w:r w:rsidR="008678C1"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z w:val="24"/>
                <w:szCs w:val="24"/>
              </w:rPr>
              <w:t>и</w:t>
            </w:r>
            <w:r w:rsidR="008678C1"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z w:val="24"/>
                <w:szCs w:val="24"/>
              </w:rPr>
              <w:t>члены комиссии, иные</w:t>
            </w:r>
          </w:p>
          <w:p w14:paraId="409A5AC3" w14:textId="6B310407" w:rsidR="00BD70C6" w:rsidRPr="0071594B" w:rsidRDefault="008678C1" w:rsidP="0071594B">
            <w:pPr>
              <w:pStyle w:val="TableParagraph"/>
              <w:ind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у</w:t>
            </w:r>
            <w:r w:rsidR="00764B27" w:rsidRPr="0071594B">
              <w:rPr>
                <w:sz w:val="24"/>
                <w:szCs w:val="24"/>
              </w:rPr>
              <w:t>полномоченные</w:t>
            </w:r>
            <w:r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pacing w:val="-2"/>
                <w:sz w:val="24"/>
                <w:szCs w:val="24"/>
              </w:rPr>
              <w:t>работники</w:t>
            </w:r>
          </w:p>
        </w:tc>
      </w:tr>
      <w:tr w:rsidR="00BD70C6" w:rsidRPr="0071594B" w14:paraId="08FDD22B" w14:textId="77777777" w:rsidTr="00DB2888">
        <w:trPr>
          <w:trHeight w:val="1012"/>
        </w:trPr>
        <w:tc>
          <w:tcPr>
            <w:tcW w:w="737" w:type="dxa"/>
          </w:tcPr>
          <w:p w14:paraId="0BACD9AA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4819" w:type="dxa"/>
          </w:tcPr>
          <w:p w14:paraId="0126F427" w14:textId="2F1CB051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Приглашение</w:t>
            </w:r>
            <w:r w:rsidR="00037808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представителей</w:t>
            </w:r>
            <w:r w:rsidR="00037808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государственных органов, осуществляющих</w:t>
            </w:r>
            <w:r w:rsidR="00037808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борьбу</w:t>
            </w:r>
            <w:r w:rsidR="00037808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с</w:t>
            </w:r>
            <w:r w:rsidR="00037808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коррупцией,</w:t>
            </w:r>
            <w:r w:rsidR="00AB5A3F" w:rsidRPr="0071594B">
              <w:rPr>
                <w:sz w:val="24"/>
                <w:szCs w:val="24"/>
              </w:rPr>
              <w:t xml:space="preserve"> для проведения</w:t>
            </w:r>
          </w:p>
          <w:p w14:paraId="4E7121C8" w14:textId="0BDB5EF3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профилактической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беседы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 xml:space="preserve">с работниками </w:t>
            </w:r>
            <w:r w:rsidR="00DB2888" w:rsidRPr="0071594B">
              <w:rPr>
                <w:sz w:val="24"/>
                <w:szCs w:val="24"/>
              </w:rPr>
              <w:t>Волковысского зонального ЦГЭ</w:t>
            </w:r>
          </w:p>
        </w:tc>
        <w:tc>
          <w:tcPr>
            <w:tcW w:w="1985" w:type="dxa"/>
          </w:tcPr>
          <w:p w14:paraId="6529D68A" w14:textId="77777777" w:rsidR="00BD70C6" w:rsidRPr="0071594B" w:rsidRDefault="00B10FD1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64B27" w:rsidRPr="0071594B">
              <w:rPr>
                <w:sz w:val="24"/>
                <w:szCs w:val="24"/>
              </w:rPr>
              <w:t xml:space="preserve">о </w:t>
            </w:r>
            <w:r w:rsidR="00764B27" w:rsidRPr="0071594B">
              <w:rPr>
                <w:spacing w:val="-4"/>
                <w:sz w:val="24"/>
                <w:szCs w:val="24"/>
              </w:rPr>
              <w:t>мере</w:t>
            </w:r>
          </w:p>
          <w:p w14:paraId="11184C1F" w14:textId="77777777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необходимости,</w:t>
            </w:r>
          </w:p>
          <w:p w14:paraId="6C2CE886" w14:textId="70CE8FEB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но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не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реже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1</w:t>
            </w:r>
            <w:r w:rsidR="006B7E7C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раза в полугодие</w:t>
            </w:r>
          </w:p>
        </w:tc>
        <w:tc>
          <w:tcPr>
            <w:tcW w:w="2690" w:type="dxa"/>
          </w:tcPr>
          <w:p w14:paraId="63FA18F2" w14:textId="05968A3B" w:rsidR="00DB2888" w:rsidRPr="0071594B" w:rsidRDefault="00DB2888" w:rsidP="0071594B">
            <w:pPr>
              <w:pStyle w:val="TableParagraph"/>
              <w:ind w:left="0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Главный врач</w:t>
            </w:r>
          </w:p>
          <w:p w14:paraId="11E13D6A" w14:textId="7B419A53" w:rsidR="00BD70C6" w:rsidRPr="0071594B" w:rsidRDefault="00B10FD1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Юрисконсульт</w:t>
            </w:r>
          </w:p>
        </w:tc>
      </w:tr>
      <w:tr w:rsidR="00BD70C6" w:rsidRPr="0071594B" w14:paraId="75464D26" w14:textId="77777777" w:rsidTr="00DB2888">
        <w:trPr>
          <w:trHeight w:val="1012"/>
        </w:trPr>
        <w:tc>
          <w:tcPr>
            <w:tcW w:w="737" w:type="dxa"/>
          </w:tcPr>
          <w:p w14:paraId="0C747A1D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819" w:type="dxa"/>
          </w:tcPr>
          <w:p w14:paraId="6B7D70BE" w14:textId="77777777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Приглашение представителей государственных органов,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осуществляющих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борьбу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с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коррупцией, для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участия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в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заседаниях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комиссии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по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борьбе</w:t>
            </w:r>
            <w:r w:rsidR="001B6EC9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10"/>
                <w:sz w:val="24"/>
                <w:szCs w:val="24"/>
              </w:rPr>
              <w:t>с</w:t>
            </w:r>
          </w:p>
          <w:p w14:paraId="465B0A6E" w14:textId="77777777" w:rsidR="00BD70C6" w:rsidRPr="0071594B" w:rsidRDefault="0042150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к</w:t>
            </w:r>
            <w:r w:rsidR="00764B27" w:rsidRPr="0071594B">
              <w:rPr>
                <w:spacing w:val="-2"/>
                <w:sz w:val="24"/>
                <w:szCs w:val="24"/>
              </w:rPr>
              <w:t>оррупцией</w:t>
            </w:r>
            <w:r w:rsidR="008146EE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2DABFCE6" w14:textId="77777777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по </w:t>
            </w:r>
            <w:r w:rsidRPr="0071594B">
              <w:rPr>
                <w:spacing w:val="-4"/>
                <w:sz w:val="24"/>
                <w:szCs w:val="24"/>
              </w:rPr>
              <w:t>мере</w:t>
            </w:r>
          </w:p>
          <w:p w14:paraId="3A11BC5A" w14:textId="77777777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необходимости,</w:t>
            </w:r>
          </w:p>
          <w:p w14:paraId="55739665" w14:textId="77777777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но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не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реже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1</w:t>
            </w:r>
            <w:r w:rsidR="006B7E7C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раза в полугодие</w:t>
            </w:r>
            <w:r w:rsidR="00B10FD1" w:rsidRPr="0071594B">
              <w:rPr>
                <w:sz w:val="24"/>
                <w:szCs w:val="24"/>
              </w:rPr>
              <w:t>.</w:t>
            </w:r>
          </w:p>
        </w:tc>
        <w:tc>
          <w:tcPr>
            <w:tcW w:w="2690" w:type="dxa"/>
          </w:tcPr>
          <w:p w14:paraId="275EA0FC" w14:textId="77777777" w:rsidR="0071594B" w:rsidRPr="0071594B" w:rsidRDefault="0071594B" w:rsidP="0071594B">
            <w:pPr>
              <w:pStyle w:val="TableParagraph"/>
              <w:ind w:left="0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Главный врач</w:t>
            </w:r>
          </w:p>
          <w:p w14:paraId="4E5D8864" w14:textId="7452BA3C" w:rsidR="00BD70C6" w:rsidRPr="0071594B" w:rsidRDefault="0071594B" w:rsidP="0071594B">
            <w:pPr>
              <w:pStyle w:val="TableParagraph"/>
              <w:ind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Юрисконсульт</w:t>
            </w:r>
          </w:p>
        </w:tc>
      </w:tr>
      <w:tr w:rsidR="00BD70C6" w:rsidRPr="0071594B" w14:paraId="445C2D7E" w14:textId="77777777" w:rsidTr="00DB2888">
        <w:trPr>
          <w:trHeight w:val="1010"/>
        </w:trPr>
        <w:tc>
          <w:tcPr>
            <w:tcW w:w="737" w:type="dxa"/>
          </w:tcPr>
          <w:p w14:paraId="250AAF6E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4819" w:type="dxa"/>
          </w:tcPr>
          <w:p w14:paraId="25F8D5EC" w14:textId="2A29C197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Рассмотрение результатов анонимного анкетирования, проведенного среди работников </w:t>
            </w:r>
            <w:r w:rsidR="00DB2888" w:rsidRPr="0071594B">
              <w:rPr>
                <w:sz w:val="24"/>
                <w:szCs w:val="24"/>
              </w:rPr>
              <w:t>Волковысского зонального ЦГЭ</w:t>
            </w:r>
            <w:r w:rsidR="00393A7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по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вопросам</w:t>
            </w:r>
            <w:r w:rsidR="005C32B4" w:rsidRPr="0071594B">
              <w:rPr>
                <w:sz w:val="24"/>
                <w:szCs w:val="24"/>
              </w:rPr>
              <w:t xml:space="preserve"> п</w:t>
            </w:r>
            <w:r w:rsidRPr="0071594B">
              <w:rPr>
                <w:sz w:val="24"/>
                <w:szCs w:val="24"/>
              </w:rPr>
              <w:t>ротиводействия</w:t>
            </w:r>
            <w:r w:rsidR="003A472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коррупции</w:t>
            </w:r>
            <w:r w:rsidR="008146EE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563372BC" w14:textId="77777777" w:rsidR="003A4723" w:rsidRPr="0071594B" w:rsidRDefault="00B10FD1" w:rsidP="0071594B">
            <w:pPr>
              <w:pStyle w:val="TableParagraph"/>
              <w:ind w:left="140" w:right="3" w:firstLine="120"/>
              <w:jc w:val="left"/>
              <w:rPr>
                <w:spacing w:val="-4"/>
                <w:sz w:val="24"/>
                <w:szCs w:val="24"/>
              </w:rPr>
            </w:pPr>
            <w:r w:rsidRPr="0071594B">
              <w:rPr>
                <w:spacing w:val="-4"/>
                <w:sz w:val="24"/>
                <w:szCs w:val="24"/>
              </w:rPr>
              <w:t xml:space="preserve">     Март,</w:t>
            </w:r>
          </w:p>
          <w:p w14:paraId="0EC57263" w14:textId="10584DF7" w:rsidR="00BD70C6" w:rsidRPr="0071594B" w:rsidRDefault="00B10FD1" w:rsidP="0071594B">
            <w:pPr>
              <w:pStyle w:val="TableParagraph"/>
              <w:ind w:left="140" w:right="3" w:firstLine="120"/>
              <w:jc w:val="left"/>
              <w:rPr>
                <w:sz w:val="24"/>
                <w:szCs w:val="24"/>
              </w:rPr>
            </w:pPr>
            <w:r w:rsidRPr="0071594B">
              <w:rPr>
                <w:spacing w:val="-4"/>
                <w:sz w:val="24"/>
                <w:szCs w:val="24"/>
              </w:rPr>
              <w:t xml:space="preserve">    </w:t>
            </w:r>
            <w:r w:rsidR="004C04D0" w:rsidRPr="0071594B">
              <w:rPr>
                <w:spacing w:val="-4"/>
                <w:sz w:val="24"/>
                <w:szCs w:val="24"/>
              </w:rPr>
              <w:t>д</w:t>
            </w:r>
            <w:r w:rsidR="00964066" w:rsidRPr="0071594B">
              <w:rPr>
                <w:spacing w:val="-4"/>
                <w:sz w:val="24"/>
                <w:szCs w:val="24"/>
              </w:rPr>
              <w:t>ека</w:t>
            </w:r>
            <w:r w:rsidR="003A4723" w:rsidRPr="0071594B">
              <w:rPr>
                <w:spacing w:val="-4"/>
                <w:sz w:val="24"/>
                <w:szCs w:val="24"/>
              </w:rPr>
              <w:t>брь</w:t>
            </w:r>
          </w:p>
        </w:tc>
        <w:tc>
          <w:tcPr>
            <w:tcW w:w="2690" w:type="dxa"/>
          </w:tcPr>
          <w:p w14:paraId="64ECF732" w14:textId="77777777" w:rsidR="0071594B" w:rsidRPr="0071594B" w:rsidRDefault="0071594B" w:rsidP="0071594B">
            <w:pPr>
              <w:pStyle w:val="TableParagraph"/>
              <w:ind w:left="0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Главный врач</w:t>
            </w:r>
          </w:p>
          <w:p w14:paraId="536E2A5E" w14:textId="71D41E04" w:rsidR="00BD70C6" w:rsidRPr="0071594B" w:rsidRDefault="0071594B" w:rsidP="0071594B">
            <w:pPr>
              <w:pStyle w:val="TableParagraph"/>
              <w:ind w:left="112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Юрисконсульт</w:t>
            </w:r>
          </w:p>
        </w:tc>
      </w:tr>
      <w:tr w:rsidR="00BD70C6" w:rsidRPr="0071594B" w14:paraId="7D0850A1" w14:textId="77777777" w:rsidTr="00DB2888">
        <w:trPr>
          <w:trHeight w:val="1771"/>
        </w:trPr>
        <w:tc>
          <w:tcPr>
            <w:tcW w:w="737" w:type="dxa"/>
          </w:tcPr>
          <w:p w14:paraId="1F4A1058" w14:textId="77777777" w:rsidR="00BD70C6" w:rsidRPr="0071594B" w:rsidRDefault="00393A7D" w:rsidP="0071594B">
            <w:pPr>
              <w:pStyle w:val="TableParagraph"/>
              <w:ind w:left="0"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6.</w:t>
            </w:r>
          </w:p>
        </w:tc>
        <w:tc>
          <w:tcPr>
            <w:tcW w:w="4819" w:type="dxa"/>
          </w:tcPr>
          <w:p w14:paraId="7761C413" w14:textId="77777777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Рассмотрение материалов, поступивших из органов прокуратуры, государственной безопасности, внутренних дел, иных правоохранительных органов, содержащих информацию</w:t>
            </w:r>
            <w:r w:rsidR="00393A7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о</w:t>
            </w:r>
            <w:r w:rsidR="00393A7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нарушениях</w:t>
            </w:r>
            <w:r w:rsidR="00393A7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работниками</w:t>
            </w:r>
          </w:p>
          <w:p w14:paraId="7CAC115F" w14:textId="4D079D0F" w:rsidR="00BD70C6" w:rsidRPr="0071594B" w:rsidRDefault="00DB2888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Волковысского зонального ЦГЭ</w:t>
            </w:r>
            <w:r w:rsidR="003A4723"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z w:val="24"/>
                <w:szCs w:val="24"/>
              </w:rPr>
              <w:t>законодательства в сфере борьбы с коррупцией</w:t>
            </w:r>
            <w:r w:rsidR="008146EE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70236F1B" w14:textId="382116E6" w:rsidR="00BD70C6" w:rsidRPr="0071594B" w:rsidRDefault="00B10FD1" w:rsidP="0071594B">
            <w:pPr>
              <w:pStyle w:val="TableParagraph"/>
              <w:ind w:left="323" w:right="3" w:firstLine="232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64B27" w:rsidRPr="0071594B">
              <w:rPr>
                <w:sz w:val="24"/>
                <w:szCs w:val="24"/>
              </w:rPr>
              <w:t xml:space="preserve">о мере </w:t>
            </w:r>
            <w:r w:rsidR="00764B27" w:rsidRPr="0071594B">
              <w:rPr>
                <w:spacing w:val="-2"/>
                <w:sz w:val="24"/>
                <w:szCs w:val="24"/>
              </w:rPr>
              <w:t>поступления</w:t>
            </w:r>
          </w:p>
        </w:tc>
        <w:tc>
          <w:tcPr>
            <w:tcW w:w="2690" w:type="dxa"/>
          </w:tcPr>
          <w:p w14:paraId="1A6A59EB" w14:textId="66BAA40D" w:rsidR="00BD70C6" w:rsidRPr="0071594B" w:rsidRDefault="00B10FD1" w:rsidP="0071594B">
            <w:pPr>
              <w:pStyle w:val="TableParagraph"/>
              <w:ind w:left="427" w:right="3" w:hanging="425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64B27" w:rsidRPr="0071594B">
              <w:rPr>
                <w:sz w:val="24"/>
                <w:szCs w:val="24"/>
              </w:rPr>
              <w:t>редседатель</w:t>
            </w:r>
            <w:r w:rsidR="003A4723" w:rsidRPr="0071594B">
              <w:rPr>
                <w:sz w:val="24"/>
                <w:szCs w:val="24"/>
              </w:rPr>
              <w:t xml:space="preserve"> </w:t>
            </w:r>
            <w:r w:rsidR="00DB2888" w:rsidRPr="0071594B">
              <w:rPr>
                <w:sz w:val="24"/>
                <w:szCs w:val="24"/>
              </w:rPr>
              <w:t xml:space="preserve">                   </w:t>
            </w:r>
            <w:r w:rsidR="00764B27" w:rsidRPr="0071594B">
              <w:rPr>
                <w:sz w:val="24"/>
                <w:szCs w:val="24"/>
              </w:rPr>
              <w:t>и</w:t>
            </w:r>
            <w:r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z w:val="24"/>
                <w:szCs w:val="24"/>
              </w:rPr>
              <w:t>члены</w:t>
            </w:r>
            <w:r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pacing w:val="-2"/>
                <w:sz w:val="24"/>
                <w:szCs w:val="24"/>
              </w:rPr>
              <w:t>комиссии</w:t>
            </w:r>
          </w:p>
        </w:tc>
      </w:tr>
      <w:tr w:rsidR="00BD70C6" w:rsidRPr="0071594B" w14:paraId="19F395F2" w14:textId="77777777" w:rsidTr="00DB2888">
        <w:trPr>
          <w:trHeight w:val="1012"/>
        </w:trPr>
        <w:tc>
          <w:tcPr>
            <w:tcW w:w="737" w:type="dxa"/>
          </w:tcPr>
          <w:p w14:paraId="430A1C89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lastRenderedPageBreak/>
              <w:t>7.</w:t>
            </w:r>
          </w:p>
        </w:tc>
        <w:tc>
          <w:tcPr>
            <w:tcW w:w="4819" w:type="dxa"/>
          </w:tcPr>
          <w:p w14:paraId="75F58AE8" w14:textId="096B18DF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Рассмотрение результатов анонимного анкетирования,</w:t>
            </w:r>
            <w:r w:rsidR="00803BF8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проведенного</w:t>
            </w:r>
            <w:r w:rsidR="00803BF8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среди</w:t>
            </w:r>
            <w:r w:rsidR="00803BF8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 xml:space="preserve">посетителей </w:t>
            </w:r>
            <w:r w:rsidR="00DB2888" w:rsidRPr="0071594B">
              <w:rPr>
                <w:sz w:val="24"/>
                <w:szCs w:val="24"/>
              </w:rPr>
              <w:t>Волковысского зонального ЦГЭ</w:t>
            </w:r>
            <w:r w:rsidR="004420DB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по</w:t>
            </w:r>
            <w:r w:rsidR="001A4FAB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вопросам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="001A4FAB" w:rsidRPr="0071594B">
              <w:rPr>
                <w:sz w:val="24"/>
                <w:szCs w:val="24"/>
              </w:rPr>
              <w:t>п</w:t>
            </w:r>
            <w:r w:rsidRPr="0071594B">
              <w:rPr>
                <w:sz w:val="24"/>
                <w:szCs w:val="24"/>
              </w:rPr>
              <w:t>ротиводействия</w:t>
            </w:r>
            <w:r w:rsidR="001A4FAB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коррупции</w:t>
            </w:r>
            <w:r w:rsidR="008146EE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1ECC099D" w14:textId="77777777" w:rsidR="0071594B" w:rsidRDefault="00B10FD1" w:rsidP="0071594B">
            <w:pPr>
              <w:pStyle w:val="TableParagraph"/>
              <w:ind w:left="95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М</w:t>
            </w:r>
            <w:r w:rsidR="008146EE" w:rsidRPr="0071594B">
              <w:rPr>
                <w:spacing w:val="-2"/>
                <w:sz w:val="24"/>
                <w:szCs w:val="24"/>
              </w:rPr>
              <w:t>арт</w:t>
            </w:r>
            <w:r w:rsidR="0071594B">
              <w:rPr>
                <w:spacing w:val="-2"/>
                <w:sz w:val="24"/>
                <w:szCs w:val="24"/>
              </w:rPr>
              <w:t xml:space="preserve">, </w:t>
            </w:r>
          </w:p>
          <w:p w14:paraId="67DEEFFF" w14:textId="2E7021C3" w:rsidR="00BD70C6" w:rsidRPr="0071594B" w:rsidRDefault="0071594B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690" w:type="dxa"/>
          </w:tcPr>
          <w:p w14:paraId="6EAA0471" w14:textId="4709F452" w:rsidR="005C32B4" w:rsidRPr="0071594B" w:rsidRDefault="00B10FD1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</w:t>
            </w:r>
            <w:r w:rsidR="00764B27" w:rsidRPr="0071594B">
              <w:rPr>
                <w:sz w:val="24"/>
                <w:szCs w:val="24"/>
              </w:rPr>
              <w:t>аботники,</w:t>
            </w:r>
          </w:p>
          <w:p w14:paraId="0B795818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уполномоченные на проведение</w:t>
            </w:r>
          </w:p>
          <w:p w14:paraId="493539B4" w14:textId="6CA5C76D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анкетирования</w:t>
            </w:r>
          </w:p>
        </w:tc>
      </w:tr>
      <w:tr w:rsidR="00BD70C6" w:rsidRPr="0071594B" w14:paraId="5E1BA478" w14:textId="77777777" w:rsidTr="00DB2888">
        <w:trPr>
          <w:trHeight w:val="1012"/>
        </w:trPr>
        <w:tc>
          <w:tcPr>
            <w:tcW w:w="737" w:type="dxa"/>
            <w:tcBorders>
              <w:bottom w:val="single" w:sz="4" w:space="0" w:color="000000"/>
            </w:tcBorders>
          </w:tcPr>
          <w:p w14:paraId="30CC1971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4819" w:type="dxa"/>
            <w:tcBorders>
              <w:bottom w:val="single" w:sz="4" w:space="0" w:color="000000"/>
            </w:tcBorders>
          </w:tcPr>
          <w:p w14:paraId="20F8C431" w14:textId="654D6B7B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Рассмотрение информации о проведении в </w:t>
            </w:r>
            <w:r w:rsidR="00DB2888" w:rsidRPr="0071594B">
              <w:rPr>
                <w:sz w:val="24"/>
                <w:szCs w:val="24"/>
              </w:rPr>
              <w:t xml:space="preserve">Волковысском зональном </w:t>
            </w:r>
            <w:proofErr w:type="gramStart"/>
            <w:r w:rsidR="00DB2888" w:rsidRPr="0071594B">
              <w:rPr>
                <w:sz w:val="24"/>
                <w:szCs w:val="24"/>
              </w:rPr>
              <w:t>ЦГЭ</w:t>
            </w:r>
            <w:r w:rsidR="004420DB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 xml:space="preserve"> антикоррупционного</w:t>
            </w:r>
            <w:proofErr w:type="gramEnd"/>
            <w:r w:rsidRPr="0071594B">
              <w:rPr>
                <w:sz w:val="24"/>
                <w:szCs w:val="24"/>
              </w:rPr>
              <w:t xml:space="preserve"> обучения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и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проверки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знаний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работников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в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4"/>
                <w:sz w:val="24"/>
                <w:szCs w:val="24"/>
              </w:rPr>
              <w:t>сфере</w:t>
            </w:r>
            <w:r w:rsidR="005C32B4" w:rsidRPr="0071594B">
              <w:rPr>
                <w:sz w:val="24"/>
                <w:szCs w:val="24"/>
              </w:rPr>
              <w:t xml:space="preserve"> б</w:t>
            </w:r>
            <w:r w:rsidRPr="0071594B">
              <w:rPr>
                <w:sz w:val="24"/>
                <w:szCs w:val="24"/>
              </w:rPr>
              <w:t>орьбы</w:t>
            </w:r>
            <w:r w:rsidR="005C32B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с</w:t>
            </w:r>
            <w:r w:rsidRPr="0071594B">
              <w:rPr>
                <w:spacing w:val="-2"/>
                <w:sz w:val="24"/>
                <w:szCs w:val="24"/>
              </w:rPr>
              <w:t xml:space="preserve"> коррупцией</w:t>
            </w:r>
            <w:r w:rsidR="004C04D0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</w:tcPr>
          <w:p w14:paraId="028B51DD" w14:textId="77777777" w:rsidR="00BD70C6" w:rsidRPr="0071594B" w:rsidRDefault="00B10FD1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И</w:t>
            </w:r>
            <w:r w:rsidR="00764B27" w:rsidRPr="0071594B">
              <w:rPr>
                <w:sz w:val="24"/>
                <w:szCs w:val="24"/>
              </w:rPr>
              <w:t>ю</w:t>
            </w:r>
            <w:r w:rsidR="008146EE" w:rsidRPr="0071594B">
              <w:rPr>
                <w:sz w:val="24"/>
                <w:szCs w:val="24"/>
              </w:rPr>
              <w:t>н</w:t>
            </w:r>
            <w:r w:rsidRPr="0071594B">
              <w:rPr>
                <w:sz w:val="24"/>
                <w:szCs w:val="24"/>
              </w:rPr>
              <w:t>ь,</w:t>
            </w:r>
          </w:p>
          <w:p w14:paraId="35D03865" w14:textId="77777777" w:rsidR="00B13921" w:rsidRPr="0071594B" w:rsidRDefault="00964066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дека</w:t>
            </w:r>
            <w:r w:rsidR="006B7E7C" w:rsidRPr="0071594B">
              <w:rPr>
                <w:sz w:val="24"/>
                <w:szCs w:val="24"/>
              </w:rPr>
              <w:t>брь</w:t>
            </w:r>
          </w:p>
        </w:tc>
        <w:tc>
          <w:tcPr>
            <w:tcW w:w="2690" w:type="dxa"/>
            <w:tcBorders>
              <w:bottom w:val="single" w:sz="4" w:space="0" w:color="000000"/>
            </w:tcBorders>
          </w:tcPr>
          <w:p w14:paraId="59C7B946" w14:textId="3D55625A" w:rsidR="00BD70C6" w:rsidRPr="0071594B" w:rsidRDefault="00DB2888" w:rsidP="0071594B">
            <w:pPr>
              <w:pStyle w:val="TableParagraph"/>
              <w:ind w:left="112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Юрисконсульт</w:t>
            </w:r>
          </w:p>
        </w:tc>
      </w:tr>
      <w:tr w:rsidR="00BD70C6" w:rsidRPr="0071594B" w14:paraId="65833CDF" w14:textId="77777777" w:rsidTr="00DB2888">
        <w:trPr>
          <w:trHeight w:val="844"/>
        </w:trPr>
        <w:tc>
          <w:tcPr>
            <w:tcW w:w="737" w:type="dxa"/>
            <w:tcBorders>
              <w:bottom w:val="nil"/>
            </w:tcBorders>
          </w:tcPr>
          <w:p w14:paraId="65817AF7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4819" w:type="dxa"/>
            <w:tcBorders>
              <w:bottom w:val="nil"/>
            </w:tcBorders>
          </w:tcPr>
          <w:p w14:paraId="1D9FF82A" w14:textId="77777777" w:rsidR="00DB2888" w:rsidRPr="0071594B" w:rsidRDefault="00764B27" w:rsidP="0071594B">
            <w:pPr>
              <w:pStyle w:val="TableParagraph"/>
              <w:tabs>
                <w:tab w:val="left" w:pos="2022"/>
                <w:tab w:val="left" w:pos="4490"/>
              </w:tabs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Рассмотрение вопросов о соблюдении </w:t>
            </w:r>
            <w:r w:rsidRPr="0071594B">
              <w:rPr>
                <w:spacing w:val="-2"/>
                <w:sz w:val="24"/>
                <w:szCs w:val="24"/>
              </w:rPr>
              <w:t>требований</w:t>
            </w:r>
            <w:r w:rsidR="008146EE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законодательства</w:t>
            </w:r>
            <w:r w:rsidRPr="0071594B">
              <w:rPr>
                <w:sz w:val="24"/>
                <w:szCs w:val="24"/>
              </w:rPr>
              <w:tab/>
            </w:r>
          </w:p>
          <w:p w14:paraId="33573ABC" w14:textId="1ECC45D6" w:rsidR="00BD70C6" w:rsidRPr="0071594B" w:rsidRDefault="00764B27" w:rsidP="0071594B">
            <w:pPr>
              <w:pStyle w:val="TableParagraph"/>
              <w:tabs>
                <w:tab w:val="left" w:pos="2022"/>
                <w:tab w:val="left" w:pos="4490"/>
              </w:tabs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pacing w:val="-6"/>
                <w:sz w:val="24"/>
                <w:szCs w:val="24"/>
              </w:rPr>
              <w:t xml:space="preserve">об </w:t>
            </w:r>
            <w:r w:rsidRPr="0071594B">
              <w:rPr>
                <w:sz w:val="24"/>
                <w:szCs w:val="24"/>
              </w:rPr>
              <w:t>административных процедурах</w:t>
            </w:r>
          </w:p>
        </w:tc>
        <w:tc>
          <w:tcPr>
            <w:tcW w:w="1985" w:type="dxa"/>
            <w:tcBorders>
              <w:bottom w:val="nil"/>
            </w:tcBorders>
          </w:tcPr>
          <w:p w14:paraId="34751271" w14:textId="77777777" w:rsidR="00BD70C6" w:rsidRPr="0071594B" w:rsidRDefault="00B10FD1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С</w:t>
            </w:r>
            <w:r w:rsidR="008146EE" w:rsidRPr="0071594B">
              <w:rPr>
                <w:spacing w:val="-2"/>
                <w:sz w:val="24"/>
                <w:szCs w:val="24"/>
              </w:rPr>
              <w:t>ентябрь</w:t>
            </w:r>
          </w:p>
        </w:tc>
        <w:tc>
          <w:tcPr>
            <w:tcW w:w="2690" w:type="dxa"/>
            <w:tcBorders>
              <w:bottom w:val="nil"/>
            </w:tcBorders>
          </w:tcPr>
          <w:p w14:paraId="345E49AC" w14:textId="77777777" w:rsidR="0071594B" w:rsidRDefault="0071594B" w:rsidP="0071594B">
            <w:pPr>
              <w:pStyle w:val="TableParagraph"/>
              <w:ind w:left="112" w:right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Заместитель </w:t>
            </w:r>
          </w:p>
          <w:p w14:paraId="602AD158" w14:textId="65D841B9" w:rsidR="0071594B" w:rsidRDefault="0071594B" w:rsidP="0071594B">
            <w:pPr>
              <w:pStyle w:val="TableParagraph"/>
              <w:ind w:left="112" w:right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главного врача</w:t>
            </w:r>
          </w:p>
          <w:p w14:paraId="6CCBE7A9" w14:textId="203D21CE" w:rsidR="00BD70C6" w:rsidRPr="0071594B" w:rsidRDefault="00B10FD1" w:rsidP="0071594B">
            <w:pPr>
              <w:pStyle w:val="TableParagraph"/>
              <w:ind w:left="112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</w:t>
            </w:r>
            <w:r w:rsidR="004420DB" w:rsidRPr="0071594B">
              <w:rPr>
                <w:spacing w:val="-2"/>
                <w:sz w:val="24"/>
                <w:szCs w:val="24"/>
              </w:rPr>
              <w:t>рисконсульт</w:t>
            </w:r>
          </w:p>
        </w:tc>
      </w:tr>
      <w:tr w:rsidR="00BD70C6" w:rsidRPr="0071594B" w14:paraId="4A5EAC77" w14:textId="77777777" w:rsidTr="00DB2888">
        <w:trPr>
          <w:trHeight w:val="1407"/>
        </w:trPr>
        <w:tc>
          <w:tcPr>
            <w:tcW w:w="737" w:type="dxa"/>
          </w:tcPr>
          <w:p w14:paraId="37EB2485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10.</w:t>
            </w:r>
          </w:p>
        </w:tc>
        <w:tc>
          <w:tcPr>
            <w:tcW w:w="4819" w:type="dxa"/>
          </w:tcPr>
          <w:p w14:paraId="52E4C813" w14:textId="18E21138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Рассмотрение информации о наличии в обращениях граждан, в т.ч. индивидуальных предпринимателей</w:t>
            </w:r>
            <w:r w:rsidR="007B04A7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и</w:t>
            </w:r>
            <w:r w:rsidR="007B04A7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юридических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лиц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 xml:space="preserve">сведений о коррупционных проявлениях в </w:t>
            </w:r>
            <w:r w:rsidR="00ED709B">
              <w:rPr>
                <w:sz w:val="24"/>
                <w:szCs w:val="24"/>
              </w:rPr>
              <w:t>Волковысском зональном ЦГЭ</w:t>
            </w:r>
            <w:r w:rsidR="0033429B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2DDC5EDD" w14:textId="77777777" w:rsidR="00BD70C6" w:rsidRPr="0071594B" w:rsidRDefault="00B10FD1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Д</w:t>
            </w:r>
            <w:r w:rsidR="00764B27" w:rsidRPr="0071594B">
              <w:rPr>
                <w:spacing w:val="-2"/>
                <w:sz w:val="24"/>
                <w:szCs w:val="24"/>
              </w:rPr>
              <w:t>екабрь</w:t>
            </w:r>
          </w:p>
        </w:tc>
        <w:tc>
          <w:tcPr>
            <w:tcW w:w="2690" w:type="dxa"/>
          </w:tcPr>
          <w:p w14:paraId="7A301594" w14:textId="33BB4C3D" w:rsidR="007B04A7" w:rsidRPr="0071594B" w:rsidRDefault="00B10FD1" w:rsidP="0071594B">
            <w:pPr>
              <w:pStyle w:val="TableParagraph"/>
              <w:ind w:left="112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Юрисконсульт</w:t>
            </w:r>
          </w:p>
          <w:p w14:paraId="21B8D20B" w14:textId="77777777" w:rsidR="00BD70C6" w:rsidRPr="0071594B" w:rsidRDefault="007B04A7" w:rsidP="0071594B">
            <w:pPr>
              <w:pStyle w:val="TableParagraph"/>
              <w:ind w:left="299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 xml:space="preserve"> </w:t>
            </w:r>
          </w:p>
        </w:tc>
      </w:tr>
      <w:tr w:rsidR="00BD70C6" w:rsidRPr="0071594B" w14:paraId="74FEFC2D" w14:textId="77777777" w:rsidTr="00DB2888">
        <w:trPr>
          <w:trHeight w:val="1010"/>
        </w:trPr>
        <w:tc>
          <w:tcPr>
            <w:tcW w:w="737" w:type="dxa"/>
          </w:tcPr>
          <w:p w14:paraId="2D0B1B1C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4819" w:type="dxa"/>
          </w:tcPr>
          <w:p w14:paraId="1E1BDEC2" w14:textId="77777777" w:rsidR="004C04D0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Рассмотрение информации о внесении в книгу за</w:t>
            </w:r>
            <w:r w:rsidR="007B04A7" w:rsidRPr="0071594B">
              <w:rPr>
                <w:sz w:val="24"/>
                <w:szCs w:val="24"/>
              </w:rPr>
              <w:t xml:space="preserve">мечаний и предложений сведений </w:t>
            </w:r>
            <w:r w:rsidRPr="0071594B">
              <w:rPr>
                <w:sz w:val="24"/>
                <w:szCs w:val="24"/>
              </w:rPr>
              <w:t>о коррупционных</w:t>
            </w:r>
            <w:r w:rsidR="007B04A7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проявлениях</w:t>
            </w:r>
            <w:r w:rsidR="007B04A7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в</w:t>
            </w:r>
          </w:p>
          <w:p w14:paraId="2E3D8D4C" w14:textId="77795AF7" w:rsidR="00BD70C6" w:rsidRPr="0071594B" w:rsidRDefault="004420DB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 </w:t>
            </w:r>
            <w:r w:rsidR="00ED709B">
              <w:rPr>
                <w:sz w:val="24"/>
                <w:szCs w:val="24"/>
              </w:rPr>
              <w:t>Волковысском зональном ЦГЭ</w:t>
            </w:r>
            <w:r w:rsidR="0033429B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0A6267C4" w14:textId="77777777" w:rsidR="00BD70C6" w:rsidRPr="0071594B" w:rsidRDefault="00B10FD1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Д</w:t>
            </w:r>
            <w:r w:rsidR="00764B27" w:rsidRPr="0071594B">
              <w:rPr>
                <w:spacing w:val="-2"/>
                <w:sz w:val="24"/>
                <w:szCs w:val="24"/>
              </w:rPr>
              <w:t>екабрь</w:t>
            </w:r>
          </w:p>
        </w:tc>
        <w:tc>
          <w:tcPr>
            <w:tcW w:w="2690" w:type="dxa"/>
          </w:tcPr>
          <w:p w14:paraId="7C3384CB" w14:textId="5946BDF5" w:rsidR="007B04A7" w:rsidRPr="0071594B" w:rsidRDefault="00B10FD1" w:rsidP="0071594B">
            <w:pPr>
              <w:pStyle w:val="TableParagraph"/>
              <w:ind w:left="112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</w:t>
            </w:r>
            <w:r w:rsidR="007B04A7" w:rsidRPr="0071594B">
              <w:rPr>
                <w:spacing w:val="-2"/>
                <w:sz w:val="24"/>
                <w:szCs w:val="24"/>
              </w:rPr>
              <w:t xml:space="preserve">рисконсульт </w:t>
            </w:r>
          </w:p>
          <w:p w14:paraId="5F7A6198" w14:textId="77777777" w:rsidR="00BD70C6" w:rsidRPr="0071594B" w:rsidRDefault="007B04A7" w:rsidP="0071594B">
            <w:pPr>
              <w:pStyle w:val="TableParagraph"/>
              <w:ind w:left="602" w:right="3" w:hanging="84"/>
              <w:jc w:val="left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 xml:space="preserve"> </w:t>
            </w:r>
            <w:r w:rsidR="00B8175B" w:rsidRPr="0071594B">
              <w:rPr>
                <w:spacing w:val="-2"/>
                <w:sz w:val="24"/>
                <w:szCs w:val="24"/>
              </w:rPr>
              <w:t xml:space="preserve">      </w:t>
            </w:r>
          </w:p>
        </w:tc>
      </w:tr>
      <w:tr w:rsidR="00BD70C6" w:rsidRPr="0071594B" w14:paraId="7069B84B" w14:textId="77777777" w:rsidTr="00ED709B">
        <w:trPr>
          <w:trHeight w:val="823"/>
        </w:trPr>
        <w:tc>
          <w:tcPr>
            <w:tcW w:w="737" w:type="dxa"/>
          </w:tcPr>
          <w:p w14:paraId="751D4321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12.</w:t>
            </w:r>
          </w:p>
        </w:tc>
        <w:tc>
          <w:tcPr>
            <w:tcW w:w="4819" w:type="dxa"/>
          </w:tcPr>
          <w:p w14:paraId="7EA541B2" w14:textId="01DFBF27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Рассмотрение вопросов об осуществлении закупок в </w:t>
            </w:r>
            <w:r w:rsidR="00ED709B">
              <w:rPr>
                <w:sz w:val="24"/>
                <w:szCs w:val="24"/>
              </w:rPr>
              <w:t>Волковысском зональном ЦГЭ</w:t>
            </w:r>
            <w:r w:rsidRPr="0071594B">
              <w:rPr>
                <w:sz w:val="24"/>
                <w:szCs w:val="24"/>
              </w:rPr>
              <w:t>, соблюдении законодательства о закупках</w:t>
            </w:r>
            <w:r w:rsidR="0033429B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71B3C3CB" w14:textId="77777777" w:rsidR="00ED709B" w:rsidRDefault="00E81937" w:rsidP="0071594B">
            <w:pPr>
              <w:pStyle w:val="TableParagraph"/>
              <w:ind w:left="97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И</w:t>
            </w:r>
            <w:r w:rsidR="008146EE" w:rsidRPr="0071594B">
              <w:rPr>
                <w:sz w:val="24"/>
                <w:szCs w:val="24"/>
              </w:rPr>
              <w:t>юнь,</w:t>
            </w:r>
            <w:r w:rsidR="007B04A7" w:rsidRPr="0071594B">
              <w:rPr>
                <w:sz w:val="24"/>
                <w:szCs w:val="24"/>
              </w:rPr>
              <w:t xml:space="preserve"> </w:t>
            </w:r>
          </w:p>
          <w:p w14:paraId="24D63B7B" w14:textId="2FCD4A9A" w:rsidR="00BD70C6" w:rsidRPr="0071594B" w:rsidRDefault="007B04A7" w:rsidP="0071594B">
            <w:pPr>
              <w:pStyle w:val="TableParagraph"/>
              <w:ind w:left="97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декабрь</w:t>
            </w:r>
          </w:p>
        </w:tc>
        <w:tc>
          <w:tcPr>
            <w:tcW w:w="2690" w:type="dxa"/>
          </w:tcPr>
          <w:p w14:paraId="508C4203" w14:textId="77777777" w:rsidR="00ED709B" w:rsidRDefault="00ED709B" w:rsidP="00ED709B">
            <w:pPr>
              <w:pStyle w:val="TableParagraph"/>
              <w:ind w:left="110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Экономист, </w:t>
            </w:r>
          </w:p>
          <w:p w14:paraId="37165FE5" w14:textId="366B619B" w:rsidR="00BD70C6" w:rsidRPr="0071594B" w:rsidRDefault="00ED709B" w:rsidP="00ED709B">
            <w:pPr>
              <w:pStyle w:val="TableParagraph"/>
              <w:ind w:left="110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 бухгалтер</w:t>
            </w:r>
          </w:p>
        </w:tc>
      </w:tr>
      <w:tr w:rsidR="00BD70C6" w:rsidRPr="0071594B" w14:paraId="48EBB1EA" w14:textId="77777777" w:rsidTr="00ED709B">
        <w:trPr>
          <w:trHeight w:val="835"/>
        </w:trPr>
        <w:tc>
          <w:tcPr>
            <w:tcW w:w="737" w:type="dxa"/>
          </w:tcPr>
          <w:p w14:paraId="22D008DD" w14:textId="77777777" w:rsidR="00BD70C6" w:rsidRPr="0071594B" w:rsidRDefault="00764B27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13.</w:t>
            </w:r>
          </w:p>
        </w:tc>
        <w:tc>
          <w:tcPr>
            <w:tcW w:w="4819" w:type="dxa"/>
          </w:tcPr>
          <w:p w14:paraId="21F0C441" w14:textId="365978CF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О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рациональном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использовании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материальных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 xml:space="preserve">и топливно-энергетических ресурсов в </w:t>
            </w:r>
            <w:r w:rsidR="00ED709B">
              <w:rPr>
                <w:sz w:val="24"/>
                <w:szCs w:val="24"/>
              </w:rPr>
              <w:t>Волковысском зональном ЦГЭ.</w:t>
            </w:r>
          </w:p>
        </w:tc>
        <w:tc>
          <w:tcPr>
            <w:tcW w:w="1985" w:type="dxa"/>
          </w:tcPr>
          <w:p w14:paraId="2CA5AD68" w14:textId="77777777" w:rsidR="00BD70C6" w:rsidRPr="0071594B" w:rsidRDefault="00BD70C6" w:rsidP="0071594B">
            <w:pPr>
              <w:pStyle w:val="TableParagraph"/>
              <w:ind w:left="95" w:right="3"/>
              <w:jc w:val="left"/>
              <w:rPr>
                <w:spacing w:val="-2"/>
                <w:sz w:val="24"/>
                <w:szCs w:val="24"/>
              </w:rPr>
            </w:pPr>
          </w:p>
          <w:p w14:paraId="6AFA46AB" w14:textId="77777777" w:rsidR="00DB466C" w:rsidRPr="0071594B" w:rsidRDefault="00E8193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Д</w:t>
            </w:r>
            <w:r w:rsidR="00DB466C" w:rsidRPr="0071594B">
              <w:rPr>
                <w:spacing w:val="-2"/>
                <w:sz w:val="24"/>
                <w:szCs w:val="24"/>
              </w:rPr>
              <w:t>екабрь</w:t>
            </w:r>
          </w:p>
        </w:tc>
        <w:tc>
          <w:tcPr>
            <w:tcW w:w="2690" w:type="dxa"/>
          </w:tcPr>
          <w:p w14:paraId="1E7610CC" w14:textId="77777777" w:rsidR="00BD70C6" w:rsidRPr="0071594B" w:rsidRDefault="00E81937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З</w:t>
            </w:r>
            <w:r w:rsidR="00403B50" w:rsidRPr="0071594B">
              <w:rPr>
                <w:sz w:val="24"/>
                <w:szCs w:val="24"/>
              </w:rPr>
              <w:t>ав</w:t>
            </w:r>
            <w:r w:rsidR="008146EE" w:rsidRPr="0071594B">
              <w:rPr>
                <w:sz w:val="24"/>
                <w:szCs w:val="24"/>
              </w:rPr>
              <w:t xml:space="preserve">едующий хозяйством, </w:t>
            </w:r>
          </w:p>
          <w:p w14:paraId="326F338F" w14:textId="77777777" w:rsidR="00403B50" w:rsidRPr="0071594B" w:rsidRDefault="00403B50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главный бухгалтер</w:t>
            </w:r>
            <w:r w:rsidR="008146EE" w:rsidRPr="0071594B">
              <w:rPr>
                <w:sz w:val="24"/>
                <w:szCs w:val="24"/>
              </w:rPr>
              <w:t>,</w:t>
            </w:r>
          </w:p>
          <w:p w14:paraId="6F19B96E" w14:textId="09F25160" w:rsidR="0033429B" w:rsidRPr="0071594B" w:rsidRDefault="0033429B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экономист</w:t>
            </w:r>
          </w:p>
        </w:tc>
      </w:tr>
      <w:tr w:rsidR="00BD70C6" w:rsidRPr="0071594B" w14:paraId="2632E0E4" w14:textId="77777777" w:rsidTr="00DB2888">
        <w:trPr>
          <w:trHeight w:val="1516"/>
        </w:trPr>
        <w:tc>
          <w:tcPr>
            <w:tcW w:w="737" w:type="dxa"/>
          </w:tcPr>
          <w:p w14:paraId="151528B7" w14:textId="77777777" w:rsidR="00BD70C6" w:rsidRPr="0071594B" w:rsidRDefault="007F3454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14</w:t>
            </w:r>
            <w:r w:rsidR="00764B27" w:rsidRPr="0071594B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4819" w:type="dxa"/>
          </w:tcPr>
          <w:p w14:paraId="67C7ABA0" w14:textId="77777777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О</w:t>
            </w:r>
            <w:r w:rsidR="004002F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результатах</w:t>
            </w:r>
            <w:r w:rsidR="004002F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проверки</w:t>
            </w:r>
            <w:r w:rsidR="004002F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наличия</w:t>
            </w:r>
            <w:r w:rsidR="004002F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в</w:t>
            </w:r>
            <w:r w:rsidR="004002F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личных</w:t>
            </w:r>
            <w:r w:rsidR="00970305" w:rsidRPr="0071594B">
              <w:rPr>
                <w:sz w:val="24"/>
                <w:szCs w:val="24"/>
              </w:rPr>
              <w:t xml:space="preserve">        де</w:t>
            </w:r>
            <w:r w:rsidRPr="0071594B">
              <w:rPr>
                <w:sz w:val="24"/>
                <w:szCs w:val="24"/>
              </w:rPr>
              <w:t>лах работников, являющихся государственными должностными лицами, обязательств по соблюдению ограничений, установленных Законом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Республики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Беларусь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от</w:t>
            </w:r>
            <w:r w:rsidR="00970305" w:rsidRPr="0071594B">
              <w:rPr>
                <w:sz w:val="24"/>
                <w:szCs w:val="24"/>
              </w:rPr>
              <w:t xml:space="preserve"> </w:t>
            </w:r>
            <w:proofErr w:type="gramStart"/>
            <w:r w:rsidRPr="0071594B">
              <w:rPr>
                <w:sz w:val="24"/>
                <w:szCs w:val="24"/>
              </w:rPr>
              <w:t>15.07.2015</w:t>
            </w:r>
            <w:r w:rsidR="00970305" w:rsidRPr="0071594B">
              <w:rPr>
                <w:sz w:val="24"/>
                <w:szCs w:val="24"/>
              </w:rPr>
              <w:t xml:space="preserve">  </w:t>
            </w:r>
            <w:r w:rsidRPr="0071594B">
              <w:rPr>
                <w:spacing w:val="-10"/>
                <w:sz w:val="24"/>
                <w:szCs w:val="24"/>
              </w:rPr>
              <w:t>№</w:t>
            </w:r>
            <w:proofErr w:type="gramEnd"/>
            <w:r w:rsidR="0097030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305-З</w:t>
            </w:r>
            <w:r w:rsidR="004002FD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«О</w:t>
            </w:r>
            <w:r w:rsidR="00155D51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борьбе</w:t>
            </w:r>
            <w:r w:rsidR="00155D51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с</w:t>
            </w:r>
            <w:r w:rsidR="00155D51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коррупцией»</w:t>
            </w:r>
          </w:p>
        </w:tc>
        <w:tc>
          <w:tcPr>
            <w:tcW w:w="1985" w:type="dxa"/>
          </w:tcPr>
          <w:p w14:paraId="72100D56" w14:textId="77777777" w:rsidR="00BD70C6" w:rsidRPr="0071594B" w:rsidRDefault="00E8193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М</w:t>
            </w:r>
            <w:r w:rsidR="004002FD" w:rsidRPr="0071594B">
              <w:rPr>
                <w:spacing w:val="-2"/>
                <w:sz w:val="24"/>
                <w:szCs w:val="24"/>
              </w:rPr>
              <w:t>арт</w:t>
            </w:r>
          </w:p>
        </w:tc>
        <w:tc>
          <w:tcPr>
            <w:tcW w:w="2690" w:type="dxa"/>
          </w:tcPr>
          <w:p w14:paraId="6CDC91E1" w14:textId="77777777" w:rsidR="004002FD" w:rsidRPr="0071594B" w:rsidRDefault="00E81937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</w:t>
            </w:r>
            <w:r w:rsidR="00764B27" w:rsidRPr="0071594B">
              <w:rPr>
                <w:spacing w:val="-2"/>
                <w:sz w:val="24"/>
                <w:szCs w:val="24"/>
              </w:rPr>
              <w:t>рисконсульт</w:t>
            </w:r>
            <w:r w:rsidR="0033429B" w:rsidRPr="0071594B">
              <w:rPr>
                <w:sz w:val="24"/>
                <w:szCs w:val="24"/>
              </w:rPr>
              <w:t>,</w:t>
            </w:r>
          </w:p>
          <w:p w14:paraId="64D54578" w14:textId="2B744015" w:rsidR="00BD70C6" w:rsidRPr="0071594B" w:rsidRDefault="00ED709B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</w:t>
            </w:r>
            <w:r w:rsidR="004002FD" w:rsidRPr="0071594B">
              <w:rPr>
                <w:sz w:val="24"/>
                <w:szCs w:val="24"/>
              </w:rPr>
              <w:t xml:space="preserve"> по кадрам</w:t>
            </w:r>
          </w:p>
          <w:p w14:paraId="64D6F99D" w14:textId="77777777" w:rsidR="00BD70C6" w:rsidRPr="0071594B" w:rsidRDefault="00BD70C6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</w:p>
        </w:tc>
      </w:tr>
      <w:tr w:rsidR="00BD70C6" w:rsidRPr="0071594B" w14:paraId="67128F30" w14:textId="77777777" w:rsidTr="00DB2888">
        <w:trPr>
          <w:trHeight w:val="1012"/>
        </w:trPr>
        <w:tc>
          <w:tcPr>
            <w:tcW w:w="737" w:type="dxa"/>
          </w:tcPr>
          <w:p w14:paraId="08EA510A" w14:textId="77777777" w:rsidR="00BD70C6" w:rsidRPr="0071594B" w:rsidRDefault="007F3454" w:rsidP="0071594B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5"/>
                <w:sz w:val="24"/>
                <w:szCs w:val="24"/>
              </w:rPr>
              <w:t>15</w:t>
            </w:r>
            <w:r w:rsidR="00764B27" w:rsidRPr="0071594B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4819" w:type="dxa"/>
          </w:tcPr>
          <w:p w14:paraId="2033A7AE" w14:textId="2B91EABC" w:rsidR="00BD70C6" w:rsidRPr="0071594B" w:rsidRDefault="00764B27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О принимаемых мерах по предотвращению коррупционных проявлений в структурных подразделениях </w:t>
            </w:r>
            <w:r w:rsidR="00ED709B">
              <w:rPr>
                <w:sz w:val="24"/>
                <w:szCs w:val="24"/>
              </w:rPr>
              <w:t>Волковысского зонального ЦГЭ</w:t>
            </w:r>
            <w:r w:rsidR="0033429B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78B476C7" w14:textId="77777777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по </w:t>
            </w:r>
            <w:r w:rsidRPr="0071594B">
              <w:rPr>
                <w:spacing w:val="-4"/>
                <w:sz w:val="24"/>
                <w:szCs w:val="24"/>
              </w:rPr>
              <w:t>мере</w:t>
            </w:r>
          </w:p>
          <w:p w14:paraId="3E3DB5D1" w14:textId="77777777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 xml:space="preserve">необходимости, </w:t>
            </w:r>
            <w:r w:rsidRPr="0071594B">
              <w:rPr>
                <w:sz w:val="24"/>
                <w:szCs w:val="24"/>
              </w:rPr>
              <w:t>но</w:t>
            </w:r>
            <w:r w:rsidR="007F345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не</w:t>
            </w:r>
            <w:r w:rsidR="007F3454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реже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1</w:t>
            </w:r>
            <w:r w:rsidR="00504B03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4"/>
                <w:sz w:val="24"/>
                <w:szCs w:val="24"/>
              </w:rPr>
              <w:t>раза</w:t>
            </w:r>
          </w:p>
          <w:p w14:paraId="6074E0C6" w14:textId="77777777" w:rsidR="00BD70C6" w:rsidRPr="0071594B" w:rsidRDefault="00764B2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в</w:t>
            </w:r>
            <w:r w:rsidR="007D7452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полугодие</w:t>
            </w:r>
          </w:p>
        </w:tc>
        <w:tc>
          <w:tcPr>
            <w:tcW w:w="2690" w:type="dxa"/>
          </w:tcPr>
          <w:p w14:paraId="7EE00190" w14:textId="77777777" w:rsidR="00BD70C6" w:rsidRPr="0071594B" w:rsidRDefault="00E81937" w:rsidP="0071594B">
            <w:pPr>
              <w:pStyle w:val="TableParagraph"/>
              <w:ind w:left="11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З</w:t>
            </w:r>
            <w:r w:rsidR="00764B27" w:rsidRPr="0071594B">
              <w:rPr>
                <w:sz w:val="24"/>
                <w:szCs w:val="24"/>
              </w:rPr>
              <w:t>аведующие</w:t>
            </w:r>
            <w:r w:rsidR="004B1BA1" w:rsidRPr="0071594B">
              <w:rPr>
                <w:sz w:val="24"/>
                <w:szCs w:val="24"/>
              </w:rPr>
              <w:t xml:space="preserve"> </w:t>
            </w:r>
            <w:r w:rsidR="00764B27" w:rsidRPr="0071594B">
              <w:rPr>
                <w:sz w:val="24"/>
                <w:szCs w:val="24"/>
              </w:rPr>
              <w:t xml:space="preserve">структурными </w:t>
            </w:r>
            <w:r w:rsidR="00764B27" w:rsidRPr="0071594B">
              <w:rPr>
                <w:spacing w:val="-2"/>
                <w:sz w:val="24"/>
                <w:szCs w:val="24"/>
              </w:rPr>
              <w:t>подразделениями,</w:t>
            </w:r>
          </w:p>
          <w:p w14:paraId="2108BB9F" w14:textId="17E6FED9" w:rsidR="00BD70C6" w:rsidRPr="0071594B" w:rsidRDefault="00764B27" w:rsidP="00ED709B">
            <w:pPr>
              <w:pStyle w:val="TableParagraph"/>
              <w:ind w:left="110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юрисконсульт</w:t>
            </w:r>
          </w:p>
        </w:tc>
      </w:tr>
      <w:tr w:rsidR="00C63A10" w:rsidRPr="0071594B" w14:paraId="71BCED5A" w14:textId="77777777" w:rsidTr="00AB5A3F">
        <w:trPr>
          <w:trHeight w:val="849"/>
        </w:trPr>
        <w:tc>
          <w:tcPr>
            <w:tcW w:w="737" w:type="dxa"/>
          </w:tcPr>
          <w:p w14:paraId="4E0C08C4" w14:textId="77777777" w:rsidR="00C63A10" w:rsidRPr="0071594B" w:rsidRDefault="007F345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16</w:t>
            </w:r>
            <w:r w:rsidR="00C63A10" w:rsidRPr="0071594B">
              <w:rPr>
                <w:sz w:val="24"/>
                <w:szCs w:val="24"/>
              </w:rPr>
              <w:t>.</w:t>
            </w:r>
          </w:p>
        </w:tc>
        <w:tc>
          <w:tcPr>
            <w:tcW w:w="4819" w:type="dxa"/>
          </w:tcPr>
          <w:p w14:paraId="3EB9295C" w14:textId="77777777" w:rsidR="00C63A10" w:rsidRPr="0071594B" w:rsidRDefault="00C63A10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Рассмотрение вопросов соблюдения законодательства, регулирующего контрольную (надзорную) деятельность</w:t>
            </w:r>
            <w:r w:rsidR="0033429B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60748650" w14:textId="77777777" w:rsidR="00C63A10" w:rsidRPr="0071594B" w:rsidRDefault="00E8193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С</w:t>
            </w:r>
            <w:r w:rsidR="0033429B" w:rsidRPr="0071594B">
              <w:rPr>
                <w:sz w:val="24"/>
                <w:szCs w:val="24"/>
              </w:rPr>
              <w:t>ентябрь</w:t>
            </w:r>
          </w:p>
          <w:p w14:paraId="7151875F" w14:textId="77777777" w:rsidR="00C63A10" w:rsidRPr="0071594B" w:rsidRDefault="00C63A10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</w:p>
        </w:tc>
        <w:tc>
          <w:tcPr>
            <w:tcW w:w="2690" w:type="dxa"/>
          </w:tcPr>
          <w:p w14:paraId="2E54757A" w14:textId="77777777" w:rsidR="00ED709B" w:rsidRDefault="00ED709B" w:rsidP="0071594B">
            <w:pPr>
              <w:pStyle w:val="TableParagraph"/>
              <w:ind w:left="0" w:right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Заместитель </w:t>
            </w:r>
          </w:p>
          <w:p w14:paraId="402FB685" w14:textId="20606D79" w:rsidR="00ED709B" w:rsidRDefault="00ED709B" w:rsidP="0071594B">
            <w:pPr>
              <w:pStyle w:val="TableParagraph"/>
              <w:ind w:left="0" w:right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главного врача</w:t>
            </w:r>
          </w:p>
          <w:p w14:paraId="07D782AD" w14:textId="63E05803" w:rsidR="00C63A10" w:rsidRPr="0071594B" w:rsidRDefault="00734922" w:rsidP="00ED709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</w:t>
            </w:r>
            <w:r w:rsidR="00C63A10" w:rsidRPr="0071594B">
              <w:rPr>
                <w:spacing w:val="-2"/>
                <w:sz w:val="24"/>
                <w:szCs w:val="24"/>
              </w:rPr>
              <w:t>рисконсульт</w:t>
            </w:r>
          </w:p>
        </w:tc>
      </w:tr>
      <w:tr w:rsidR="00C63A10" w:rsidRPr="0071594B" w14:paraId="6DC86D41" w14:textId="77777777" w:rsidTr="005028D1">
        <w:trPr>
          <w:trHeight w:val="847"/>
        </w:trPr>
        <w:tc>
          <w:tcPr>
            <w:tcW w:w="737" w:type="dxa"/>
          </w:tcPr>
          <w:p w14:paraId="77EA92F9" w14:textId="77777777" w:rsidR="00C63A10" w:rsidRPr="0071594B" w:rsidRDefault="007F345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17</w:t>
            </w:r>
            <w:r w:rsidR="00C63A10" w:rsidRPr="0071594B">
              <w:rPr>
                <w:sz w:val="24"/>
                <w:szCs w:val="24"/>
              </w:rPr>
              <w:t>.</w:t>
            </w:r>
          </w:p>
        </w:tc>
        <w:tc>
          <w:tcPr>
            <w:tcW w:w="4819" w:type="dxa"/>
          </w:tcPr>
          <w:p w14:paraId="7D154F44" w14:textId="77777777" w:rsidR="00C63A10" w:rsidRPr="0071594B" w:rsidRDefault="00C63A10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Рассмотрение вопросов соблюдения законодательства, регулирующего ведение административных процессов</w:t>
            </w:r>
            <w:r w:rsidR="00E81937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358EEACD" w14:textId="77777777" w:rsidR="00C63A10" w:rsidRPr="0071594B" w:rsidRDefault="00E8193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С</w:t>
            </w:r>
            <w:r w:rsidR="0033429B" w:rsidRPr="0071594B">
              <w:rPr>
                <w:sz w:val="24"/>
                <w:szCs w:val="24"/>
              </w:rPr>
              <w:t>ентябрь</w:t>
            </w:r>
          </w:p>
        </w:tc>
        <w:tc>
          <w:tcPr>
            <w:tcW w:w="2690" w:type="dxa"/>
          </w:tcPr>
          <w:p w14:paraId="46D28121" w14:textId="1DBB7C7D" w:rsidR="00C63A10" w:rsidRPr="0071594B" w:rsidRDefault="00734922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</w:t>
            </w:r>
            <w:r w:rsidR="00C63A10" w:rsidRPr="0071594B">
              <w:rPr>
                <w:spacing w:val="-2"/>
                <w:sz w:val="24"/>
                <w:szCs w:val="24"/>
              </w:rPr>
              <w:t>рисконсульт</w:t>
            </w:r>
          </w:p>
          <w:p w14:paraId="59F02BAD" w14:textId="77777777" w:rsidR="00C63A10" w:rsidRPr="0071594B" w:rsidRDefault="00C63A10" w:rsidP="005028D1">
            <w:pPr>
              <w:pStyle w:val="TableParagraph"/>
              <w:ind w:left="0" w:right="3"/>
              <w:jc w:val="left"/>
              <w:rPr>
                <w:sz w:val="24"/>
                <w:szCs w:val="24"/>
              </w:rPr>
            </w:pPr>
          </w:p>
        </w:tc>
      </w:tr>
      <w:tr w:rsidR="00C63A10" w:rsidRPr="0071594B" w14:paraId="205750FC" w14:textId="77777777" w:rsidTr="005028D1">
        <w:trPr>
          <w:trHeight w:val="831"/>
        </w:trPr>
        <w:tc>
          <w:tcPr>
            <w:tcW w:w="737" w:type="dxa"/>
          </w:tcPr>
          <w:p w14:paraId="3D14358C" w14:textId="77777777" w:rsidR="00C63A10" w:rsidRPr="0071594B" w:rsidRDefault="007F3454" w:rsidP="0071594B">
            <w:pPr>
              <w:pStyle w:val="TableParagraph"/>
              <w:ind w:left="2" w:right="3"/>
              <w:rPr>
                <w:spacing w:val="-5"/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18</w:t>
            </w:r>
            <w:r w:rsidR="00C63A10" w:rsidRPr="0071594B">
              <w:rPr>
                <w:sz w:val="24"/>
                <w:szCs w:val="24"/>
              </w:rPr>
              <w:t>.</w:t>
            </w:r>
          </w:p>
        </w:tc>
        <w:tc>
          <w:tcPr>
            <w:tcW w:w="4819" w:type="dxa"/>
          </w:tcPr>
          <w:p w14:paraId="4B571B18" w14:textId="77777777" w:rsidR="00C63A10" w:rsidRPr="0071594B" w:rsidRDefault="00C63A10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Рассмотрение вопросов по результатам проведения проверки знаний работников (выборочно) в сфере борьбы с коррупцией</w:t>
            </w:r>
            <w:r w:rsidR="00E81937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18701389" w14:textId="77777777" w:rsidR="005028D1" w:rsidRDefault="00E8193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 Июнь,</w:t>
            </w:r>
            <w:r w:rsidR="00B14412" w:rsidRPr="0071594B">
              <w:rPr>
                <w:sz w:val="24"/>
                <w:szCs w:val="24"/>
              </w:rPr>
              <w:t xml:space="preserve"> </w:t>
            </w:r>
          </w:p>
          <w:p w14:paraId="67B73C63" w14:textId="72F41254" w:rsidR="00C63A10" w:rsidRPr="0071594B" w:rsidRDefault="00B14412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дека</w:t>
            </w:r>
            <w:r w:rsidR="00C63A10" w:rsidRPr="0071594B">
              <w:rPr>
                <w:sz w:val="24"/>
                <w:szCs w:val="24"/>
              </w:rPr>
              <w:t>брь</w:t>
            </w:r>
          </w:p>
        </w:tc>
        <w:tc>
          <w:tcPr>
            <w:tcW w:w="2690" w:type="dxa"/>
          </w:tcPr>
          <w:p w14:paraId="524C05B7" w14:textId="77777777" w:rsidR="005028D1" w:rsidRDefault="005028D1" w:rsidP="0071594B">
            <w:pPr>
              <w:pStyle w:val="TableParagraph"/>
              <w:ind w:left="0" w:right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Заместитель </w:t>
            </w:r>
          </w:p>
          <w:p w14:paraId="7EE82874" w14:textId="6DB84C17" w:rsidR="005028D1" w:rsidRDefault="005028D1" w:rsidP="0071594B">
            <w:pPr>
              <w:pStyle w:val="TableParagraph"/>
              <w:ind w:left="0" w:right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главного врача</w:t>
            </w:r>
          </w:p>
          <w:p w14:paraId="61449D67" w14:textId="498424F5" w:rsidR="00C63A10" w:rsidRPr="0071594B" w:rsidRDefault="00734922" w:rsidP="005028D1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</w:t>
            </w:r>
            <w:r w:rsidR="00C63A10" w:rsidRPr="0071594B">
              <w:rPr>
                <w:spacing w:val="-2"/>
                <w:sz w:val="24"/>
                <w:szCs w:val="24"/>
              </w:rPr>
              <w:t>рисконсульт</w:t>
            </w:r>
          </w:p>
        </w:tc>
      </w:tr>
      <w:tr w:rsidR="00C63A10" w:rsidRPr="0071594B" w14:paraId="5C58FAB1" w14:textId="77777777" w:rsidTr="00DB2888">
        <w:trPr>
          <w:trHeight w:val="758"/>
        </w:trPr>
        <w:tc>
          <w:tcPr>
            <w:tcW w:w="737" w:type="dxa"/>
          </w:tcPr>
          <w:p w14:paraId="50CAA1D9" w14:textId="77777777" w:rsidR="00C63A10" w:rsidRPr="0071594B" w:rsidRDefault="007F345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19</w:t>
            </w:r>
            <w:r w:rsidR="00C63A10" w:rsidRPr="0071594B">
              <w:rPr>
                <w:sz w:val="24"/>
                <w:szCs w:val="24"/>
              </w:rPr>
              <w:t>.</w:t>
            </w:r>
          </w:p>
        </w:tc>
        <w:tc>
          <w:tcPr>
            <w:tcW w:w="4819" w:type="dxa"/>
          </w:tcPr>
          <w:p w14:paraId="08AFD48E" w14:textId="77777777" w:rsidR="00E81937" w:rsidRPr="0071594B" w:rsidRDefault="00C63A10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Размещение актуальной информации по </w:t>
            </w:r>
            <w:proofErr w:type="gramStart"/>
            <w:r w:rsidRPr="0071594B">
              <w:rPr>
                <w:spacing w:val="-2"/>
                <w:sz w:val="24"/>
                <w:szCs w:val="24"/>
              </w:rPr>
              <w:t>разделу</w:t>
            </w:r>
            <w:r w:rsidR="00E81937" w:rsidRPr="0071594B">
              <w:rPr>
                <w:sz w:val="24"/>
                <w:szCs w:val="24"/>
              </w:rPr>
              <w:t xml:space="preserve">  </w:t>
            </w:r>
            <w:r w:rsidRPr="0071594B">
              <w:rPr>
                <w:sz w:val="24"/>
                <w:szCs w:val="24"/>
              </w:rPr>
              <w:t>«</w:t>
            </w:r>
            <w:proofErr w:type="gramEnd"/>
            <w:r w:rsidRPr="0071594B">
              <w:rPr>
                <w:sz w:val="24"/>
                <w:szCs w:val="24"/>
              </w:rPr>
              <w:t xml:space="preserve">Профилактика коррупции» на интернет-сайте и информационном стенде </w:t>
            </w:r>
          </w:p>
          <w:p w14:paraId="5C7A1371" w14:textId="5A29DE32" w:rsidR="00C63A10" w:rsidRPr="0071594B" w:rsidRDefault="005028D1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Волковысский зональный ЦГЭ</w:t>
            </w:r>
          </w:p>
        </w:tc>
        <w:tc>
          <w:tcPr>
            <w:tcW w:w="1985" w:type="dxa"/>
          </w:tcPr>
          <w:p w14:paraId="5248B74F" w14:textId="77777777" w:rsidR="00C63A10" w:rsidRPr="0071594B" w:rsidRDefault="00E8193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В</w:t>
            </w:r>
            <w:r w:rsidR="00C63A10" w:rsidRPr="0071594B">
              <w:rPr>
                <w:sz w:val="24"/>
                <w:szCs w:val="24"/>
              </w:rPr>
              <w:t xml:space="preserve"> течение</w:t>
            </w:r>
            <w:r w:rsidR="00C63A10" w:rsidRPr="0071594B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2690" w:type="dxa"/>
          </w:tcPr>
          <w:p w14:paraId="4AAD22B2" w14:textId="133E086C" w:rsidR="00C63A10" w:rsidRDefault="00734922" w:rsidP="0071594B">
            <w:pPr>
              <w:pStyle w:val="TableParagraph"/>
              <w:ind w:left="2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</w:t>
            </w:r>
            <w:r w:rsidR="00C63A10" w:rsidRPr="0071594B">
              <w:rPr>
                <w:spacing w:val="-2"/>
                <w:sz w:val="24"/>
                <w:szCs w:val="24"/>
              </w:rPr>
              <w:t xml:space="preserve">рисконсульт </w:t>
            </w:r>
          </w:p>
          <w:p w14:paraId="4DD5CC0F" w14:textId="41A31A28" w:rsidR="005028D1" w:rsidRPr="0071594B" w:rsidRDefault="005028D1" w:rsidP="0071594B">
            <w:pPr>
              <w:pStyle w:val="TableParagraph"/>
              <w:ind w:left="2" w:right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Администратор сетей</w:t>
            </w:r>
          </w:p>
          <w:p w14:paraId="6F18EE10" w14:textId="77777777" w:rsidR="00734922" w:rsidRPr="0071594B" w:rsidRDefault="00734922" w:rsidP="0071594B">
            <w:pPr>
              <w:pStyle w:val="TableParagraph"/>
              <w:ind w:left="2" w:right="3"/>
              <w:rPr>
                <w:spacing w:val="-2"/>
                <w:sz w:val="24"/>
                <w:szCs w:val="24"/>
              </w:rPr>
            </w:pPr>
          </w:p>
          <w:p w14:paraId="6B23ED71" w14:textId="77777777" w:rsidR="00C63A10" w:rsidRPr="0071594B" w:rsidRDefault="00C63A10" w:rsidP="005028D1">
            <w:pPr>
              <w:pStyle w:val="TableParagraph"/>
              <w:ind w:left="0" w:right="3"/>
              <w:jc w:val="left"/>
              <w:rPr>
                <w:sz w:val="24"/>
                <w:szCs w:val="24"/>
              </w:rPr>
            </w:pPr>
          </w:p>
        </w:tc>
      </w:tr>
      <w:tr w:rsidR="00C63A10" w:rsidRPr="0071594B" w14:paraId="281F5087" w14:textId="77777777" w:rsidTr="00AB5A3F">
        <w:trPr>
          <w:trHeight w:val="273"/>
        </w:trPr>
        <w:tc>
          <w:tcPr>
            <w:tcW w:w="737" w:type="dxa"/>
            <w:tcBorders>
              <w:bottom w:val="single" w:sz="4" w:space="0" w:color="000000"/>
            </w:tcBorders>
          </w:tcPr>
          <w:p w14:paraId="5C962ED7" w14:textId="77777777" w:rsidR="00C63A10" w:rsidRPr="0071594B" w:rsidRDefault="007F345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lastRenderedPageBreak/>
              <w:t>20</w:t>
            </w:r>
            <w:r w:rsidR="00C63A10" w:rsidRPr="0071594B">
              <w:rPr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bottom w:val="single" w:sz="4" w:space="0" w:color="000000"/>
            </w:tcBorders>
          </w:tcPr>
          <w:p w14:paraId="088FE672" w14:textId="2183C9E2" w:rsidR="00C63A10" w:rsidRPr="0071594B" w:rsidRDefault="00C63A10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Проведение в </w:t>
            </w:r>
            <w:r w:rsidR="005028D1">
              <w:rPr>
                <w:sz w:val="24"/>
                <w:szCs w:val="24"/>
              </w:rPr>
              <w:t>Волковысском зональном ЦГЭ</w:t>
            </w:r>
            <w:r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 xml:space="preserve">антикоррупционной оценки локальных правовых </w:t>
            </w:r>
            <w:r w:rsidRPr="0071594B">
              <w:rPr>
                <w:sz w:val="24"/>
                <w:szCs w:val="24"/>
              </w:rPr>
              <w:t xml:space="preserve">актов (далее–ЛПА), договоров, разработка </w:t>
            </w:r>
            <w:r w:rsidRPr="0071594B">
              <w:rPr>
                <w:spacing w:val="-5"/>
                <w:sz w:val="24"/>
                <w:szCs w:val="24"/>
              </w:rPr>
              <w:t>ЛПА</w:t>
            </w:r>
            <w:r w:rsidRPr="0071594B">
              <w:rPr>
                <w:sz w:val="24"/>
                <w:szCs w:val="24"/>
              </w:rPr>
              <w:t xml:space="preserve"> по разделу борьбы с</w:t>
            </w:r>
            <w:r w:rsidRPr="0071594B">
              <w:rPr>
                <w:spacing w:val="-2"/>
                <w:sz w:val="24"/>
                <w:szCs w:val="24"/>
              </w:rPr>
              <w:t xml:space="preserve"> коррупцией</w:t>
            </w:r>
            <w:r w:rsidR="00E81937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</w:tcPr>
          <w:p w14:paraId="13884BF4" w14:textId="77777777" w:rsidR="00C63A10" w:rsidRPr="0071594B" w:rsidRDefault="00E81937" w:rsidP="0071594B">
            <w:pPr>
              <w:pStyle w:val="TableParagraph"/>
              <w:ind w:left="9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В</w:t>
            </w:r>
            <w:r w:rsidR="00C63A10" w:rsidRPr="0071594B">
              <w:rPr>
                <w:sz w:val="24"/>
                <w:szCs w:val="24"/>
              </w:rPr>
              <w:t xml:space="preserve"> течение</w:t>
            </w:r>
            <w:r w:rsidR="00C63A10" w:rsidRPr="0071594B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2690" w:type="dxa"/>
            <w:tcBorders>
              <w:bottom w:val="single" w:sz="4" w:space="0" w:color="000000"/>
            </w:tcBorders>
          </w:tcPr>
          <w:p w14:paraId="7C652467" w14:textId="4F3274DC" w:rsidR="005028D1" w:rsidRDefault="00734922" w:rsidP="005028D1">
            <w:pPr>
              <w:pStyle w:val="TableParagraph"/>
              <w:ind w:left="125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Ю</w:t>
            </w:r>
            <w:r w:rsidR="00B10FD1" w:rsidRPr="0071594B">
              <w:rPr>
                <w:sz w:val="24"/>
                <w:szCs w:val="24"/>
              </w:rPr>
              <w:t>рисконсульт,</w:t>
            </w:r>
          </w:p>
          <w:p w14:paraId="6ED68D61" w14:textId="42218AFF" w:rsidR="00734922" w:rsidRPr="0071594B" w:rsidRDefault="00C63A10" w:rsidP="005028D1">
            <w:pPr>
              <w:pStyle w:val="TableParagraph"/>
              <w:ind w:left="125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иные уполномоченные</w:t>
            </w:r>
          </w:p>
          <w:p w14:paraId="37FAB5DA" w14:textId="1BDE218B" w:rsidR="00C63A10" w:rsidRPr="0071594B" w:rsidRDefault="00C63A10" w:rsidP="005028D1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работники</w:t>
            </w:r>
          </w:p>
        </w:tc>
      </w:tr>
      <w:tr w:rsidR="00C63A10" w:rsidRPr="0071594B" w14:paraId="4EE980A4" w14:textId="77777777" w:rsidTr="00DB2888">
        <w:trPr>
          <w:trHeight w:val="2783"/>
        </w:trPr>
        <w:tc>
          <w:tcPr>
            <w:tcW w:w="737" w:type="dxa"/>
            <w:tcBorders>
              <w:bottom w:val="nil"/>
            </w:tcBorders>
          </w:tcPr>
          <w:p w14:paraId="546106D6" w14:textId="77777777" w:rsidR="00C63A10" w:rsidRPr="0071594B" w:rsidRDefault="007F345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21</w:t>
            </w:r>
            <w:r w:rsidR="00720124" w:rsidRPr="0071594B">
              <w:rPr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bottom w:val="nil"/>
            </w:tcBorders>
          </w:tcPr>
          <w:p w14:paraId="295017A3" w14:textId="413BE04F" w:rsidR="00C63A10" w:rsidRPr="0071594B" w:rsidRDefault="00C63A10" w:rsidP="0071594B">
            <w:pPr>
              <w:pStyle w:val="TableParagraph"/>
              <w:tabs>
                <w:tab w:val="left" w:pos="3015"/>
                <w:tab w:val="left" w:pos="4368"/>
              </w:tabs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Рассмотрение вопросов сдачи, учета, хранения, определения стоимости и реализации имущества, в том числе подарка, </w:t>
            </w:r>
            <w:r w:rsidRPr="0071594B">
              <w:rPr>
                <w:spacing w:val="-2"/>
                <w:sz w:val="24"/>
                <w:szCs w:val="24"/>
              </w:rPr>
              <w:t>предоставленного</w:t>
            </w:r>
            <w:r w:rsidR="00E81937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 xml:space="preserve">государственному </w:t>
            </w:r>
            <w:r w:rsidRPr="0071594B">
              <w:rPr>
                <w:sz w:val="24"/>
                <w:szCs w:val="24"/>
              </w:rPr>
              <w:t xml:space="preserve">должностному или приравненному к нему лицу </w:t>
            </w:r>
            <w:r w:rsidR="005028D1">
              <w:rPr>
                <w:sz w:val="24"/>
                <w:szCs w:val="24"/>
              </w:rPr>
              <w:t>Волковысского зонального ЦГЭ</w:t>
            </w:r>
            <w:r w:rsidRPr="0071594B">
              <w:rPr>
                <w:sz w:val="24"/>
                <w:szCs w:val="24"/>
              </w:rPr>
              <w:t xml:space="preserve">, его супругу (супруге), близким родственникам или свойственникам, принятого в связи с исполнением </w:t>
            </w:r>
            <w:r w:rsidRPr="0071594B">
              <w:rPr>
                <w:spacing w:val="-2"/>
                <w:sz w:val="24"/>
                <w:szCs w:val="24"/>
              </w:rPr>
              <w:t>государственным</w:t>
            </w:r>
            <w:r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должностным</w:t>
            </w:r>
            <w:r w:rsidR="005028D1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5"/>
                <w:sz w:val="24"/>
                <w:szCs w:val="24"/>
              </w:rPr>
              <w:t>или</w:t>
            </w:r>
            <w:r w:rsidRPr="0071594B">
              <w:rPr>
                <w:sz w:val="24"/>
                <w:szCs w:val="24"/>
              </w:rPr>
              <w:t xml:space="preserve"> приравненным к нему лицом </w:t>
            </w:r>
            <w:r w:rsidR="005028D1">
              <w:rPr>
                <w:sz w:val="24"/>
                <w:szCs w:val="24"/>
              </w:rPr>
              <w:t>Волковысского зонального ЦГЭ</w:t>
            </w:r>
            <w:r w:rsidRPr="0071594B">
              <w:rPr>
                <w:sz w:val="24"/>
                <w:szCs w:val="24"/>
              </w:rPr>
              <w:t xml:space="preserve"> служебных (трудовых) обязанностей</w:t>
            </w:r>
          </w:p>
        </w:tc>
        <w:tc>
          <w:tcPr>
            <w:tcW w:w="1985" w:type="dxa"/>
            <w:tcBorders>
              <w:bottom w:val="nil"/>
            </w:tcBorders>
          </w:tcPr>
          <w:p w14:paraId="00A77E2B" w14:textId="77777777" w:rsidR="00C63A10" w:rsidRPr="0071594B" w:rsidRDefault="00E81937" w:rsidP="0071594B">
            <w:pPr>
              <w:pStyle w:val="TableParagraph"/>
              <w:ind w:left="323" w:right="3" w:hanging="1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C63A10" w:rsidRPr="0071594B">
              <w:rPr>
                <w:sz w:val="24"/>
                <w:szCs w:val="24"/>
              </w:rPr>
              <w:t xml:space="preserve">о мере </w:t>
            </w:r>
            <w:r w:rsidR="00C63A10" w:rsidRPr="0071594B">
              <w:rPr>
                <w:spacing w:val="-2"/>
                <w:sz w:val="24"/>
                <w:szCs w:val="24"/>
              </w:rPr>
              <w:t>поступления заявления</w:t>
            </w:r>
          </w:p>
        </w:tc>
        <w:tc>
          <w:tcPr>
            <w:tcW w:w="2690" w:type="dxa"/>
            <w:tcBorders>
              <w:bottom w:val="nil"/>
            </w:tcBorders>
          </w:tcPr>
          <w:p w14:paraId="349FE2B5" w14:textId="77777777" w:rsidR="00C63A10" w:rsidRPr="0071594B" w:rsidRDefault="00B10FD1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Г</w:t>
            </w:r>
            <w:r w:rsidR="00734922" w:rsidRPr="0071594B">
              <w:rPr>
                <w:sz w:val="24"/>
                <w:szCs w:val="24"/>
              </w:rPr>
              <w:t>лавный бухгалтер,</w:t>
            </w:r>
          </w:p>
          <w:p w14:paraId="74C8FE3D" w14:textId="7FE2AE0D" w:rsidR="00C63A10" w:rsidRPr="0071594B" w:rsidRDefault="00B10FD1" w:rsidP="005028D1">
            <w:pPr>
              <w:pStyle w:val="TableParagraph"/>
              <w:ind w:left="2" w:right="3"/>
              <w:rPr>
                <w:spacing w:val="-2"/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ю</w:t>
            </w:r>
            <w:r w:rsidR="00C63A10" w:rsidRPr="0071594B">
              <w:rPr>
                <w:spacing w:val="-2"/>
                <w:sz w:val="24"/>
                <w:szCs w:val="24"/>
              </w:rPr>
              <w:t>рисконсульт</w:t>
            </w:r>
          </w:p>
          <w:p w14:paraId="5DCE5040" w14:textId="77777777" w:rsidR="00C63A10" w:rsidRPr="0071594B" w:rsidRDefault="00C63A10" w:rsidP="0071594B">
            <w:pPr>
              <w:pStyle w:val="TableParagraph"/>
              <w:ind w:left="105" w:right="3"/>
              <w:rPr>
                <w:sz w:val="24"/>
                <w:szCs w:val="24"/>
              </w:rPr>
            </w:pPr>
          </w:p>
        </w:tc>
      </w:tr>
      <w:tr w:rsidR="00720124" w:rsidRPr="0071594B" w14:paraId="74083C01" w14:textId="77777777" w:rsidTr="00DB2888">
        <w:trPr>
          <w:trHeight w:val="1264"/>
        </w:trPr>
        <w:tc>
          <w:tcPr>
            <w:tcW w:w="737" w:type="dxa"/>
          </w:tcPr>
          <w:p w14:paraId="5CFB6796" w14:textId="77777777" w:rsidR="00720124" w:rsidRPr="0071594B" w:rsidRDefault="0072012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23.</w:t>
            </w:r>
          </w:p>
        </w:tc>
        <w:tc>
          <w:tcPr>
            <w:tcW w:w="4819" w:type="dxa"/>
          </w:tcPr>
          <w:p w14:paraId="33C1D7E9" w14:textId="77777777" w:rsidR="00720124" w:rsidRPr="0071594B" w:rsidRDefault="00720124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Рассмотрение информации о возникновении (возможности возникновения) конфликта интересов. Разработка мер по урегулированию либо предотвращению конфликта интересов</w:t>
            </w:r>
            <w:r w:rsidR="00734922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2E84C722" w14:textId="77777777" w:rsidR="00720124" w:rsidRPr="0071594B" w:rsidRDefault="00E81937" w:rsidP="0071594B">
            <w:pPr>
              <w:pStyle w:val="TableParagraph"/>
              <w:ind w:left="323" w:right="3" w:firstLine="232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20124" w:rsidRPr="0071594B">
              <w:rPr>
                <w:sz w:val="24"/>
                <w:szCs w:val="24"/>
              </w:rPr>
              <w:t xml:space="preserve">о мере </w:t>
            </w:r>
            <w:r w:rsidR="00720124" w:rsidRPr="0071594B">
              <w:rPr>
                <w:spacing w:val="-2"/>
                <w:sz w:val="24"/>
                <w:szCs w:val="24"/>
              </w:rPr>
              <w:t>поступления информации</w:t>
            </w:r>
          </w:p>
        </w:tc>
        <w:tc>
          <w:tcPr>
            <w:tcW w:w="2690" w:type="dxa"/>
          </w:tcPr>
          <w:p w14:paraId="36D833C0" w14:textId="77777777" w:rsidR="00720124" w:rsidRPr="0071594B" w:rsidRDefault="00E81937" w:rsidP="005028D1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20124" w:rsidRPr="0071594B">
              <w:rPr>
                <w:sz w:val="24"/>
                <w:szCs w:val="24"/>
              </w:rPr>
              <w:t>редседатель и члены комиссии с участием</w:t>
            </w:r>
          </w:p>
          <w:p w14:paraId="1F4622C5" w14:textId="77777777" w:rsidR="00720124" w:rsidRPr="0071594B" w:rsidRDefault="00720124" w:rsidP="005028D1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 xml:space="preserve">заинтересованных работников </w:t>
            </w:r>
            <w:r w:rsidRPr="0071594B">
              <w:rPr>
                <w:sz w:val="24"/>
                <w:szCs w:val="24"/>
              </w:rPr>
              <w:t>(участников конфликтов</w:t>
            </w:r>
          </w:p>
          <w:p w14:paraId="60B0A71F" w14:textId="77777777" w:rsidR="00720124" w:rsidRPr="0071594B" w:rsidRDefault="00720124" w:rsidP="005028D1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интересов)</w:t>
            </w:r>
          </w:p>
        </w:tc>
      </w:tr>
      <w:tr w:rsidR="00720124" w:rsidRPr="0071594B" w14:paraId="2CA2D147" w14:textId="77777777" w:rsidTr="005028D1">
        <w:trPr>
          <w:trHeight w:val="1095"/>
        </w:trPr>
        <w:tc>
          <w:tcPr>
            <w:tcW w:w="737" w:type="dxa"/>
          </w:tcPr>
          <w:p w14:paraId="7AF2FA34" w14:textId="77777777" w:rsidR="00720124" w:rsidRPr="0071594B" w:rsidRDefault="0072012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24.</w:t>
            </w:r>
          </w:p>
        </w:tc>
        <w:tc>
          <w:tcPr>
            <w:tcW w:w="4819" w:type="dxa"/>
          </w:tcPr>
          <w:p w14:paraId="5675A93B" w14:textId="20398379" w:rsidR="00720124" w:rsidRPr="0071594B" w:rsidRDefault="00720124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 xml:space="preserve">Оказание работникам </w:t>
            </w:r>
            <w:r w:rsidR="005028D1">
              <w:rPr>
                <w:sz w:val="24"/>
                <w:szCs w:val="24"/>
              </w:rPr>
              <w:t>Волковысского зонального ЦГЭ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 xml:space="preserve">консультативной помощи по вопросам применения норм антикоррупционного </w:t>
            </w:r>
            <w:r w:rsidRPr="0071594B">
              <w:rPr>
                <w:spacing w:val="-2"/>
                <w:sz w:val="24"/>
                <w:szCs w:val="24"/>
              </w:rPr>
              <w:t>законодательства</w:t>
            </w:r>
            <w:r w:rsidR="00734922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7AEA1E83" w14:textId="77777777" w:rsidR="00720124" w:rsidRPr="0071594B" w:rsidRDefault="00E81937" w:rsidP="0071594B">
            <w:pPr>
              <w:pStyle w:val="TableParagraph"/>
              <w:ind w:left="697" w:right="3" w:hanging="591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В</w:t>
            </w:r>
            <w:r w:rsidR="00720124" w:rsidRPr="0071594B">
              <w:rPr>
                <w:sz w:val="24"/>
                <w:szCs w:val="24"/>
              </w:rPr>
              <w:t xml:space="preserve"> течение года по </w:t>
            </w:r>
            <w:r w:rsidR="00720124" w:rsidRPr="0071594B">
              <w:rPr>
                <w:spacing w:val="-4"/>
                <w:sz w:val="24"/>
                <w:szCs w:val="24"/>
              </w:rPr>
              <w:t>мере</w:t>
            </w:r>
          </w:p>
          <w:p w14:paraId="02A17EE1" w14:textId="77777777" w:rsidR="00720124" w:rsidRPr="0071594B" w:rsidRDefault="00720124" w:rsidP="0071594B">
            <w:pPr>
              <w:pStyle w:val="TableParagraph"/>
              <w:ind w:left="206" w:right="3"/>
              <w:jc w:val="left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2690" w:type="dxa"/>
          </w:tcPr>
          <w:p w14:paraId="088D37D0" w14:textId="77777777" w:rsidR="00720124" w:rsidRPr="0071594B" w:rsidRDefault="00E81937" w:rsidP="0071594B">
            <w:pPr>
              <w:pStyle w:val="TableParagraph"/>
              <w:ind w:left="168" w:right="3" w:firstLine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Ю</w:t>
            </w:r>
            <w:r w:rsidR="00720124" w:rsidRPr="0071594B">
              <w:rPr>
                <w:sz w:val="24"/>
                <w:szCs w:val="24"/>
              </w:rPr>
              <w:t>рисконсул</w:t>
            </w:r>
            <w:r w:rsidR="00421507" w:rsidRPr="0071594B">
              <w:rPr>
                <w:sz w:val="24"/>
                <w:szCs w:val="24"/>
              </w:rPr>
              <w:t>ьт</w:t>
            </w:r>
          </w:p>
        </w:tc>
      </w:tr>
      <w:tr w:rsidR="00720124" w:rsidRPr="0071594B" w14:paraId="23A8582A" w14:textId="77777777" w:rsidTr="005028D1">
        <w:trPr>
          <w:trHeight w:val="1111"/>
        </w:trPr>
        <w:tc>
          <w:tcPr>
            <w:tcW w:w="737" w:type="dxa"/>
          </w:tcPr>
          <w:p w14:paraId="7D43496D" w14:textId="77777777" w:rsidR="00720124" w:rsidRPr="0071594B" w:rsidRDefault="0072012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25.</w:t>
            </w:r>
          </w:p>
        </w:tc>
        <w:tc>
          <w:tcPr>
            <w:tcW w:w="4819" w:type="dxa"/>
          </w:tcPr>
          <w:p w14:paraId="1964D7D8" w14:textId="77777777" w:rsidR="00720124" w:rsidRPr="0071594B" w:rsidRDefault="00720124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Определение основных коррупционно-опасных функций,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коррупционных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рисков,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степени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риска, а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также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мероприятий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по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уменьшению</w:t>
            </w:r>
            <w:r w:rsidR="00E81937" w:rsidRPr="0071594B">
              <w:rPr>
                <w:sz w:val="24"/>
                <w:szCs w:val="24"/>
              </w:rPr>
              <w:t xml:space="preserve"> </w:t>
            </w:r>
            <w:r w:rsidR="00FF1995" w:rsidRPr="0071594B">
              <w:rPr>
                <w:spacing w:val="-2"/>
                <w:sz w:val="24"/>
                <w:szCs w:val="24"/>
              </w:rPr>
              <w:t>к</w:t>
            </w:r>
            <w:r w:rsidRPr="0071594B">
              <w:rPr>
                <w:spacing w:val="-2"/>
                <w:sz w:val="24"/>
                <w:szCs w:val="24"/>
              </w:rPr>
              <w:t>оррупционных</w:t>
            </w:r>
            <w:r w:rsidR="00FF1995" w:rsidRPr="0071594B">
              <w:rPr>
                <w:spacing w:val="-2"/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рисков</w:t>
            </w:r>
            <w:r w:rsidR="00421507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4CB9314A" w14:textId="77777777" w:rsidR="00720124" w:rsidRPr="0071594B" w:rsidRDefault="00E81937" w:rsidP="005028D1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В </w:t>
            </w:r>
            <w:r w:rsidR="00720124" w:rsidRPr="0071594B">
              <w:rPr>
                <w:sz w:val="24"/>
                <w:szCs w:val="24"/>
              </w:rPr>
              <w:t>течение</w:t>
            </w:r>
            <w:r w:rsidR="004E61DE" w:rsidRPr="0071594B">
              <w:rPr>
                <w:sz w:val="24"/>
                <w:szCs w:val="24"/>
              </w:rPr>
              <w:t xml:space="preserve"> </w:t>
            </w:r>
            <w:r w:rsidR="00720124" w:rsidRPr="0071594B">
              <w:rPr>
                <w:sz w:val="24"/>
                <w:szCs w:val="24"/>
              </w:rPr>
              <w:t>года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="00720124" w:rsidRPr="0071594B">
              <w:rPr>
                <w:sz w:val="24"/>
                <w:szCs w:val="24"/>
              </w:rPr>
              <w:t xml:space="preserve">по </w:t>
            </w:r>
            <w:r w:rsidR="00720124" w:rsidRPr="0071594B">
              <w:rPr>
                <w:spacing w:val="-4"/>
                <w:sz w:val="24"/>
                <w:szCs w:val="24"/>
              </w:rPr>
              <w:t>мере</w:t>
            </w:r>
          </w:p>
          <w:p w14:paraId="77A4CA15" w14:textId="77777777" w:rsidR="00720124" w:rsidRPr="0071594B" w:rsidRDefault="00720124" w:rsidP="005028D1">
            <w:pPr>
              <w:pStyle w:val="TableParagraph"/>
              <w:ind w:left="2" w:right="3"/>
              <w:rPr>
                <w:sz w:val="24"/>
                <w:szCs w:val="24"/>
              </w:rPr>
            </w:pPr>
            <w:r w:rsidRPr="0071594B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2690" w:type="dxa"/>
          </w:tcPr>
          <w:p w14:paraId="07E97E8B" w14:textId="1A0FB0F4" w:rsidR="00720124" w:rsidRPr="0071594B" w:rsidRDefault="00E81937" w:rsidP="005028D1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Председатель и </w:t>
            </w:r>
            <w:r w:rsidR="00FF1995" w:rsidRPr="0071594B">
              <w:rPr>
                <w:sz w:val="24"/>
                <w:szCs w:val="24"/>
              </w:rPr>
              <w:t xml:space="preserve">члены </w:t>
            </w:r>
            <w:r w:rsidR="00FF1995" w:rsidRPr="0071594B">
              <w:rPr>
                <w:spacing w:val="-2"/>
                <w:sz w:val="24"/>
                <w:szCs w:val="24"/>
              </w:rPr>
              <w:t>комиссии</w:t>
            </w:r>
          </w:p>
        </w:tc>
      </w:tr>
      <w:tr w:rsidR="00720124" w:rsidRPr="0071594B" w14:paraId="28008BCD" w14:textId="77777777" w:rsidTr="00DB2888">
        <w:trPr>
          <w:trHeight w:val="757"/>
        </w:trPr>
        <w:tc>
          <w:tcPr>
            <w:tcW w:w="737" w:type="dxa"/>
          </w:tcPr>
          <w:p w14:paraId="0C4B098B" w14:textId="77777777" w:rsidR="00720124" w:rsidRPr="0071594B" w:rsidRDefault="0072012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26.</w:t>
            </w:r>
          </w:p>
        </w:tc>
        <w:tc>
          <w:tcPr>
            <w:tcW w:w="4819" w:type="dxa"/>
          </w:tcPr>
          <w:p w14:paraId="35B9DB82" w14:textId="77777777" w:rsidR="00720124" w:rsidRPr="0071594B" w:rsidRDefault="00720124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Рассмотрение поступивших от граждан и юридических лиц предложений о мерах по противодействию коррупции, относящихся </w:t>
            </w:r>
            <w:r w:rsidRPr="0071594B">
              <w:rPr>
                <w:spacing w:val="-12"/>
                <w:sz w:val="24"/>
                <w:szCs w:val="24"/>
              </w:rPr>
              <w:t>к</w:t>
            </w:r>
            <w:r w:rsidR="00B10FD1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pacing w:val="-2"/>
                <w:sz w:val="24"/>
                <w:szCs w:val="24"/>
              </w:rPr>
              <w:t>компетенции комиссии</w:t>
            </w:r>
            <w:r w:rsidR="00734922" w:rsidRPr="0071594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3626E50A" w14:textId="77777777" w:rsidR="00720124" w:rsidRPr="0071594B" w:rsidRDefault="00E81937" w:rsidP="005028D1">
            <w:pPr>
              <w:pStyle w:val="TableParagraph"/>
              <w:ind w:left="0" w:right="3" w:hanging="4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20124" w:rsidRPr="0071594B">
              <w:rPr>
                <w:sz w:val="24"/>
                <w:szCs w:val="24"/>
              </w:rPr>
              <w:t xml:space="preserve">о мере </w:t>
            </w:r>
            <w:r w:rsidR="00720124" w:rsidRPr="0071594B">
              <w:rPr>
                <w:spacing w:val="-2"/>
                <w:sz w:val="24"/>
                <w:szCs w:val="24"/>
              </w:rPr>
              <w:t>поступления предложений</w:t>
            </w:r>
          </w:p>
        </w:tc>
        <w:tc>
          <w:tcPr>
            <w:tcW w:w="2690" w:type="dxa"/>
          </w:tcPr>
          <w:p w14:paraId="0D2D902B" w14:textId="77777777" w:rsidR="00720124" w:rsidRPr="0071594B" w:rsidRDefault="00E81937" w:rsidP="005028D1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20124" w:rsidRPr="0071594B">
              <w:rPr>
                <w:sz w:val="24"/>
                <w:szCs w:val="24"/>
              </w:rPr>
              <w:t>редседатель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="00720124" w:rsidRPr="0071594B">
              <w:rPr>
                <w:sz w:val="24"/>
                <w:szCs w:val="24"/>
              </w:rPr>
              <w:t>и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="00720124" w:rsidRPr="0071594B">
              <w:rPr>
                <w:sz w:val="24"/>
                <w:szCs w:val="24"/>
              </w:rPr>
              <w:t xml:space="preserve">члены </w:t>
            </w:r>
            <w:r w:rsidR="00720124" w:rsidRPr="0071594B">
              <w:rPr>
                <w:spacing w:val="-2"/>
                <w:sz w:val="24"/>
                <w:szCs w:val="24"/>
              </w:rPr>
              <w:t>комиссии</w:t>
            </w:r>
          </w:p>
        </w:tc>
      </w:tr>
      <w:tr w:rsidR="00720124" w:rsidRPr="0071594B" w14:paraId="50D5A061" w14:textId="77777777" w:rsidTr="00DB2888">
        <w:trPr>
          <w:trHeight w:val="789"/>
        </w:trPr>
        <w:tc>
          <w:tcPr>
            <w:tcW w:w="737" w:type="dxa"/>
          </w:tcPr>
          <w:p w14:paraId="38000A92" w14:textId="77777777" w:rsidR="00720124" w:rsidRPr="0071594B" w:rsidRDefault="00720124" w:rsidP="0071594B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27.</w:t>
            </w:r>
          </w:p>
        </w:tc>
        <w:tc>
          <w:tcPr>
            <w:tcW w:w="4819" w:type="dxa"/>
          </w:tcPr>
          <w:p w14:paraId="74A2475F" w14:textId="77777777" w:rsidR="00E81937" w:rsidRPr="0071594B" w:rsidRDefault="00720124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 xml:space="preserve">О выполнении плана работы комиссии </w:t>
            </w:r>
            <w:r w:rsidR="00B10FD1" w:rsidRPr="0071594B">
              <w:rPr>
                <w:sz w:val="24"/>
                <w:szCs w:val="24"/>
              </w:rPr>
              <w:t xml:space="preserve">в  </w:t>
            </w:r>
          </w:p>
          <w:p w14:paraId="1098FA88" w14:textId="59EF4885" w:rsidR="00720124" w:rsidRPr="0071594B" w:rsidRDefault="00720124" w:rsidP="0071594B">
            <w:pPr>
              <w:pStyle w:val="TableParagraph"/>
              <w:ind w:right="3"/>
              <w:jc w:val="left"/>
              <w:rPr>
                <w:sz w:val="24"/>
                <w:szCs w:val="24"/>
              </w:rPr>
            </w:pPr>
            <w:r w:rsidRPr="0071594B">
              <w:rPr>
                <w:spacing w:val="-4"/>
                <w:sz w:val="24"/>
                <w:szCs w:val="24"/>
              </w:rPr>
              <w:t>202</w:t>
            </w:r>
            <w:r w:rsidR="005028D1">
              <w:rPr>
                <w:spacing w:val="-4"/>
                <w:sz w:val="24"/>
                <w:szCs w:val="24"/>
              </w:rPr>
              <w:t>6</w:t>
            </w:r>
            <w:r w:rsidR="00B10FD1" w:rsidRPr="0071594B">
              <w:rPr>
                <w:sz w:val="24"/>
                <w:szCs w:val="24"/>
              </w:rPr>
              <w:t xml:space="preserve"> </w:t>
            </w:r>
            <w:r w:rsidRPr="0071594B">
              <w:rPr>
                <w:sz w:val="24"/>
                <w:szCs w:val="24"/>
              </w:rPr>
              <w:t>год</w:t>
            </w:r>
            <w:r w:rsidR="00B10FD1" w:rsidRPr="0071594B">
              <w:rPr>
                <w:sz w:val="24"/>
                <w:szCs w:val="24"/>
              </w:rPr>
              <w:t>у</w:t>
            </w:r>
            <w:r w:rsidRPr="0071594B">
              <w:rPr>
                <w:sz w:val="24"/>
                <w:szCs w:val="24"/>
              </w:rPr>
              <w:t>. Утверждение плана работы комиссии на 202</w:t>
            </w:r>
            <w:r w:rsidR="005028D1">
              <w:rPr>
                <w:sz w:val="24"/>
                <w:szCs w:val="24"/>
              </w:rPr>
              <w:t>7</w:t>
            </w:r>
            <w:r w:rsidRPr="0071594B">
              <w:rPr>
                <w:sz w:val="24"/>
                <w:szCs w:val="24"/>
              </w:rPr>
              <w:t xml:space="preserve"> год</w:t>
            </w:r>
            <w:r w:rsidR="00734922" w:rsidRPr="0071594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57CFDFFD" w14:textId="537EC000" w:rsidR="00720124" w:rsidRPr="0071594B" w:rsidRDefault="00E81937" w:rsidP="0071594B">
            <w:pPr>
              <w:pStyle w:val="TableParagraph"/>
              <w:ind w:left="270" w:right="3"/>
              <w:jc w:val="left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Д</w:t>
            </w:r>
            <w:r w:rsidR="00720124" w:rsidRPr="0071594B">
              <w:rPr>
                <w:sz w:val="24"/>
                <w:szCs w:val="24"/>
              </w:rPr>
              <w:t>екабрь</w:t>
            </w:r>
            <w:r w:rsidR="007F3454" w:rsidRPr="0071594B">
              <w:rPr>
                <w:sz w:val="24"/>
                <w:szCs w:val="24"/>
              </w:rPr>
              <w:t xml:space="preserve"> </w:t>
            </w:r>
            <w:r w:rsidR="00720124" w:rsidRPr="0071594B">
              <w:rPr>
                <w:spacing w:val="-2"/>
                <w:sz w:val="24"/>
                <w:szCs w:val="24"/>
              </w:rPr>
              <w:t>202</w:t>
            </w:r>
            <w:r w:rsidR="005028D1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0" w:type="dxa"/>
          </w:tcPr>
          <w:p w14:paraId="5CD0C9AC" w14:textId="77777777" w:rsidR="00720124" w:rsidRPr="0071594B" w:rsidRDefault="00E81937" w:rsidP="005028D1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71594B">
              <w:rPr>
                <w:sz w:val="24"/>
                <w:szCs w:val="24"/>
              </w:rPr>
              <w:t>П</w:t>
            </w:r>
            <w:r w:rsidR="00720124" w:rsidRPr="0071594B">
              <w:rPr>
                <w:sz w:val="24"/>
                <w:szCs w:val="24"/>
              </w:rPr>
              <w:t>редседатель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="00720124" w:rsidRPr="0071594B">
              <w:rPr>
                <w:sz w:val="24"/>
                <w:szCs w:val="24"/>
              </w:rPr>
              <w:t>и</w:t>
            </w:r>
            <w:r w:rsidR="00FF1995" w:rsidRPr="0071594B">
              <w:rPr>
                <w:sz w:val="24"/>
                <w:szCs w:val="24"/>
              </w:rPr>
              <w:t xml:space="preserve"> </w:t>
            </w:r>
            <w:r w:rsidR="00720124" w:rsidRPr="0071594B">
              <w:rPr>
                <w:sz w:val="24"/>
                <w:szCs w:val="24"/>
              </w:rPr>
              <w:t xml:space="preserve">члены </w:t>
            </w:r>
            <w:r w:rsidR="00720124" w:rsidRPr="0071594B">
              <w:rPr>
                <w:spacing w:val="-2"/>
                <w:sz w:val="24"/>
                <w:szCs w:val="24"/>
              </w:rPr>
              <w:t>комиссии</w:t>
            </w:r>
          </w:p>
        </w:tc>
      </w:tr>
    </w:tbl>
    <w:p w14:paraId="2E767B5C" w14:textId="77777777" w:rsidR="00764B27" w:rsidRPr="0071594B" w:rsidRDefault="00764B27" w:rsidP="0071594B">
      <w:pPr>
        <w:ind w:right="3"/>
        <w:rPr>
          <w:sz w:val="24"/>
          <w:szCs w:val="24"/>
        </w:rPr>
      </w:pPr>
    </w:p>
    <w:sectPr w:rsidR="00764B27" w:rsidRPr="0071594B" w:rsidSect="00796EA8">
      <w:type w:val="continuous"/>
      <w:pgSz w:w="11910" w:h="16850"/>
      <w:pgMar w:top="1134" w:right="567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0C6"/>
    <w:rsid w:val="000262D3"/>
    <w:rsid w:val="00037808"/>
    <w:rsid w:val="000F4918"/>
    <w:rsid w:val="00152E01"/>
    <w:rsid w:val="00155D51"/>
    <w:rsid w:val="001A4FAB"/>
    <w:rsid w:val="001B37C6"/>
    <w:rsid w:val="001B6EC9"/>
    <w:rsid w:val="002166C0"/>
    <w:rsid w:val="00275793"/>
    <w:rsid w:val="0033429B"/>
    <w:rsid w:val="00337522"/>
    <w:rsid w:val="00364885"/>
    <w:rsid w:val="00370226"/>
    <w:rsid w:val="00382485"/>
    <w:rsid w:val="00393A7D"/>
    <w:rsid w:val="003A4723"/>
    <w:rsid w:val="003D7E99"/>
    <w:rsid w:val="004002FD"/>
    <w:rsid w:val="00403B50"/>
    <w:rsid w:val="004204AD"/>
    <w:rsid w:val="00421507"/>
    <w:rsid w:val="004420DB"/>
    <w:rsid w:val="004B1BA1"/>
    <w:rsid w:val="004C04D0"/>
    <w:rsid w:val="004E61DE"/>
    <w:rsid w:val="005028D1"/>
    <w:rsid w:val="00504B03"/>
    <w:rsid w:val="00553311"/>
    <w:rsid w:val="005C32B4"/>
    <w:rsid w:val="006143DE"/>
    <w:rsid w:val="00681C13"/>
    <w:rsid w:val="006B7E7C"/>
    <w:rsid w:val="006E1604"/>
    <w:rsid w:val="0071594B"/>
    <w:rsid w:val="00720124"/>
    <w:rsid w:val="00732561"/>
    <w:rsid w:val="00734922"/>
    <w:rsid w:val="00764B27"/>
    <w:rsid w:val="00796EA8"/>
    <w:rsid w:val="007B04A7"/>
    <w:rsid w:val="007D7452"/>
    <w:rsid w:val="007E7DEB"/>
    <w:rsid w:val="007F3454"/>
    <w:rsid w:val="00803BF8"/>
    <w:rsid w:val="008146EE"/>
    <w:rsid w:val="008678C1"/>
    <w:rsid w:val="00883B8B"/>
    <w:rsid w:val="008D09B6"/>
    <w:rsid w:val="00955BB6"/>
    <w:rsid w:val="00964066"/>
    <w:rsid w:val="00970305"/>
    <w:rsid w:val="009A76CD"/>
    <w:rsid w:val="00AB5A3F"/>
    <w:rsid w:val="00B03719"/>
    <w:rsid w:val="00B10FD1"/>
    <w:rsid w:val="00B13921"/>
    <w:rsid w:val="00B14412"/>
    <w:rsid w:val="00B66703"/>
    <w:rsid w:val="00B8175B"/>
    <w:rsid w:val="00B84C14"/>
    <w:rsid w:val="00B85F84"/>
    <w:rsid w:val="00BD70C6"/>
    <w:rsid w:val="00C63A10"/>
    <w:rsid w:val="00C6676D"/>
    <w:rsid w:val="00C87354"/>
    <w:rsid w:val="00C91930"/>
    <w:rsid w:val="00CA7B2E"/>
    <w:rsid w:val="00D21397"/>
    <w:rsid w:val="00D55550"/>
    <w:rsid w:val="00DA287F"/>
    <w:rsid w:val="00DB2888"/>
    <w:rsid w:val="00DB466C"/>
    <w:rsid w:val="00E03E63"/>
    <w:rsid w:val="00E144FE"/>
    <w:rsid w:val="00E81937"/>
    <w:rsid w:val="00E90757"/>
    <w:rsid w:val="00EC00AF"/>
    <w:rsid w:val="00ED709B"/>
    <w:rsid w:val="00F038CE"/>
    <w:rsid w:val="00F37CF4"/>
    <w:rsid w:val="00F856C6"/>
    <w:rsid w:val="00F96FFE"/>
    <w:rsid w:val="00FF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EA0D7"/>
  <w15:docId w15:val="{69AC6AF1-BE01-43D5-9595-B07C270F9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D70C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70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D70C6"/>
    <w:pPr>
      <w:ind w:left="6099"/>
    </w:pPr>
  </w:style>
  <w:style w:type="paragraph" w:styleId="a4">
    <w:name w:val="List Paragraph"/>
    <w:basedOn w:val="a"/>
    <w:uiPriority w:val="1"/>
    <w:qFormat/>
    <w:rsid w:val="00BD70C6"/>
  </w:style>
  <w:style w:type="paragraph" w:customStyle="1" w:styleId="TableParagraph">
    <w:name w:val="Table Paragraph"/>
    <w:basedOn w:val="a"/>
    <w:uiPriority w:val="1"/>
    <w:qFormat/>
    <w:rsid w:val="00BD70C6"/>
    <w:pPr>
      <w:ind w:left="10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Lawyer</dc:creator>
  <cp:lastModifiedBy>User</cp:lastModifiedBy>
  <cp:revision>5</cp:revision>
  <cp:lastPrinted>2025-12-30T09:59:00Z</cp:lastPrinted>
  <dcterms:created xsi:type="dcterms:W3CDTF">2026-01-14T06:02:00Z</dcterms:created>
  <dcterms:modified xsi:type="dcterms:W3CDTF">2026-01-14T11:29:00Z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2025-06-30T00:00:00Z</vt:filetime>
  </property>
  <property fmtid="{D5CDD505-2E9C-101B-9397-08002B2CF9AE}" pid="5" name="Producer">
    <vt:lpwstr>Microsoft® Word 2016</vt:lpwstr>
  </property>
</Properties>
</file>