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103" w:type="dxa"/>
        <w:tblInd w:w="4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134"/>
        <w:gridCol w:w="1701"/>
      </w:tblGrid>
      <w:tr w:rsidR="00B7231C" w:rsidRPr="00C332FA" w14:paraId="0B7AB2DB" w14:textId="77777777" w:rsidTr="009D1008">
        <w:trPr>
          <w:trHeight w:val="202"/>
        </w:trPr>
        <w:tc>
          <w:tcPr>
            <w:tcW w:w="5103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51ECFB8A" w14:textId="77777777" w:rsidR="00B7231C" w:rsidRPr="00175E97" w:rsidRDefault="00B7231C" w:rsidP="009D1008">
            <w:pPr>
              <w:rPr>
                <w:b/>
                <w:spacing w:val="-6"/>
              </w:rPr>
            </w:pPr>
          </w:p>
        </w:tc>
      </w:tr>
      <w:tr w:rsidR="00B7231C" w:rsidRPr="00C332FA" w14:paraId="21EA4B65" w14:textId="77777777" w:rsidTr="009D1008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2C273D" w14:textId="77777777" w:rsidR="00B7231C" w:rsidRPr="00C332FA" w:rsidRDefault="00B7231C" w:rsidP="009D1008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B7231C" w:rsidRPr="00C332FA" w14:paraId="2639596E" w14:textId="77777777" w:rsidTr="009D1008">
        <w:trPr>
          <w:trHeight w:val="224"/>
        </w:trPr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B1B76" w14:textId="77777777" w:rsidR="00B7231C" w:rsidRPr="00C332FA" w:rsidRDefault="00B7231C" w:rsidP="009D1008">
            <w:pPr>
              <w:jc w:val="center"/>
              <w:rPr>
                <w:spacing w:val="-10"/>
              </w:rPr>
            </w:pPr>
          </w:p>
        </w:tc>
      </w:tr>
      <w:tr w:rsidR="00B7231C" w:rsidRPr="00C332FA" w14:paraId="0FF98E7A" w14:textId="77777777" w:rsidTr="009D1008"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28A975" w14:textId="77777777" w:rsidR="00B7231C" w:rsidRPr="00C332FA" w:rsidRDefault="00B7231C" w:rsidP="009D1008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B7231C" w:rsidRPr="00C332FA" w14:paraId="79CFDA9F" w14:textId="77777777" w:rsidTr="009D1008">
        <w:trPr>
          <w:trHeight w:val="1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DB8ECC" w14:textId="77777777" w:rsidR="00B7231C" w:rsidRPr="00C332FA" w:rsidRDefault="00B7231C" w:rsidP="009D1008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022175" w14:textId="77777777" w:rsidR="00B7231C" w:rsidRPr="00C332FA" w:rsidRDefault="00B7231C" w:rsidP="009D1008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CA529A" w14:textId="77777777" w:rsidR="00B7231C" w:rsidRPr="00C332FA" w:rsidRDefault="00B7231C" w:rsidP="009D1008">
            <w:pPr>
              <w:spacing w:before="40"/>
              <w:jc w:val="center"/>
            </w:pPr>
          </w:p>
        </w:tc>
      </w:tr>
    </w:tbl>
    <w:p w14:paraId="0CE08878" w14:textId="77777777" w:rsidR="00B7231C" w:rsidRDefault="00B7231C" w:rsidP="00B7231C">
      <w:pPr>
        <w:pStyle w:val="a6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9923" w:type="dxa"/>
        <w:tblInd w:w="-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2268"/>
        <w:gridCol w:w="4111"/>
      </w:tblGrid>
      <w:tr w:rsidR="00D53368" w:rsidRPr="00033538" w14:paraId="3E2A2E92" w14:textId="77777777" w:rsidTr="00D53368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59746767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61AFBDD9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2E130919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2B50C0B3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53FD6AD8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3BF8B5D0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4F63C221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411B5676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50D0CAFA" w14:textId="77777777" w:rsidR="00D53368" w:rsidRPr="00480FF9" w:rsidRDefault="00D53368" w:rsidP="00AE0ADC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507B80D" w14:textId="77777777" w:rsidR="00D53368" w:rsidRPr="00480FF9" w:rsidRDefault="00D53368" w:rsidP="00AE0ADC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442CC5C1" w14:textId="77777777" w:rsidR="00D53368" w:rsidRPr="00480FF9" w:rsidRDefault="00D53368" w:rsidP="00AE0ADC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4AB60D9" w14:textId="77777777" w:rsidR="00D53368" w:rsidRPr="00480FF9" w:rsidRDefault="00D53368" w:rsidP="00AE0ADC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F0F3E" w14:textId="77777777" w:rsidR="00D53368" w:rsidRPr="00480FF9" w:rsidRDefault="00D53368" w:rsidP="00AE0ADC"/>
        </w:tc>
        <w:tc>
          <w:tcPr>
            <w:tcW w:w="411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E89004" w14:textId="77777777" w:rsidR="00D53368" w:rsidRDefault="00D53368" w:rsidP="00AE0ADC"/>
          <w:p w14:paraId="17E9E922" w14:textId="77777777" w:rsidR="00D53368" w:rsidRDefault="00D53368" w:rsidP="00AE0ADC"/>
          <w:p w14:paraId="03A1849D" w14:textId="77777777" w:rsidR="00D53368" w:rsidRDefault="00D53368" w:rsidP="00AE0ADC"/>
          <w:p w14:paraId="6669248B" w14:textId="77777777" w:rsidR="00D53368" w:rsidRDefault="00D53368" w:rsidP="00AE0ADC"/>
          <w:p w14:paraId="6AABDA76" w14:textId="77777777" w:rsidR="00D53368" w:rsidRDefault="00D53368" w:rsidP="00AE0ADC"/>
          <w:p w14:paraId="5DE8C545" w14:textId="77777777" w:rsidR="00D53368" w:rsidRDefault="00D53368" w:rsidP="00AE0ADC"/>
          <w:p w14:paraId="45E4D131" w14:textId="77777777" w:rsidR="00D53368" w:rsidRPr="00AF2097" w:rsidRDefault="00D53368" w:rsidP="00AE0ADC">
            <w:r w:rsidRPr="00AF2097">
              <w:t xml:space="preserve">Главному врачу </w:t>
            </w:r>
          </w:p>
          <w:p w14:paraId="763A1891" w14:textId="77777777" w:rsidR="00D53368" w:rsidRDefault="00D53368" w:rsidP="00AE0ADC">
            <w:r w:rsidRPr="00AF2097">
              <w:t>Волковысского зонального ЦГЭ</w:t>
            </w:r>
          </w:p>
          <w:p w14:paraId="2DCD75BA" w14:textId="77777777" w:rsidR="00D53368" w:rsidRPr="00033538" w:rsidRDefault="00D53368" w:rsidP="00AE0ADC">
            <w:r>
              <w:t>Жуковичу М.В.</w:t>
            </w:r>
          </w:p>
        </w:tc>
      </w:tr>
      <w:tr w:rsidR="00D53368" w:rsidRPr="00C332FA" w14:paraId="33E17C8A" w14:textId="77777777" w:rsidTr="00D53368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7349743F" w14:textId="77777777" w:rsidR="00D53368" w:rsidRPr="00480FF9" w:rsidRDefault="00D53368" w:rsidP="00AE0ADC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FD9397" w14:textId="77777777" w:rsidR="00D53368" w:rsidRPr="00480FF9" w:rsidRDefault="00D53368" w:rsidP="00AE0ADC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213E7B1" w14:textId="77777777" w:rsidR="00D53368" w:rsidRPr="00480FF9" w:rsidRDefault="00D53368" w:rsidP="00AE0ADC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AC30FE" w14:textId="77777777" w:rsidR="00D53368" w:rsidRPr="00480FF9" w:rsidRDefault="00D53368" w:rsidP="00AE0ADC"/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E042E3" w14:textId="77777777" w:rsidR="00D53368" w:rsidRPr="00480FF9" w:rsidRDefault="00D53368" w:rsidP="00AE0ADC"/>
        </w:tc>
        <w:tc>
          <w:tcPr>
            <w:tcW w:w="411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72C44D" w14:textId="77777777" w:rsidR="00D53368" w:rsidRPr="00C332FA" w:rsidRDefault="00D53368" w:rsidP="00AE0ADC">
            <w:pPr>
              <w:rPr>
                <w:sz w:val="28"/>
                <w:szCs w:val="28"/>
              </w:rPr>
            </w:pPr>
          </w:p>
        </w:tc>
      </w:tr>
    </w:tbl>
    <w:p w14:paraId="042D3193" w14:textId="22F35B28" w:rsidR="00D53368" w:rsidRDefault="00D53368" w:rsidP="00607117">
      <w:pPr>
        <w:pStyle w:val="a8"/>
        <w:ind w:firstLine="720"/>
        <w:rPr>
          <w:szCs w:val="24"/>
          <w:lang w:val="ru-RU"/>
        </w:rPr>
      </w:pPr>
    </w:p>
    <w:p w14:paraId="6CFCD576" w14:textId="77777777" w:rsidR="00D53368" w:rsidRDefault="00D53368" w:rsidP="00607117">
      <w:pPr>
        <w:pStyle w:val="a8"/>
        <w:ind w:firstLine="720"/>
        <w:rPr>
          <w:szCs w:val="24"/>
          <w:lang w:val="ru-RU"/>
        </w:rPr>
      </w:pPr>
    </w:p>
    <w:p w14:paraId="65801DE0" w14:textId="613D3528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4D03E36A" w14:textId="77777777" w:rsidR="00974021" w:rsidRDefault="00974021" w:rsidP="00974021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________________________________________________________________________________</w:t>
      </w:r>
    </w:p>
    <w:p w14:paraId="2938305A" w14:textId="2C7753F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</w:t>
      </w:r>
      <w:r w:rsidR="001B79C5">
        <w:rPr>
          <w:sz w:val="18"/>
          <w:szCs w:val="18"/>
          <w:lang w:val="ru-RU"/>
        </w:rPr>
        <w:t xml:space="preserve">продукции, </w:t>
      </w:r>
      <w:r w:rsidRPr="00B7231C">
        <w:rPr>
          <w:sz w:val="18"/>
          <w:szCs w:val="18"/>
          <w:lang w:val="ru-RU"/>
        </w:rPr>
        <w:t>воды</w:t>
      </w:r>
      <w:r w:rsidR="001B79C5">
        <w:rPr>
          <w:sz w:val="18"/>
          <w:szCs w:val="18"/>
          <w:lang w:val="ru-RU"/>
        </w:rPr>
        <w:t>, смывов с объектов внешней среды, вредных производственных факторов, иное</w:t>
      </w:r>
      <w:r w:rsidRPr="00B7231C">
        <w:rPr>
          <w:sz w:val="18"/>
          <w:szCs w:val="18"/>
          <w:lang w:val="ru-RU"/>
        </w:rPr>
        <w:t>)</w:t>
      </w:r>
    </w:p>
    <w:p w14:paraId="6BA3B42D" w14:textId="77777777" w:rsidR="00974021" w:rsidRPr="00033538" w:rsidRDefault="00974021" w:rsidP="00974021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02440721" w14:textId="65CC4ACE" w:rsidR="00974021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  <w:proofErr w:type="gramStart"/>
      <w:r w:rsidRPr="00134D8F">
        <w:rPr>
          <w:sz w:val="18"/>
          <w:szCs w:val="18"/>
        </w:rPr>
        <w:t xml:space="preserve">( </w:t>
      </w:r>
      <w:r w:rsidR="001B79C5">
        <w:rPr>
          <w:sz w:val="18"/>
          <w:szCs w:val="18"/>
        </w:rPr>
        <w:t>ГГР</w:t>
      </w:r>
      <w:proofErr w:type="gramEnd"/>
      <w:r w:rsidR="001B79C5">
        <w:rPr>
          <w:sz w:val="18"/>
          <w:szCs w:val="18"/>
        </w:rPr>
        <w:t xml:space="preserve">, декларирования, сертификации, </w:t>
      </w:r>
      <w:r w:rsidRPr="00134D8F">
        <w:rPr>
          <w:sz w:val="18"/>
          <w:szCs w:val="18"/>
        </w:rPr>
        <w:t xml:space="preserve">производственного </w:t>
      </w:r>
      <w:r w:rsidR="00607117">
        <w:rPr>
          <w:sz w:val="18"/>
          <w:szCs w:val="18"/>
        </w:rPr>
        <w:t xml:space="preserve">лабораторного </w:t>
      </w:r>
      <w:r w:rsidRPr="00134D8F">
        <w:rPr>
          <w:sz w:val="18"/>
          <w:szCs w:val="18"/>
        </w:rPr>
        <w:t>контроля</w:t>
      </w:r>
      <w:r w:rsidR="001B79C5">
        <w:rPr>
          <w:sz w:val="18"/>
          <w:szCs w:val="18"/>
        </w:rPr>
        <w:t xml:space="preserve">, аттестации, </w:t>
      </w:r>
      <w:r w:rsidRPr="00134D8F">
        <w:rPr>
          <w:sz w:val="18"/>
          <w:szCs w:val="18"/>
        </w:rPr>
        <w:t>иное)</w:t>
      </w:r>
    </w:p>
    <w:p w14:paraId="06D23C4E" w14:textId="77777777" w:rsidR="00974021" w:rsidRPr="00134D8F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685F9723" w14:textId="77777777" w:rsidR="002B600D" w:rsidRDefault="002B600D" w:rsidP="002B600D">
      <w:pPr>
        <w:pStyle w:val="a8"/>
        <w:rPr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>
        <w:rPr>
          <w:lang w:val="ru-RU"/>
        </w:rPr>
        <w:t xml:space="preserve"> __________________________________</w:t>
      </w:r>
    </w:p>
    <w:p w14:paraId="36361007" w14:textId="77777777" w:rsidR="002B600D" w:rsidRDefault="002B600D" w:rsidP="002B600D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</w:t>
      </w:r>
    </w:p>
    <w:p w14:paraId="5311AF1D" w14:textId="77777777" w:rsidR="002B600D" w:rsidRDefault="002B600D" w:rsidP="002B600D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</w:t>
      </w:r>
    </w:p>
    <w:p w14:paraId="372D99A2" w14:textId="77777777" w:rsidR="00F23DFE" w:rsidRDefault="006762B3" w:rsidP="00F23DFE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 w:rsidR="00F23DFE">
        <w:rPr>
          <w:szCs w:val="24"/>
          <w:lang w:val="ru-RU"/>
        </w:rPr>
        <w:t xml:space="preserve">  </w:t>
      </w:r>
      <w:proofErr w:type="gramEnd"/>
      <w:r w:rsidR="00F23DFE">
        <w:rPr>
          <w:szCs w:val="24"/>
          <w:lang w:val="ru-RU"/>
        </w:rPr>
        <w:t xml:space="preserve">    </w:t>
      </w:r>
      <w:r w:rsidR="00F23DFE" w:rsidRPr="00686C27">
        <w:rPr>
          <w:lang w:val="ru-RU"/>
        </w:rPr>
        <w:t>да    нет</w:t>
      </w:r>
    </w:p>
    <w:p w14:paraId="6B6B9D09" w14:textId="77777777" w:rsidR="00F23DFE" w:rsidRDefault="00F23DFE" w:rsidP="00F23DFE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1A746386" w14:textId="7777777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</w:p>
    <w:p w14:paraId="50AF79DA" w14:textId="77777777" w:rsidR="00974021" w:rsidRPr="00033538" w:rsidRDefault="00974021" w:rsidP="00974021">
      <w:pPr>
        <w:pStyle w:val="a8"/>
        <w:rPr>
          <w:lang w:val="ru-RU"/>
        </w:rPr>
      </w:pPr>
    </w:p>
    <w:p w14:paraId="6998BB21" w14:textId="77777777" w:rsidR="00974021" w:rsidRDefault="00974021" w:rsidP="00974021">
      <w:pPr>
        <w:pStyle w:val="a8"/>
        <w:rPr>
          <w:lang w:val="ru-RU"/>
        </w:rPr>
      </w:pPr>
    </w:p>
    <w:p w14:paraId="234FCD69" w14:textId="77777777" w:rsidR="00974021" w:rsidRPr="00B34272" w:rsidRDefault="00974021" w:rsidP="00974021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4788089D" w14:textId="77777777" w:rsidR="00974021" w:rsidRPr="00033538" w:rsidRDefault="00974021" w:rsidP="00974021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56D2FA6C" w14:textId="77777777" w:rsidR="002B600D" w:rsidRDefault="002B600D" w:rsidP="00974021">
      <w:pPr>
        <w:pStyle w:val="a8"/>
        <w:rPr>
          <w:lang w:val="ru-RU"/>
        </w:rPr>
      </w:pPr>
    </w:p>
    <w:p w14:paraId="48BF5636" w14:textId="6877CBD1" w:rsidR="00974021" w:rsidRPr="00B7231C" w:rsidRDefault="00974021" w:rsidP="00974021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6F5B3406" w14:textId="77777777" w:rsidR="00974021" w:rsidRDefault="00974021" w:rsidP="00974021">
      <w:pPr>
        <w:pStyle w:val="a8"/>
        <w:rPr>
          <w:lang w:val="ru-RU"/>
        </w:rPr>
      </w:pPr>
    </w:p>
    <w:p w14:paraId="0E886C25" w14:textId="77777777" w:rsidR="00607117" w:rsidRDefault="00607117" w:rsidP="00974021">
      <w:pPr>
        <w:pStyle w:val="a8"/>
        <w:rPr>
          <w:lang w:val="ru-RU"/>
        </w:rPr>
      </w:pPr>
    </w:p>
    <w:p w14:paraId="22A98D20" w14:textId="77777777" w:rsidR="00607117" w:rsidRDefault="00607117" w:rsidP="00974021">
      <w:pPr>
        <w:pStyle w:val="a8"/>
        <w:rPr>
          <w:lang w:val="ru-RU"/>
        </w:rPr>
      </w:pPr>
    </w:p>
    <w:p w14:paraId="5D97DB9E" w14:textId="77777777" w:rsidR="00607117" w:rsidRPr="00B7231C" w:rsidRDefault="00607117" w:rsidP="00974021">
      <w:pPr>
        <w:pStyle w:val="a8"/>
        <w:rPr>
          <w:lang w:val="ru-RU"/>
        </w:rPr>
      </w:pPr>
    </w:p>
    <w:p w14:paraId="25D111D2" w14:textId="77777777" w:rsidR="00974021" w:rsidRDefault="00974021" w:rsidP="00974021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60A55B76" w14:textId="77777777" w:rsidR="00974021" w:rsidRDefault="00974021" w:rsidP="00974021">
      <w:pPr>
        <w:pStyle w:val="a8"/>
        <w:rPr>
          <w:bCs/>
          <w:sz w:val="20"/>
          <w:lang w:val="ru-RU"/>
        </w:rPr>
      </w:pPr>
    </w:p>
    <w:p w14:paraId="42B2A438" w14:textId="77777777" w:rsidR="00974021" w:rsidRDefault="00974021" w:rsidP="00974021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r w:rsidR="00B7231C">
        <w:br w:type="page"/>
      </w:r>
    </w:p>
    <w:p w14:paraId="37085EBB" w14:textId="74D86597" w:rsidR="00974021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2CBE35F6" w14:textId="521EDA82" w:rsidR="00793E84" w:rsidRPr="000E3FB2" w:rsidRDefault="00793E84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Style w:val="af2"/>
        <w:tblW w:w="10242" w:type="dxa"/>
        <w:tblInd w:w="-34" w:type="dxa"/>
        <w:tblLook w:val="04A0" w:firstRow="1" w:lastRow="0" w:firstColumn="1" w:lastColumn="0" w:noHBand="0" w:noVBand="1"/>
      </w:tblPr>
      <w:tblGrid>
        <w:gridCol w:w="559"/>
        <w:gridCol w:w="1856"/>
        <w:gridCol w:w="1715"/>
        <w:gridCol w:w="2938"/>
        <w:gridCol w:w="1687"/>
        <w:gridCol w:w="1487"/>
      </w:tblGrid>
      <w:tr w:rsidR="00793E84" w14:paraId="73603202" w14:textId="77777777" w:rsidTr="00793E84">
        <w:tc>
          <w:tcPr>
            <w:tcW w:w="559" w:type="dxa"/>
          </w:tcPr>
          <w:p w14:paraId="1C504456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№ п/</w:t>
            </w:r>
            <w:bookmarkStart w:id="0" w:name="_GoBack"/>
            <w:bookmarkEnd w:id="0"/>
            <w:r w:rsidRPr="004515F9">
              <w:rPr>
                <w:sz w:val="20"/>
                <w:szCs w:val="22"/>
              </w:rPr>
              <w:t>п</w:t>
            </w:r>
          </w:p>
        </w:tc>
        <w:tc>
          <w:tcPr>
            <w:tcW w:w="1856" w:type="dxa"/>
          </w:tcPr>
          <w:p w14:paraId="4E5A5150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Наименование структурного подразделения</w:t>
            </w:r>
          </w:p>
          <w:p w14:paraId="79EE3B22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(участок, цех)</w:t>
            </w:r>
          </w:p>
        </w:tc>
        <w:tc>
          <w:tcPr>
            <w:tcW w:w="1715" w:type="dxa"/>
          </w:tcPr>
          <w:p w14:paraId="435F75B9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Наименование рабочего места</w:t>
            </w:r>
          </w:p>
          <w:p w14:paraId="4034031D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(место отбора пробы)</w:t>
            </w:r>
          </w:p>
        </w:tc>
        <w:tc>
          <w:tcPr>
            <w:tcW w:w="4625" w:type="dxa"/>
            <w:gridSpan w:val="2"/>
          </w:tcPr>
          <w:p w14:paraId="26683F43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Наименование вредных производственных факторов в соответствии с технологическим процессом</w:t>
            </w:r>
          </w:p>
        </w:tc>
        <w:tc>
          <w:tcPr>
            <w:tcW w:w="1487" w:type="dxa"/>
          </w:tcPr>
          <w:p w14:paraId="084FAB02" w14:textId="77777777" w:rsidR="00793E84" w:rsidRPr="004515F9" w:rsidRDefault="00793E84" w:rsidP="003A2B8D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Примечание</w:t>
            </w:r>
          </w:p>
        </w:tc>
      </w:tr>
      <w:tr w:rsidR="00793E84" w14:paraId="5C619951" w14:textId="77777777" w:rsidTr="00793E84">
        <w:tc>
          <w:tcPr>
            <w:tcW w:w="559" w:type="dxa"/>
          </w:tcPr>
          <w:p w14:paraId="4C6B5F1A" w14:textId="77777777" w:rsidR="00793E84" w:rsidRPr="004515F9" w:rsidRDefault="00793E84" w:rsidP="003A2B8D">
            <w:pPr>
              <w:pStyle w:val="3"/>
              <w:rPr>
                <w:sz w:val="20"/>
                <w:szCs w:val="22"/>
              </w:rPr>
            </w:pPr>
          </w:p>
        </w:tc>
        <w:tc>
          <w:tcPr>
            <w:tcW w:w="1856" w:type="dxa"/>
          </w:tcPr>
          <w:p w14:paraId="4E2C4355" w14:textId="77777777" w:rsidR="00793E84" w:rsidRPr="004515F9" w:rsidRDefault="00793E84" w:rsidP="003A2B8D">
            <w:pPr>
              <w:pStyle w:val="3"/>
              <w:rPr>
                <w:sz w:val="20"/>
                <w:szCs w:val="22"/>
              </w:rPr>
            </w:pPr>
          </w:p>
        </w:tc>
        <w:tc>
          <w:tcPr>
            <w:tcW w:w="1715" w:type="dxa"/>
          </w:tcPr>
          <w:p w14:paraId="131FFA62" w14:textId="77777777" w:rsidR="00793E84" w:rsidRPr="004515F9" w:rsidRDefault="00793E84" w:rsidP="003A2B8D">
            <w:pPr>
              <w:pStyle w:val="3"/>
              <w:rPr>
                <w:sz w:val="20"/>
                <w:szCs w:val="22"/>
              </w:rPr>
            </w:pPr>
          </w:p>
        </w:tc>
        <w:tc>
          <w:tcPr>
            <w:tcW w:w="2938" w:type="dxa"/>
          </w:tcPr>
          <w:p w14:paraId="4CD547A9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Физические</w:t>
            </w:r>
          </w:p>
          <w:p w14:paraId="2D2AF1DE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(шум, вибрация, ЭМП, ЭСП, микроклимат (температура воздуха, относительная влажность воздуха, скорость движения воздуха), освещенность)</w:t>
            </w:r>
          </w:p>
        </w:tc>
        <w:tc>
          <w:tcPr>
            <w:tcW w:w="1687" w:type="dxa"/>
          </w:tcPr>
          <w:p w14:paraId="638D9276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Химические</w:t>
            </w:r>
          </w:p>
          <w:p w14:paraId="49389747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(пыль, диоксид азота, свинец, оксид железа, аммиак и т.д.)</w:t>
            </w:r>
          </w:p>
        </w:tc>
        <w:tc>
          <w:tcPr>
            <w:tcW w:w="1487" w:type="dxa"/>
          </w:tcPr>
          <w:p w14:paraId="1B10538A" w14:textId="77777777" w:rsidR="00793E84" w:rsidRPr="004515F9" w:rsidRDefault="00793E84" w:rsidP="003A2B8D">
            <w:pPr>
              <w:pStyle w:val="3"/>
              <w:rPr>
                <w:sz w:val="20"/>
                <w:szCs w:val="22"/>
              </w:rPr>
            </w:pPr>
          </w:p>
        </w:tc>
      </w:tr>
      <w:tr w:rsidR="00793E84" w14:paraId="33C0280E" w14:textId="77777777" w:rsidTr="00793E84">
        <w:tc>
          <w:tcPr>
            <w:tcW w:w="559" w:type="dxa"/>
          </w:tcPr>
          <w:p w14:paraId="27439D82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856" w:type="dxa"/>
          </w:tcPr>
          <w:p w14:paraId="67FE38F9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715" w:type="dxa"/>
          </w:tcPr>
          <w:p w14:paraId="1EDCA3DE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2938" w:type="dxa"/>
          </w:tcPr>
          <w:p w14:paraId="11873559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687" w:type="dxa"/>
          </w:tcPr>
          <w:p w14:paraId="0B164591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487" w:type="dxa"/>
          </w:tcPr>
          <w:p w14:paraId="707781EC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</w:tr>
      <w:tr w:rsidR="00793E84" w14:paraId="7B199990" w14:textId="77777777" w:rsidTr="00793E84">
        <w:tc>
          <w:tcPr>
            <w:tcW w:w="559" w:type="dxa"/>
          </w:tcPr>
          <w:p w14:paraId="6DCD7B86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856" w:type="dxa"/>
          </w:tcPr>
          <w:p w14:paraId="7F08A6BB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715" w:type="dxa"/>
          </w:tcPr>
          <w:p w14:paraId="09F1593C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2938" w:type="dxa"/>
          </w:tcPr>
          <w:p w14:paraId="0AF90BAC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687" w:type="dxa"/>
          </w:tcPr>
          <w:p w14:paraId="0F4173CB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487" w:type="dxa"/>
          </w:tcPr>
          <w:p w14:paraId="5D03EFF6" w14:textId="77777777" w:rsidR="00793E84" w:rsidRPr="004515F9" w:rsidRDefault="00793E84" w:rsidP="003A2B8D">
            <w:pPr>
              <w:pStyle w:val="3"/>
              <w:spacing w:after="0"/>
              <w:rPr>
                <w:sz w:val="20"/>
                <w:szCs w:val="22"/>
              </w:rPr>
            </w:pPr>
          </w:p>
        </w:tc>
      </w:tr>
    </w:tbl>
    <w:p w14:paraId="77ABAAC4" w14:textId="7CE0AB76" w:rsidR="00793E84" w:rsidRDefault="00793E84">
      <w:pPr>
        <w:rPr>
          <w:sz w:val="20"/>
          <w:szCs w:val="20"/>
        </w:rPr>
      </w:pP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781"/>
        <w:gridCol w:w="4598"/>
        <w:gridCol w:w="703"/>
        <w:gridCol w:w="559"/>
      </w:tblGrid>
      <w:tr w:rsidR="00974021" w:rsidRPr="000E3FB2" w14:paraId="474F4373" w14:textId="77777777" w:rsidTr="00586FAA">
        <w:trPr>
          <w:trHeight w:val="244"/>
        </w:trPr>
        <w:tc>
          <w:tcPr>
            <w:tcW w:w="536" w:type="dxa"/>
          </w:tcPr>
          <w:p w14:paraId="0B387B18" w14:textId="2BE28ACD" w:rsidR="00974021" w:rsidRPr="000E3FB2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10D6F8F3" w14:textId="77777777" w:rsidR="00974021" w:rsidRPr="000E3FB2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703" w:type="dxa"/>
            <w:shd w:val="clear" w:color="auto" w:fill="auto"/>
          </w:tcPr>
          <w:p w14:paraId="221942B8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59" w:type="dxa"/>
            <w:shd w:val="clear" w:color="auto" w:fill="auto"/>
          </w:tcPr>
          <w:p w14:paraId="3E21486A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586FAA">
        <w:tc>
          <w:tcPr>
            <w:tcW w:w="536" w:type="dxa"/>
          </w:tcPr>
          <w:p w14:paraId="3213A9F0" w14:textId="7F2EDB53" w:rsidR="000258E7" w:rsidRPr="00A84304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376B28C4" w14:textId="77777777" w:rsidR="000258E7" w:rsidRPr="000E3FB2" w:rsidRDefault="000258E7" w:rsidP="009D1008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703" w:type="dxa"/>
            <w:vMerge w:val="restart"/>
            <w:shd w:val="clear" w:color="auto" w:fill="auto"/>
          </w:tcPr>
          <w:p w14:paraId="2507B31C" w14:textId="77777777" w:rsidR="000258E7" w:rsidRPr="005E0E91" w:rsidRDefault="000258E7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vMerge w:val="restart"/>
            <w:shd w:val="clear" w:color="auto" w:fill="auto"/>
          </w:tcPr>
          <w:p w14:paraId="336EECB9" w14:textId="77777777" w:rsidR="000258E7" w:rsidRPr="005E0E91" w:rsidRDefault="000258E7" w:rsidP="009D1008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974021" w14:paraId="568C8E9F" w14:textId="77777777" w:rsidTr="00586FAA">
        <w:trPr>
          <w:trHeight w:val="250"/>
        </w:trPr>
        <w:tc>
          <w:tcPr>
            <w:tcW w:w="536" w:type="dxa"/>
            <w:vMerge w:val="restart"/>
          </w:tcPr>
          <w:p w14:paraId="6F93B2D3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</w:p>
          <w:p w14:paraId="1040498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5857DB0B" w14:textId="77777777" w:rsidR="000E6041" w:rsidRPr="00A8430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7B2397" w14:textId="7A18F777" w:rsidR="000E6041" w:rsidRPr="00974021" w:rsidRDefault="000E6041" w:rsidP="00AF3D52">
            <w:pPr>
              <w:jc w:val="center"/>
              <w:rPr>
                <w:b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598" w:type="dxa"/>
          </w:tcPr>
          <w:p w14:paraId="38113597" w14:textId="2ADA9049" w:rsidR="000E6041" w:rsidRPr="00974021" w:rsidRDefault="000E6041" w:rsidP="00AF3D52">
            <w:pPr>
              <w:widowControl w:val="0"/>
              <w:jc w:val="center"/>
              <w:rPr>
                <w:b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703" w:type="dxa"/>
            <w:vMerge/>
          </w:tcPr>
          <w:p w14:paraId="0741C49D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vMerge/>
          </w:tcPr>
          <w:p w14:paraId="01207DF3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974021" w14:paraId="04A2ED45" w14:textId="77777777" w:rsidTr="00586FAA">
        <w:trPr>
          <w:trHeight w:val="250"/>
        </w:trPr>
        <w:tc>
          <w:tcPr>
            <w:tcW w:w="536" w:type="dxa"/>
            <w:vMerge/>
          </w:tcPr>
          <w:p w14:paraId="4A995A24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23F483" w14:textId="7B9C5358" w:rsidR="000E6041" w:rsidRPr="00974021" w:rsidRDefault="000E6041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598" w:type="dxa"/>
          </w:tcPr>
          <w:p w14:paraId="166832D7" w14:textId="77777777" w:rsidR="000E6041" w:rsidRPr="00974021" w:rsidRDefault="000E6041" w:rsidP="009D1008">
            <w:pPr>
              <w:widowControl w:val="0"/>
              <w:rPr>
                <w:b/>
              </w:rPr>
            </w:pPr>
          </w:p>
        </w:tc>
        <w:tc>
          <w:tcPr>
            <w:tcW w:w="703" w:type="dxa"/>
          </w:tcPr>
          <w:p w14:paraId="36730F23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1891EB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9F626A1" w14:textId="77777777" w:rsidTr="00586FAA">
        <w:trPr>
          <w:trHeight w:val="250"/>
        </w:trPr>
        <w:tc>
          <w:tcPr>
            <w:tcW w:w="536" w:type="dxa"/>
            <w:vMerge/>
          </w:tcPr>
          <w:p w14:paraId="3BC4005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94D55AE" w14:textId="2A42ED4E" w:rsidR="000E6041" w:rsidRPr="00D76B74" w:rsidRDefault="000E6041" w:rsidP="009D1008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поваренной соли</w:t>
            </w:r>
          </w:p>
        </w:tc>
        <w:tc>
          <w:tcPr>
            <w:tcW w:w="4598" w:type="dxa"/>
          </w:tcPr>
          <w:p w14:paraId="64969FE0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9957-2015 п.7</w:t>
            </w:r>
          </w:p>
          <w:p w14:paraId="56DCD2C5" w14:textId="01804CB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26186-84 п.3</w:t>
            </w:r>
          </w:p>
        </w:tc>
        <w:tc>
          <w:tcPr>
            <w:tcW w:w="703" w:type="dxa"/>
          </w:tcPr>
          <w:p w14:paraId="708EB23F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D58FD32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6734E061" w14:textId="77777777" w:rsidTr="00586FAA">
        <w:trPr>
          <w:trHeight w:val="250"/>
        </w:trPr>
        <w:tc>
          <w:tcPr>
            <w:tcW w:w="536" w:type="dxa"/>
            <w:vMerge/>
          </w:tcPr>
          <w:p w14:paraId="3FCA1D3B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7D03CF8" w14:textId="77777777" w:rsidR="000E6041" w:rsidRPr="00D76B74" w:rsidRDefault="000E6041" w:rsidP="009D1008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жира</w:t>
            </w:r>
          </w:p>
        </w:tc>
        <w:tc>
          <w:tcPr>
            <w:tcW w:w="4598" w:type="dxa"/>
          </w:tcPr>
          <w:p w14:paraId="1ABFDC73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30648.1-99</w:t>
            </w:r>
          </w:p>
          <w:p w14:paraId="4D78DFE6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5867-90 п.2.2.1.</w:t>
            </w:r>
          </w:p>
          <w:p w14:paraId="31325645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29247-91</w:t>
            </w:r>
          </w:p>
          <w:p w14:paraId="73245521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5668-2022 п.10</w:t>
            </w:r>
          </w:p>
        </w:tc>
        <w:tc>
          <w:tcPr>
            <w:tcW w:w="703" w:type="dxa"/>
          </w:tcPr>
          <w:p w14:paraId="53E2B87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BCA9EA4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67E22AD" w14:textId="77777777" w:rsidTr="00586FAA">
        <w:trPr>
          <w:trHeight w:val="250"/>
        </w:trPr>
        <w:tc>
          <w:tcPr>
            <w:tcW w:w="536" w:type="dxa"/>
            <w:vMerge/>
          </w:tcPr>
          <w:p w14:paraId="7290CB2B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7CF19F9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кислотность,</w:t>
            </w:r>
          </w:p>
          <w:p w14:paraId="1F2427C5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 жировой фазы</w:t>
            </w:r>
          </w:p>
          <w:p w14:paraId="491680E4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сливочного масла</w:t>
            </w:r>
          </w:p>
        </w:tc>
        <w:tc>
          <w:tcPr>
            <w:tcW w:w="4598" w:type="dxa"/>
          </w:tcPr>
          <w:p w14:paraId="7F5B79E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3624-92 п.3</w:t>
            </w:r>
          </w:p>
          <w:p w14:paraId="735F786A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30305.3-95</w:t>
            </w:r>
          </w:p>
          <w:p w14:paraId="309B65E2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30648.4-99</w:t>
            </w:r>
          </w:p>
        </w:tc>
        <w:tc>
          <w:tcPr>
            <w:tcW w:w="703" w:type="dxa"/>
          </w:tcPr>
          <w:p w14:paraId="54A04DD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4D6260A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0AD5D9F" w14:textId="77777777" w:rsidTr="00586FAA">
        <w:trPr>
          <w:trHeight w:val="250"/>
        </w:trPr>
        <w:tc>
          <w:tcPr>
            <w:tcW w:w="536" w:type="dxa"/>
            <w:vMerge/>
          </w:tcPr>
          <w:p w14:paraId="700526E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0B266E1" w14:textId="77777777" w:rsidR="000E6041" w:rsidRPr="00D76B74" w:rsidRDefault="000E6041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Зараженность вредителями хлебных запасов (насекомые, клещи)</w:t>
            </w:r>
          </w:p>
        </w:tc>
        <w:tc>
          <w:tcPr>
            <w:tcW w:w="4598" w:type="dxa"/>
          </w:tcPr>
          <w:p w14:paraId="27217C1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13586.6-93</w:t>
            </w:r>
          </w:p>
          <w:p w14:paraId="4AA13FB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26312.3-84</w:t>
            </w:r>
          </w:p>
        </w:tc>
        <w:tc>
          <w:tcPr>
            <w:tcW w:w="703" w:type="dxa"/>
          </w:tcPr>
          <w:p w14:paraId="27170BE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A30796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59998BDF" w14:textId="77777777" w:rsidTr="00586FAA">
        <w:trPr>
          <w:trHeight w:val="250"/>
        </w:trPr>
        <w:tc>
          <w:tcPr>
            <w:tcW w:w="536" w:type="dxa"/>
            <w:vMerge/>
          </w:tcPr>
          <w:p w14:paraId="45ED7F5E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3C147C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влаги</w:t>
            </w:r>
          </w:p>
        </w:tc>
        <w:tc>
          <w:tcPr>
            <w:tcW w:w="4598" w:type="dxa"/>
          </w:tcPr>
          <w:p w14:paraId="72EAC2FE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1963-2009, п.9.10.1</w:t>
            </w:r>
          </w:p>
          <w:p w14:paraId="33478455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21094-2022</w:t>
            </w:r>
          </w:p>
          <w:p w14:paraId="59AC86AC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9404-88</w:t>
            </w:r>
          </w:p>
          <w:p w14:paraId="4AB74D8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5900-2014</w:t>
            </w:r>
          </w:p>
          <w:p w14:paraId="7524F93E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31774-2012</w:t>
            </w:r>
          </w:p>
          <w:p w14:paraId="267AC63F" w14:textId="1975F55C" w:rsidR="000E6041" w:rsidRPr="00D76B74" w:rsidRDefault="000E6041" w:rsidP="0076658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 xml:space="preserve">ГОСТ </w:t>
            </w:r>
            <w:r>
              <w:rPr>
                <w:snapToGrid w:val="0"/>
                <w:sz w:val="20"/>
                <w:szCs w:val="20"/>
              </w:rPr>
              <w:t>4288-76  п.2.5</w:t>
            </w:r>
          </w:p>
        </w:tc>
        <w:tc>
          <w:tcPr>
            <w:tcW w:w="703" w:type="dxa"/>
          </w:tcPr>
          <w:p w14:paraId="4F1428F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375646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F61300E" w14:textId="77777777" w:rsidTr="00586FAA">
        <w:trPr>
          <w:trHeight w:val="250"/>
        </w:trPr>
        <w:tc>
          <w:tcPr>
            <w:tcW w:w="536" w:type="dxa"/>
            <w:vMerge/>
          </w:tcPr>
          <w:p w14:paraId="7297DCA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6F8C90F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Пористость </w:t>
            </w:r>
          </w:p>
        </w:tc>
        <w:tc>
          <w:tcPr>
            <w:tcW w:w="4598" w:type="dxa"/>
          </w:tcPr>
          <w:p w14:paraId="51462EEC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5669-96</w:t>
            </w:r>
          </w:p>
        </w:tc>
        <w:tc>
          <w:tcPr>
            <w:tcW w:w="703" w:type="dxa"/>
          </w:tcPr>
          <w:p w14:paraId="0C82F1D9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684CAB5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6A036775" w14:textId="77777777" w:rsidTr="00586FAA">
        <w:trPr>
          <w:trHeight w:val="250"/>
        </w:trPr>
        <w:tc>
          <w:tcPr>
            <w:tcW w:w="536" w:type="dxa"/>
            <w:vMerge/>
          </w:tcPr>
          <w:p w14:paraId="4E7D930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27E5CD1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Кислотность (зерно(семена), мукомольно-крупяные и хлебобулочные изделия) </w:t>
            </w:r>
          </w:p>
        </w:tc>
        <w:tc>
          <w:tcPr>
            <w:tcW w:w="4598" w:type="dxa"/>
          </w:tcPr>
          <w:p w14:paraId="04BB9FA3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 п.9.11</w:t>
            </w:r>
          </w:p>
          <w:p w14:paraId="2CE7DE4C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5670-96</w:t>
            </w:r>
          </w:p>
        </w:tc>
        <w:tc>
          <w:tcPr>
            <w:tcW w:w="703" w:type="dxa"/>
          </w:tcPr>
          <w:p w14:paraId="5647D84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D4137B9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1687A8FF" w14:textId="77777777" w:rsidTr="00586FAA">
        <w:trPr>
          <w:trHeight w:val="250"/>
        </w:trPr>
        <w:tc>
          <w:tcPr>
            <w:tcW w:w="536" w:type="dxa"/>
            <w:vMerge/>
          </w:tcPr>
          <w:p w14:paraId="1FA4D6A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CAEA9B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сахара </w:t>
            </w:r>
          </w:p>
        </w:tc>
        <w:tc>
          <w:tcPr>
            <w:tcW w:w="4598" w:type="dxa"/>
          </w:tcPr>
          <w:p w14:paraId="30970969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5672-68 п.4</w:t>
            </w:r>
            <w:r w:rsidRPr="00D76B74">
              <w:rPr>
                <w:sz w:val="20"/>
                <w:szCs w:val="20"/>
              </w:rPr>
              <w:tab/>
            </w:r>
          </w:p>
          <w:p w14:paraId="2D50D777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5903-89  п.6.2</w:t>
            </w:r>
          </w:p>
        </w:tc>
        <w:tc>
          <w:tcPr>
            <w:tcW w:w="703" w:type="dxa"/>
          </w:tcPr>
          <w:p w14:paraId="1166AD4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B1317E0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064A796" w14:textId="77777777" w:rsidTr="00586FAA">
        <w:trPr>
          <w:trHeight w:val="250"/>
        </w:trPr>
        <w:tc>
          <w:tcPr>
            <w:tcW w:w="536" w:type="dxa"/>
            <w:vMerge/>
          </w:tcPr>
          <w:p w14:paraId="6D6AF01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A8977B3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Диастазное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число </w:t>
            </w:r>
          </w:p>
        </w:tc>
        <w:tc>
          <w:tcPr>
            <w:tcW w:w="4598" w:type="dxa"/>
          </w:tcPr>
          <w:p w14:paraId="46C1E3AC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34232-2017  п.7</w:t>
            </w:r>
          </w:p>
        </w:tc>
        <w:tc>
          <w:tcPr>
            <w:tcW w:w="703" w:type="dxa"/>
          </w:tcPr>
          <w:p w14:paraId="1748089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17D564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8A9C862" w14:textId="77777777" w:rsidTr="00586FAA">
        <w:trPr>
          <w:trHeight w:val="250"/>
        </w:trPr>
        <w:tc>
          <w:tcPr>
            <w:tcW w:w="536" w:type="dxa"/>
            <w:vMerge/>
          </w:tcPr>
          <w:p w14:paraId="307DD04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5AC02C4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массовая доля редуцирующих веществ и сахарозы</w:t>
            </w:r>
          </w:p>
        </w:tc>
        <w:tc>
          <w:tcPr>
            <w:tcW w:w="4598" w:type="dxa"/>
          </w:tcPr>
          <w:p w14:paraId="12F312AA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32167-2013  п.6</w:t>
            </w:r>
          </w:p>
        </w:tc>
        <w:tc>
          <w:tcPr>
            <w:tcW w:w="703" w:type="dxa"/>
          </w:tcPr>
          <w:p w14:paraId="121FC81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84C0D5E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92923F2" w14:textId="77777777" w:rsidTr="00586FAA">
        <w:trPr>
          <w:trHeight w:val="250"/>
        </w:trPr>
        <w:tc>
          <w:tcPr>
            <w:tcW w:w="536" w:type="dxa"/>
            <w:vMerge/>
          </w:tcPr>
          <w:p w14:paraId="34792D65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7CF54B5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8" w:type="dxa"/>
          </w:tcPr>
          <w:p w14:paraId="57F17580" w14:textId="77777777" w:rsidR="000E6041" w:rsidRPr="00D76B74" w:rsidRDefault="000E6041" w:rsidP="009D1008">
            <w:pPr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 5048-89, утв. МЗ СССР 04.06.1989</w:t>
            </w:r>
          </w:p>
          <w:p w14:paraId="65358FDB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34570-2019</w:t>
            </w:r>
          </w:p>
        </w:tc>
        <w:tc>
          <w:tcPr>
            <w:tcW w:w="703" w:type="dxa"/>
          </w:tcPr>
          <w:p w14:paraId="52DCB50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81999AB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102D1630" w14:textId="77777777" w:rsidTr="00586FAA">
        <w:trPr>
          <w:trHeight w:val="250"/>
        </w:trPr>
        <w:tc>
          <w:tcPr>
            <w:tcW w:w="536" w:type="dxa"/>
            <w:vMerge/>
          </w:tcPr>
          <w:p w14:paraId="0A54A0E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BAD9B47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Массовая доля сухих веществ </w:t>
            </w:r>
          </w:p>
        </w:tc>
        <w:tc>
          <w:tcPr>
            <w:tcW w:w="4598" w:type="dxa"/>
          </w:tcPr>
          <w:p w14:paraId="7E2AD911" w14:textId="088316E9" w:rsidR="000E6041" w:rsidRPr="00D76B74" w:rsidRDefault="00AE0ADC" w:rsidP="009D1008">
            <w:pPr>
              <w:widowControl w:val="0"/>
              <w:ind w:right="-70"/>
              <w:rPr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703" w:type="dxa"/>
          </w:tcPr>
          <w:p w14:paraId="4CD65F2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0C5BD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2CED996B" w14:textId="77777777" w:rsidTr="00586FAA">
        <w:trPr>
          <w:trHeight w:val="250"/>
        </w:trPr>
        <w:tc>
          <w:tcPr>
            <w:tcW w:w="536" w:type="dxa"/>
            <w:vMerge/>
          </w:tcPr>
          <w:p w14:paraId="2CB8EE4E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9AE906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Содержание жира </w:t>
            </w:r>
          </w:p>
        </w:tc>
        <w:tc>
          <w:tcPr>
            <w:tcW w:w="4598" w:type="dxa"/>
          </w:tcPr>
          <w:p w14:paraId="4AEA57FB" w14:textId="6353A56C" w:rsidR="00AE0ADC" w:rsidRPr="00D76B74" w:rsidRDefault="00AE0ADC" w:rsidP="00AE0ADC">
            <w:pPr>
              <w:widowControl w:val="0"/>
              <w:ind w:right="-70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703" w:type="dxa"/>
          </w:tcPr>
          <w:p w14:paraId="1B3E18FE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85195D3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471EA565" w14:textId="77777777" w:rsidTr="00586FAA">
        <w:trPr>
          <w:trHeight w:val="250"/>
        </w:trPr>
        <w:tc>
          <w:tcPr>
            <w:tcW w:w="536" w:type="dxa"/>
            <w:vMerge/>
          </w:tcPr>
          <w:p w14:paraId="32236893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36FACEA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Токсичные элементы</w:t>
            </w:r>
          </w:p>
        </w:tc>
        <w:tc>
          <w:tcPr>
            <w:tcW w:w="4598" w:type="dxa"/>
          </w:tcPr>
          <w:p w14:paraId="3E495ADC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1F2F7933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B4953BE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451ED3DC" w14:textId="77777777" w:rsidTr="00586FAA">
        <w:trPr>
          <w:trHeight w:val="250"/>
        </w:trPr>
        <w:tc>
          <w:tcPr>
            <w:tcW w:w="536" w:type="dxa"/>
            <w:vMerge/>
          </w:tcPr>
          <w:p w14:paraId="7DBBF9D1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F6BB6DF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Мышьяк </w:t>
            </w:r>
          </w:p>
        </w:tc>
        <w:tc>
          <w:tcPr>
            <w:tcW w:w="4598" w:type="dxa"/>
          </w:tcPr>
          <w:p w14:paraId="52534AB9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26930-86</w:t>
            </w:r>
          </w:p>
          <w:p w14:paraId="60668082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26929-94</w:t>
            </w:r>
          </w:p>
        </w:tc>
        <w:tc>
          <w:tcPr>
            <w:tcW w:w="703" w:type="dxa"/>
          </w:tcPr>
          <w:p w14:paraId="575CEB3E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2B99892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0085D047" w14:textId="77777777" w:rsidTr="00586FAA">
        <w:trPr>
          <w:trHeight w:val="250"/>
        </w:trPr>
        <w:tc>
          <w:tcPr>
            <w:tcW w:w="536" w:type="dxa"/>
            <w:vMerge/>
          </w:tcPr>
          <w:p w14:paraId="4AB268F3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711DCD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Ртуть </w:t>
            </w:r>
          </w:p>
        </w:tc>
        <w:tc>
          <w:tcPr>
            <w:tcW w:w="4598" w:type="dxa"/>
          </w:tcPr>
          <w:p w14:paraId="43910E0D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26927-86 п.2</w:t>
            </w:r>
          </w:p>
        </w:tc>
        <w:tc>
          <w:tcPr>
            <w:tcW w:w="703" w:type="dxa"/>
          </w:tcPr>
          <w:p w14:paraId="2ED4D4A0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5EDD80A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30D2DA9" w14:textId="77777777" w:rsidTr="00586FAA">
        <w:trPr>
          <w:trHeight w:val="250"/>
        </w:trPr>
        <w:tc>
          <w:tcPr>
            <w:tcW w:w="536" w:type="dxa"/>
            <w:vMerge/>
          </w:tcPr>
          <w:p w14:paraId="2893E2B3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C6CBBA1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Гидроксиметилфурфураль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(ГМФ)</w:t>
            </w:r>
          </w:p>
        </w:tc>
        <w:tc>
          <w:tcPr>
            <w:tcW w:w="4598" w:type="dxa"/>
          </w:tcPr>
          <w:p w14:paraId="0266E33A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31768-2012 п.3.4</w:t>
            </w:r>
          </w:p>
        </w:tc>
        <w:tc>
          <w:tcPr>
            <w:tcW w:w="703" w:type="dxa"/>
          </w:tcPr>
          <w:p w14:paraId="4027C7C4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277DAD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30BC43A2" w14:textId="77777777" w:rsidTr="00586FAA">
        <w:trPr>
          <w:trHeight w:val="250"/>
        </w:trPr>
        <w:tc>
          <w:tcPr>
            <w:tcW w:w="536" w:type="dxa"/>
            <w:vMerge/>
          </w:tcPr>
          <w:p w14:paraId="5B9DA81A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A46C317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Плесени </w:t>
            </w:r>
          </w:p>
        </w:tc>
        <w:tc>
          <w:tcPr>
            <w:tcW w:w="4598" w:type="dxa"/>
          </w:tcPr>
          <w:p w14:paraId="17B71470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10444.12-2013</w:t>
            </w:r>
          </w:p>
        </w:tc>
        <w:tc>
          <w:tcPr>
            <w:tcW w:w="703" w:type="dxa"/>
          </w:tcPr>
          <w:p w14:paraId="6597C050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9B99CAD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1F1DA6E" w14:textId="77777777" w:rsidTr="00586FAA">
        <w:trPr>
          <w:trHeight w:val="250"/>
        </w:trPr>
        <w:tc>
          <w:tcPr>
            <w:tcW w:w="536" w:type="dxa"/>
            <w:vMerge/>
          </w:tcPr>
          <w:p w14:paraId="417B6CD4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70AC5BA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йода </w:t>
            </w:r>
          </w:p>
        </w:tc>
        <w:tc>
          <w:tcPr>
            <w:tcW w:w="4598" w:type="dxa"/>
          </w:tcPr>
          <w:p w14:paraId="335039B4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</w:rPr>
              <w:t>СТБ ГОСТ Р 51575-2004</w:t>
            </w:r>
          </w:p>
        </w:tc>
        <w:tc>
          <w:tcPr>
            <w:tcW w:w="703" w:type="dxa"/>
          </w:tcPr>
          <w:p w14:paraId="27C26CA8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8CF40B2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DCD9B5D" w14:textId="77777777" w:rsidTr="00586FAA">
        <w:trPr>
          <w:trHeight w:val="250"/>
        </w:trPr>
        <w:tc>
          <w:tcPr>
            <w:tcW w:w="536" w:type="dxa"/>
            <w:vMerge/>
          </w:tcPr>
          <w:p w14:paraId="6655B222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09FAC14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Хлорорганические пестициды</w:t>
            </w:r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</w:p>
          <w:p w14:paraId="08993A0F" w14:textId="487A634A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ГХЦГ, ДДТ</w:t>
            </w:r>
          </w:p>
        </w:tc>
        <w:tc>
          <w:tcPr>
            <w:tcW w:w="4598" w:type="dxa"/>
          </w:tcPr>
          <w:p w14:paraId="4EE7070B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23452-2015</w:t>
            </w:r>
          </w:p>
          <w:p w14:paraId="1006201E" w14:textId="1D35353A" w:rsidR="00AE0ADC" w:rsidRPr="00D76B74" w:rsidRDefault="00AE0ADC" w:rsidP="00AE0ADC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9163C4">
              <w:rPr>
                <w:sz w:val="20"/>
                <w:szCs w:val="20"/>
                <w:lang w:eastAsia="en-US"/>
              </w:rPr>
              <w:t>ГОСТ 30349-96</w:t>
            </w:r>
          </w:p>
        </w:tc>
        <w:tc>
          <w:tcPr>
            <w:tcW w:w="703" w:type="dxa"/>
          </w:tcPr>
          <w:p w14:paraId="560AE0AF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5A85D8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064516DC" w14:textId="77777777" w:rsidTr="00586FAA">
        <w:trPr>
          <w:trHeight w:val="250"/>
        </w:trPr>
        <w:tc>
          <w:tcPr>
            <w:tcW w:w="536" w:type="dxa"/>
            <w:vMerge/>
          </w:tcPr>
          <w:p w14:paraId="59D3DF42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028DC8A" w14:textId="77777777" w:rsidR="00AE0ADC" w:rsidRPr="00D76B74" w:rsidRDefault="00AE0ADC" w:rsidP="00AE0ADC">
            <w:pPr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Афлатоксин М1; В1</w:t>
            </w:r>
          </w:p>
        </w:tc>
        <w:tc>
          <w:tcPr>
            <w:tcW w:w="4598" w:type="dxa"/>
          </w:tcPr>
          <w:p w14:paraId="2AA173C0" w14:textId="77777777" w:rsidR="00AE0ADC" w:rsidRPr="00D76B74" w:rsidRDefault="00AE0ADC" w:rsidP="00AE0ADC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30711-2001</w:t>
            </w:r>
          </w:p>
        </w:tc>
        <w:tc>
          <w:tcPr>
            <w:tcW w:w="703" w:type="dxa"/>
          </w:tcPr>
          <w:p w14:paraId="0EE24985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2B32B5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57AF67D5" w14:textId="77777777" w:rsidTr="00586FAA">
        <w:trPr>
          <w:trHeight w:val="250"/>
        </w:trPr>
        <w:tc>
          <w:tcPr>
            <w:tcW w:w="536" w:type="dxa"/>
            <w:vMerge/>
          </w:tcPr>
          <w:p w14:paraId="238AA5E1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0A65CF" w14:textId="77EC42F2" w:rsidR="00AE0ADC" w:rsidRPr="00D76B74" w:rsidRDefault="00AE0ADC" w:rsidP="00AE0ADC">
            <w:pPr>
              <w:rPr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</w:t>
            </w:r>
            <w:r w:rsidRPr="00D76B74">
              <w:rPr>
                <w:sz w:val="20"/>
                <w:szCs w:val="20"/>
              </w:rPr>
              <w:t>атулин</w:t>
            </w:r>
            <w:proofErr w:type="spellEnd"/>
          </w:p>
        </w:tc>
        <w:tc>
          <w:tcPr>
            <w:tcW w:w="4598" w:type="dxa"/>
          </w:tcPr>
          <w:p w14:paraId="3EF06B19" w14:textId="77777777" w:rsidR="00AE0ADC" w:rsidRPr="00D76B74" w:rsidRDefault="00AE0ADC" w:rsidP="00AE0ADC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28038-2013</w:t>
            </w:r>
          </w:p>
        </w:tc>
        <w:tc>
          <w:tcPr>
            <w:tcW w:w="703" w:type="dxa"/>
          </w:tcPr>
          <w:p w14:paraId="28498110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6E91AA1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260C2363" w14:textId="77777777" w:rsidTr="00586FAA">
        <w:trPr>
          <w:trHeight w:val="250"/>
        </w:trPr>
        <w:tc>
          <w:tcPr>
            <w:tcW w:w="536" w:type="dxa"/>
            <w:vMerge/>
          </w:tcPr>
          <w:p w14:paraId="7F2F2BF2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B5CD63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Радиологические показ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атели</w:t>
            </w:r>
            <w:proofErr w:type="spellEnd"/>
          </w:p>
        </w:tc>
        <w:tc>
          <w:tcPr>
            <w:tcW w:w="4598" w:type="dxa"/>
          </w:tcPr>
          <w:p w14:paraId="0C952D27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51F1F102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9B7AA46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CCB0BE2" w14:textId="77777777" w:rsidTr="00586FAA">
        <w:trPr>
          <w:trHeight w:val="70"/>
        </w:trPr>
        <w:tc>
          <w:tcPr>
            <w:tcW w:w="536" w:type="dxa"/>
            <w:vMerge/>
          </w:tcPr>
          <w:p w14:paraId="3AB64C48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E992C49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Цезий-137</w:t>
            </w:r>
          </w:p>
        </w:tc>
        <w:tc>
          <w:tcPr>
            <w:tcW w:w="4598" w:type="dxa"/>
          </w:tcPr>
          <w:p w14:paraId="5544ED52" w14:textId="3DD137E6" w:rsidR="00AE0ADC" w:rsidRPr="00D76B74" w:rsidRDefault="00AE0ADC" w:rsidP="00AE0ADC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МВИ.</w:t>
            </w:r>
            <w:r>
              <w:rPr>
                <w:snapToGrid w:val="0"/>
                <w:sz w:val="20"/>
                <w:szCs w:val="20"/>
              </w:rPr>
              <w:t xml:space="preserve"> </w:t>
            </w:r>
            <w:r w:rsidRPr="00D76B74">
              <w:rPr>
                <w:snapToGrid w:val="0"/>
                <w:sz w:val="20"/>
                <w:szCs w:val="20"/>
              </w:rPr>
              <w:t>МН 1181-2011</w:t>
            </w:r>
          </w:p>
          <w:p w14:paraId="505145EB" w14:textId="77777777" w:rsidR="00AE0ADC" w:rsidRPr="00D76B74" w:rsidRDefault="00AE0ADC" w:rsidP="00AE0ADC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32161-2013</w:t>
            </w:r>
          </w:p>
        </w:tc>
        <w:tc>
          <w:tcPr>
            <w:tcW w:w="703" w:type="dxa"/>
          </w:tcPr>
          <w:p w14:paraId="58F42E1F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A9A4EBA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34A5C56E" w14:textId="77777777" w:rsidTr="00586FAA">
        <w:trPr>
          <w:trHeight w:val="250"/>
        </w:trPr>
        <w:tc>
          <w:tcPr>
            <w:tcW w:w="536" w:type="dxa"/>
            <w:vMerge/>
          </w:tcPr>
          <w:p w14:paraId="1493E6E6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90DBA88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Стронций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-90</w:t>
            </w:r>
          </w:p>
        </w:tc>
        <w:tc>
          <w:tcPr>
            <w:tcW w:w="4598" w:type="dxa"/>
          </w:tcPr>
          <w:p w14:paraId="6EB9B6FD" w14:textId="77777777" w:rsidR="00AE0ADC" w:rsidRPr="00D76B74" w:rsidRDefault="00AE0ADC" w:rsidP="00AE0ADC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МВИ. МН 1181-2011 </w:t>
            </w:r>
          </w:p>
          <w:p w14:paraId="65AE01F7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</w:t>
            </w:r>
          </w:p>
        </w:tc>
        <w:tc>
          <w:tcPr>
            <w:tcW w:w="703" w:type="dxa"/>
          </w:tcPr>
          <w:p w14:paraId="5F8E5CE3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38E497A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1442C8E" w14:textId="77777777" w:rsidTr="00586FAA">
        <w:trPr>
          <w:trHeight w:val="250"/>
        </w:trPr>
        <w:tc>
          <w:tcPr>
            <w:tcW w:w="536" w:type="dxa"/>
            <w:vMerge w:val="restart"/>
          </w:tcPr>
          <w:p w14:paraId="5693ED65" w14:textId="03C213D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070CC5" w14:textId="77777777" w:rsidR="00766587" w:rsidRPr="00D76B74" w:rsidRDefault="00766587" w:rsidP="009D1008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Микробиологические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показатели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1D81833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0C93777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5A3F8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0B22595" w14:textId="77777777" w:rsidTr="00586FAA">
        <w:trPr>
          <w:trHeight w:val="250"/>
        </w:trPr>
        <w:tc>
          <w:tcPr>
            <w:tcW w:w="536" w:type="dxa"/>
            <w:vMerge/>
          </w:tcPr>
          <w:p w14:paraId="5F6E2FDB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12ED088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КМАФАнМ</w:t>
            </w:r>
            <w:proofErr w:type="spellEnd"/>
          </w:p>
        </w:tc>
        <w:tc>
          <w:tcPr>
            <w:tcW w:w="4598" w:type="dxa"/>
          </w:tcPr>
          <w:p w14:paraId="1C02C16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п.4.5</w:t>
            </w:r>
          </w:p>
          <w:p w14:paraId="30C37280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10444.15-94</w:t>
            </w:r>
          </w:p>
          <w:p w14:paraId="550C74A9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п.8.4</w:t>
            </w:r>
          </w:p>
        </w:tc>
        <w:tc>
          <w:tcPr>
            <w:tcW w:w="703" w:type="dxa"/>
          </w:tcPr>
          <w:p w14:paraId="59E4614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97460CB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21573ABE" w14:textId="77777777" w:rsidTr="00586FAA">
        <w:trPr>
          <w:trHeight w:val="250"/>
        </w:trPr>
        <w:tc>
          <w:tcPr>
            <w:tcW w:w="536" w:type="dxa"/>
            <w:vMerge/>
          </w:tcPr>
          <w:p w14:paraId="7D58BD29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05DCDA6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БГКП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колиформы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39A7279B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31747-2012</w:t>
            </w:r>
          </w:p>
          <w:p w14:paraId="5CA73807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п.4.6</w:t>
            </w:r>
          </w:p>
          <w:p w14:paraId="161D52C4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п.8.5</w:t>
            </w:r>
          </w:p>
        </w:tc>
        <w:tc>
          <w:tcPr>
            <w:tcW w:w="703" w:type="dxa"/>
          </w:tcPr>
          <w:p w14:paraId="7DFCE41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9C7641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5C3FBFF" w14:textId="77777777" w:rsidTr="00586FAA">
        <w:trPr>
          <w:trHeight w:val="250"/>
        </w:trPr>
        <w:tc>
          <w:tcPr>
            <w:tcW w:w="536" w:type="dxa"/>
            <w:vMerge/>
          </w:tcPr>
          <w:p w14:paraId="2A755EF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3C82E2C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Сульфитредуцирующие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клостридии</w:t>
            </w:r>
            <w:proofErr w:type="spellEnd"/>
          </w:p>
        </w:tc>
        <w:tc>
          <w:tcPr>
            <w:tcW w:w="4598" w:type="dxa"/>
          </w:tcPr>
          <w:p w14:paraId="61A03A0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29185-2014</w:t>
            </w:r>
          </w:p>
        </w:tc>
        <w:tc>
          <w:tcPr>
            <w:tcW w:w="703" w:type="dxa"/>
          </w:tcPr>
          <w:p w14:paraId="5ADF1BE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3E1BF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B6CCFC4" w14:textId="77777777" w:rsidTr="00586FAA">
        <w:trPr>
          <w:trHeight w:val="250"/>
        </w:trPr>
        <w:tc>
          <w:tcPr>
            <w:tcW w:w="536" w:type="dxa"/>
            <w:vMerge/>
          </w:tcPr>
          <w:p w14:paraId="3AA725A0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5B499C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proofErr w:type="spellStart"/>
            <w:r w:rsidRPr="00D76B74">
              <w:rPr>
                <w:sz w:val="20"/>
                <w:szCs w:val="20"/>
                <w:lang w:val="en-US"/>
              </w:rPr>
              <w:t>S.aureus</w:t>
            </w:r>
            <w:proofErr w:type="spellEnd"/>
            <w:r w:rsidRPr="00D76B74">
              <w:rPr>
                <w:sz w:val="20"/>
                <w:szCs w:val="20"/>
              </w:rPr>
              <w:t xml:space="preserve"> (стафилококк)</w:t>
            </w:r>
          </w:p>
        </w:tc>
        <w:tc>
          <w:tcPr>
            <w:tcW w:w="4598" w:type="dxa"/>
          </w:tcPr>
          <w:p w14:paraId="7E23C161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31746-2012</w:t>
            </w:r>
          </w:p>
          <w:p w14:paraId="1ECF6084" w14:textId="77777777" w:rsidR="00BF54E0" w:rsidRPr="003F4A39" w:rsidRDefault="00BF54E0" w:rsidP="009D1008">
            <w:pPr>
              <w:widowControl w:val="0"/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>ГОСТ 30347-2016</w:t>
            </w:r>
          </w:p>
          <w:p w14:paraId="3CBEB307" w14:textId="6C088B28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10444.2-94</w:t>
            </w:r>
          </w:p>
        </w:tc>
        <w:tc>
          <w:tcPr>
            <w:tcW w:w="703" w:type="dxa"/>
          </w:tcPr>
          <w:p w14:paraId="7AE6F911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9EE061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F3EC785" w14:textId="77777777" w:rsidTr="00586FAA">
        <w:trPr>
          <w:trHeight w:val="250"/>
        </w:trPr>
        <w:tc>
          <w:tcPr>
            <w:tcW w:w="536" w:type="dxa"/>
            <w:vMerge/>
          </w:tcPr>
          <w:p w14:paraId="686B4E25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A1C744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Proteus</w:t>
            </w:r>
          </w:p>
        </w:tc>
        <w:tc>
          <w:tcPr>
            <w:tcW w:w="4598" w:type="dxa"/>
          </w:tcPr>
          <w:p w14:paraId="14667624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28560-90</w:t>
            </w:r>
          </w:p>
        </w:tc>
        <w:tc>
          <w:tcPr>
            <w:tcW w:w="703" w:type="dxa"/>
          </w:tcPr>
          <w:p w14:paraId="39CEEEE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2B0447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D96145A" w14:textId="77777777" w:rsidTr="00586FAA">
        <w:trPr>
          <w:trHeight w:val="250"/>
        </w:trPr>
        <w:tc>
          <w:tcPr>
            <w:tcW w:w="536" w:type="dxa"/>
            <w:vMerge/>
          </w:tcPr>
          <w:p w14:paraId="367907B1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C28EAFD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Listeria</w:t>
            </w:r>
            <w:r w:rsidRPr="00D76B74"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  <w:lang w:val="en-US"/>
              </w:rPr>
              <w:t>monocytogenes</w:t>
            </w:r>
            <w:r w:rsidRPr="00D76B74">
              <w:rPr>
                <w:sz w:val="20"/>
                <w:szCs w:val="20"/>
              </w:rPr>
              <w:t xml:space="preserve"> (листерии)</w:t>
            </w:r>
          </w:p>
        </w:tc>
        <w:tc>
          <w:tcPr>
            <w:tcW w:w="4598" w:type="dxa"/>
          </w:tcPr>
          <w:p w14:paraId="28CBD60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703" w:type="dxa"/>
          </w:tcPr>
          <w:p w14:paraId="2EDDEC5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C152E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697318EB" w14:textId="77777777" w:rsidTr="00586FAA">
        <w:trPr>
          <w:trHeight w:val="250"/>
        </w:trPr>
        <w:tc>
          <w:tcPr>
            <w:tcW w:w="536" w:type="dxa"/>
            <w:vMerge/>
          </w:tcPr>
          <w:p w14:paraId="21978F86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69BE74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Дрожжи </w:t>
            </w:r>
          </w:p>
        </w:tc>
        <w:tc>
          <w:tcPr>
            <w:tcW w:w="4598" w:type="dxa"/>
            <w:vMerge w:val="restart"/>
          </w:tcPr>
          <w:p w14:paraId="49BC398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10444.12-2013</w:t>
            </w:r>
          </w:p>
          <w:p w14:paraId="54F73A7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2B8AEC4E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98369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9D95218" w14:textId="77777777" w:rsidTr="00586FAA">
        <w:trPr>
          <w:trHeight w:val="250"/>
        </w:trPr>
        <w:tc>
          <w:tcPr>
            <w:tcW w:w="536" w:type="dxa"/>
            <w:vMerge/>
          </w:tcPr>
          <w:p w14:paraId="7F8FD5F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C0F984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Плесневые грибы </w:t>
            </w:r>
          </w:p>
        </w:tc>
        <w:tc>
          <w:tcPr>
            <w:tcW w:w="4598" w:type="dxa"/>
            <w:vMerge/>
          </w:tcPr>
          <w:p w14:paraId="0D52B7B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395D9C2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3B528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54D0A18" w14:textId="77777777" w:rsidTr="00586FAA">
        <w:trPr>
          <w:trHeight w:val="250"/>
        </w:trPr>
        <w:tc>
          <w:tcPr>
            <w:tcW w:w="536" w:type="dxa"/>
            <w:vMerge/>
          </w:tcPr>
          <w:p w14:paraId="412F28C7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93C2DC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Патогенные, в т.ч. сальмонеллы</w:t>
            </w:r>
          </w:p>
        </w:tc>
        <w:tc>
          <w:tcPr>
            <w:tcW w:w="4598" w:type="dxa"/>
          </w:tcPr>
          <w:p w14:paraId="24B47905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31659-2012</w:t>
            </w:r>
          </w:p>
        </w:tc>
        <w:tc>
          <w:tcPr>
            <w:tcW w:w="703" w:type="dxa"/>
          </w:tcPr>
          <w:p w14:paraId="3A936CD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4C42F0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9F46556" w14:textId="77777777" w:rsidTr="00586FAA">
        <w:trPr>
          <w:trHeight w:val="250"/>
        </w:trPr>
        <w:tc>
          <w:tcPr>
            <w:tcW w:w="536" w:type="dxa"/>
            <w:vMerge/>
          </w:tcPr>
          <w:p w14:paraId="6788F96F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CD5F271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E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coli</w:t>
            </w:r>
            <w:r w:rsidRPr="00D76B74">
              <w:rPr>
                <w:sz w:val="20"/>
                <w:szCs w:val="20"/>
              </w:rPr>
              <w:t xml:space="preserve"> (кишечная палочка)</w:t>
            </w:r>
          </w:p>
        </w:tc>
        <w:tc>
          <w:tcPr>
            <w:tcW w:w="4598" w:type="dxa"/>
          </w:tcPr>
          <w:p w14:paraId="06C287B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30726-2001</w:t>
            </w:r>
          </w:p>
        </w:tc>
        <w:tc>
          <w:tcPr>
            <w:tcW w:w="703" w:type="dxa"/>
          </w:tcPr>
          <w:p w14:paraId="6FDDF0F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7314DE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0BBBC53" w14:textId="77777777" w:rsidTr="00586FAA">
        <w:trPr>
          <w:trHeight w:val="250"/>
        </w:trPr>
        <w:tc>
          <w:tcPr>
            <w:tcW w:w="536" w:type="dxa"/>
            <w:vMerge/>
          </w:tcPr>
          <w:p w14:paraId="3FE0622B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22E1D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бифидобактерии и (или) другие </w:t>
            </w:r>
            <w:proofErr w:type="spellStart"/>
            <w:r w:rsidRPr="00D76B74">
              <w:rPr>
                <w:sz w:val="20"/>
                <w:szCs w:val="20"/>
              </w:rPr>
              <w:t>пробиотические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</w:t>
            </w:r>
          </w:p>
        </w:tc>
        <w:tc>
          <w:tcPr>
            <w:tcW w:w="4598" w:type="dxa"/>
          </w:tcPr>
          <w:p w14:paraId="3B3FB7B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33924-2016</w:t>
            </w:r>
          </w:p>
        </w:tc>
        <w:tc>
          <w:tcPr>
            <w:tcW w:w="703" w:type="dxa"/>
          </w:tcPr>
          <w:p w14:paraId="1678F9C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A12DD2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FCDA8F7" w14:textId="77777777" w:rsidTr="00586FAA">
        <w:trPr>
          <w:trHeight w:val="250"/>
        </w:trPr>
        <w:tc>
          <w:tcPr>
            <w:tcW w:w="536" w:type="dxa"/>
            <w:vMerge/>
          </w:tcPr>
          <w:p w14:paraId="3D347FBD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15495C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молочнокислые микроорганизмы</w:t>
            </w:r>
          </w:p>
        </w:tc>
        <w:tc>
          <w:tcPr>
            <w:tcW w:w="4598" w:type="dxa"/>
          </w:tcPr>
          <w:p w14:paraId="25AC093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10444.11-2013</w:t>
            </w:r>
          </w:p>
        </w:tc>
        <w:tc>
          <w:tcPr>
            <w:tcW w:w="703" w:type="dxa"/>
          </w:tcPr>
          <w:p w14:paraId="53EB598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6D761C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3C830DF" w14:textId="77777777" w:rsidTr="00586FAA">
        <w:trPr>
          <w:trHeight w:val="250"/>
        </w:trPr>
        <w:tc>
          <w:tcPr>
            <w:tcW w:w="536" w:type="dxa"/>
            <w:vMerge/>
          </w:tcPr>
          <w:p w14:paraId="5FD7D7A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6783BC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Промышленная стерильность </w:t>
            </w:r>
          </w:p>
        </w:tc>
        <w:tc>
          <w:tcPr>
            <w:tcW w:w="4598" w:type="dxa"/>
          </w:tcPr>
          <w:p w14:paraId="7D99A6D7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30425-97</w:t>
            </w:r>
          </w:p>
          <w:p w14:paraId="0AA281D1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26669-85</w:t>
            </w:r>
          </w:p>
        </w:tc>
        <w:tc>
          <w:tcPr>
            <w:tcW w:w="703" w:type="dxa"/>
          </w:tcPr>
          <w:p w14:paraId="175ADE35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40B625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A029649" w14:textId="77777777" w:rsidTr="00586FAA">
        <w:trPr>
          <w:trHeight w:val="250"/>
        </w:trPr>
        <w:tc>
          <w:tcPr>
            <w:tcW w:w="536" w:type="dxa"/>
            <w:vMerge/>
          </w:tcPr>
          <w:p w14:paraId="02079443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CF791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яйца и личинки гельминтов</w:t>
            </w:r>
          </w:p>
        </w:tc>
        <w:tc>
          <w:tcPr>
            <w:tcW w:w="4598" w:type="dxa"/>
            <w:vMerge w:val="restart"/>
          </w:tcPr>
          <w:p w14:paraId="6D668F99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37-0305, утв. Минздравом 12.04.2005</w:t>
            </w:r>
          </w:p>
          <w:p w14:paraId="129FE296" w14:textId="0CC6E15C" w:rsidR="00766587" w:rsidRPr="00D76B74" w:rsidRDefault="0000714A" w:rsidP="009D10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Инструкция по примене</w:t>
            </w:r>
            <w:r w:rsidR="00766587" w:rsidRPr="00D76B74">
              <w:rPr>
                <w:sz w:val="20"/>
                <w:szCs w:val="20"/>
              </w:rPr>
              <w:t>нию №65-0605, утв. Минздр</w:t>
            </w:r>
            <w:r>
              <w:rPr>
                <w:sz w:val="20"/>
                <w:szCs w:val="20"/>
              </w:rPr>
              <w:t>а</w:t>
            </w:r>
            <w:r w:rsidR="00766587" w:rsidRPr="00D76B74">
              <w:rPr>
                <w:sz w:val="20"/>
                <w:szCs w:val="20"/>
              </w:rPr>
              <w:t>вом 14.06.2005 №77</w:t>
            </w:r>
          </w:p>
        </w:tc>
        <w:tc>
          <w:tcPr>
            <w:tcW w:w="703" w:type="dxa"/>
          </w:tcPr>
          <w:p w14:paraId="1AC44DA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E43CEF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167C2EF" w14:textId="77777777" w:rsidTr="00586FAA">
        <w:trPr>
          <w:trHeight w:val="250"/>
        </w:trPr>
        <w:tc>
          <w:tcPr>
            <w:tcW w:w="536" w:type="dxa"/>
            <w:vMerge/>
          </w:tcPr>
          <w:p w14:paraId="204C32EE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64AA815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цисты кишечных патогенных простейших организмов</w:t>
            </w:r>
          </w:p>
        </w:tc>
        <w:tc>
          <w:tcPr>
            <w:tcW w:w="4598" w:type="dxa"/>
            <w:vMerge/>
          </w:tcPr>
          <w:p w14:paraId="191EFC62" w14:textId="77777777" w:rsidR="00766587" w:rsidRPr="00D76B74" w:rsidRDefault="00766587" w:rsidP="009D1008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4C4EB6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187CA4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E6ADB47" w14:textId="77777777" w:rsidTr="00586FAA">
        <w:trPr>
          <w:trHeight w:val="250"/>
        </w:trPr>
        <w:tc>
          <w:tcPr>
            <w:tcW w:w="536" w:type="dxa"/>
            <w:vMerge/>
          </w:tcPr>
          <w:p w14:paraId="34AE2D0E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035106" w14:textId="63567003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Промышленная стерил</w:t>
            </w:r>
            <w:r w:rsidR="00586FAA">
              <w:rPr>
                <w:b/>
                <w:sz w:val="20"/>
                <w:szCs w:val="20"/>
              </w:rPr>
              <w:t xml:space="preserve">ьность для консервов групп А </w:t>
            </w:r>
          </w:p>
        </w:tc>
        <w:tc>
          <w:tcPr>
            <w:tcW w:w="4598" w:type="dxa"/>
          </w:tcPr>
          <w:p w14:paraId="2F480BF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7A004385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2B2D0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591ED56" w14:textId="77777777" w:rsidTr="00586FAA">
        <w:trPr>
          <w:trHeight w:val="250"/>
        </w:trPr>
        <w:tc>
          <w:tcPr>
            <w:tcW w:w="536" w:type="dxa"/>
            <w:vMerge/>
          </w:tcPr>
          <w:p w14:paraId="746B1120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A7CECC3" w14:textId="77777777" w:rsidR="00766587" w:rsidRPr="00D76B74" w:rsidRDefault="00766587" w:rsidP="009D1008">
            <w:pPr>
              <w:shd w:val="clear" w:color="auto" w:fill="FFFFFF"/>
              <w:ind w:right="1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</w:t>
            </w:r>
          </w:p>
          <w:p w14:paraId="3593E38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subtilis</w:t>
            </w:r>
          </w:p>
        </w:tc>
        <w:tc>
          <w:tcPr>
            <w:tcW w:w="4598" w:type="dxa"/>
          </w:tcPr>
          <w:p w14:paraId="4732525D" w14:textId="77777777" w:rsidR="00766587" w:rsidRPr="004C081C" w:rsidRDefault="00B24A51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58BD6EF" w14:textId="263B6FE6" w:rsidR="00B24A51" w:rsidRPr="004C081C" w:rsidRDefault="00B24A51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2669-85</w:t>
            </w:r>
          </w:p>
        </w:tc>
        <w:tc>
          <w:tcPr>
            <w:tcW w:w="703" w:type="dxa"/>
          </w:tcPr>
          <w:p w14:paraId="60C1471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D14D5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6EB3BD3" w14:textId="77777777" w:rsidTr="00586FAA">
        <w:trPr>
          <w:trHeight w:val="250"/>
        </w:trPr>
        <w:tc>
          <w:tcPr>
            <w:tcW w:w="536" w:type="dxa"/>
            <w:vMerge/>
          </w:tcPr>
          <w:p w14:paraId="4A4ABC28" w14:textId="708E82C3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021220C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cereus</w:t>
            </w:r>
            <w:r w:rsidRPr="00D76B74">
              <w:rPr>
                <w:sz w:val="20"/>
                <w:szCs w:val="20"/>
              </w:rPr>
              <w:t xml:space="preserve"> и (или)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polymyxa</w:t>
            </w:r>
            <w:proofErr w:type="spellEnd"/>
          </w:p>
        </w:tc>
        <w:tc>
          <w:tcPr>
            <w:tcW w:w="4598" w:type="dxa"/>
          </w:tcPr>
          <w:p w14:paraId="3B674A2D" w14:textId="77777777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2240632" w14:textId="74F35B50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10444.8-2013</w:t>
            </w:r>
          </w:p>
        </w:tc>
        <w:tc>
          <w:tcPr>
            <w:tcW w:w="703" w:type="dxa"/>
          </w:tcPr>
          <w:p w14:paraId="3B0E6BDB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34C732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6BD40B07" w14:textId="77777777" w:rsidTr="00586FAA">
        <w:trPr>
          <w:trHeight w:val="250"/>
        </w:trPr>
        <w:tc>
          <w:tcPr>
            <w:tcW w:w="536" w:type="dxa"/>
            <w:vMerge/>
          </w:tcPr>
          <w:p w14:paraId="5962C326" w14:textId="04957698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CE57D2B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клостридии</w:t>
            </w:r>
            <w:proofErr w:type="spellEnd"/>
          </w:p>
        </w:tc>
        <w:tc>
          <w:tcPr>
            <w:tcW w:w="4598" w:type="dxa"/>
          </w:tcPr>
          <w:p w14:paraId="4AFFB7D5" w14:textId="370311CF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703" w:type="dxa"/>
          </w:tcPr>
          <w:p w14:paraId="4F3C3EB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53EF89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BE6F683" w14:textId="77777777" w:rsidTr="00586FAA">
        <w:trPr>
          <w:trHeight w:val="250"/>
        </w:trPr>
        <w:tc>
          <w:tcPr>
            <w:tcW w:w="536" w:type="dxa"/>
            <w:vMerge/>
          </w:tcPr>
          <w:p w14:paraId="40B7F8A4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CA7109" w14:textId="77777777" w:rsidR="00766587" w:rsidRPr="00D76B74" w:rsidRDefault="00766587" w:rsidP="009D1008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неспорообразующие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микроорганизмы, </w:t>
            </w:r>
          </w:p>
          <w:p w14:paraId="2D5F4EB9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в том числе и (или) плесневые грибы, и (или) дрожжи</w:t>
            </w:r>
          </w:p>
        </w:tc>
        <w:tc>
          <w:tcPr>
            <w:tcW w:w="4598" w:type="dxa"/>
          </w:tcPr>
          <w:p w14:paraId="0BCF14E2" w14:textId="77777777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793331D2" w14:textId="77777777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10444.11-2013</w:t>
            </w:r>
          </w:p>
          <w:p w14:paraId="3C5BCAA0" w14:textId="16986E68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10444.12-2013</w:t>
            </w:r>
          </w:p>
        </w:tc>
        <w:tc>
          <w:tcPr>
            <w:tcW w:w="703" w:type="dxa"/>
          </w:tcPr>
          <w:p w14:paraId="2879378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5473B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534BF685" w14:textId="77777777" w:rsidTr="00586FAA">
        <w:trPr>
          <w:trHeight w:val="250"/>
        </w:trPr>
        <w:tc>
          <w:tcPr>
            <w:tcW w:w="536" w:type="dxa"/>
            <w:vMerge/>
          </w:tcPr>
          <w:p w14:paraId="268BD5AF" w14:textId="3C0B3FB9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916919" w14:textId="77777777" w:rsidR="00766587" w:rsidRPr="00D76B74" w:rsidRDefault="00766587" w:rsidP="009D1008">
            <w:pPr>
              <w:shd w:val="clear" w:color="auto" w:fill="FFFFFF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спорообразующие термофильные анаэробные, аэробные и факультативно-анаэробные микроорганизмы</w:t>
            </w:r>
          </w:p>
        </w:tc>
        <w:tc>
          <w:tcPr>
            <w:tcW w:w="4598" w:type="dxa"/>
          </w:tcPr>
          <w:p w14:paraId="2E79CBB6" w14:textId="70D04938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703" w:type="dxa"/>
          </w:tcPr>
          <w:p w14:paraId="1188C09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52030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E45C05C" w14:textId="77777777" w:rsidTr="00586FAA">
        <w:trPr>
          <w:trHeight w:val="184"/>
        </w:trPr>
        <w:tc>
          <w:tcPr>
            <w:tcW w:w="536" w:type="dxa"/>
            <w:vMerge w:val="restart"/>
          </w:tcPr>
          <w:p w14:paraId="3D71D23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70CCDF9D" w14:textId="6B1EA4D6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5DB5A7B" w14:textId="221DFD42" w:rsidR="00E0095F" w:rsidRPr="00766587" w:rsidRDefault="00E0095F" w:rsidP="00B12043">
            <w:pPr>
              <w:pStyle w:val="a8"/>
              <w:rPr>
                <w:b/>
                <w:sz w:val="21"/>
                <w:szCs w:val="21"/>
                <w:lang w:val="ru-RU"/>
              </w:rPr>
            </w:pPr>
            <w:r w:rsidRPr="00766587">
              <w:rPr>
                <w:b/>
                <w:sz w:val="21"/>
                <w:szCs w:val="21"/>
                <w:lang w:val="ru-RU"/>
              </w:rPr>
              <w:t>Вода питьевая централизованных систем питьевого водоснабжения</w:t>
            </w:r>
          </w:p>
          <w:p w14:paraId="7EAB80A5" w14:textId="10FFA9F8" w:rsidR="00E0095F" w:rsidRPr="00766587" w:rsidRDefault="00E0095F" w:rsidP="00B1204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766587">
              <w:rPr>
                <w:b/>
                <w:sz w:val="21"/>
                <w:szCs w:val="21"/>
              </w:rPr>
              <w:t>Вода питьевая источников нецентрализованного водоснабжения</w:t>
            </w:r>
          </w:p>
        </w:tc>
        <w:tc>
          <w:tcPr>
            <w:tcW w:w="4598" w:type="dxa"/>
          </w:tcPr>
          <w:p w14:paraId="14732877" w14:textId="24CBDC3E" w:rsidR="00E0095F" w:rsidRPr="00D76B74" w:rsidRDefault="00E0095F" w:rsidP="009D1008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03" w:type="dxa"/>
          </w:tcPr>
          <w:p w14:paraId="20E40DB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7EEC69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6FB1657" w14:textId="77777777" w:rsidTr="00586FAA">
        <w:trPr>
          <w:trHeight w:val="263"/>
        </w:trPr>
        <w:tc>
          <w:tcPr>
            <w:tcW w:w="536" w:type="dxa"/>
            <w:vMerge/>
          </w:tcPr>
          <w:p w14:paraId="64F16F0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D3D1EB6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Запах, привкус</w:t>
            </w:r>
          </w:p>
        </w:tc>
        <w:tc>
          <w:tcPr>
            <w:tcW w:w="4598" w:type="dxa"/>
          </w:tcPr>
          <w:p w14:paraId="4CCFE450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3351-74  п.2, 3</w:t>
            </w:r>
          </w:p>
        </w:tc>
        <w:tc>
          <w:tcPr>
            <w:tcW w:w="703" w:type="dxa"/>
          </w:tcPr>
          <w:p w14:paraId="5E76B3B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ADA625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50013D9" w14:textId="77777777" w:rsidTr="00586FAA">
        <w:trPr>
          <w:trHeight w:val="237"/>
        </w:trPr>
        <w:tc>
          <w:tcPr>
            <w:tcW w:w="536" w:type="dxa"/>
            <w:vMerge/>
          </w:tcPr>
          <w:p w14:paraId="1995020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7C0BD5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598" w:type="dxa"/>
          </w:tcPr>
          <w:p w14:paraId="25DEA7D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703" w:type="dxa"/>
          </w:tcPr>
          <w:p w14:paraId="69D8FB07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423304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A65ABD6" w14:textId="77777777" w:rsidTr="00586FAA">
        <w:trPr>
          <w:trHeight w:val="191"/>
        </w:trPr>
        <w:tc>
          <w:tcPr>
            <w:tcW w:w="536" w:type="dxa"/>
            <w:vMerge/>
          </w:tcPr>
          <w:p w14:paraId="3F062F91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B5BAF4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Мутность</w:t>
            </w:r>
          </w:p>
        </w:tc>
        <w:tc>
          <w:tcPr>
            <w:tcW w:w="4598" w:type="dxa"/>
          </w:tcPr>
          <w:p w14:paraId="3761372D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3351-74  п.5</w:t>
            </w:r>
          </w:p>
        </w:tc>
        <w:tc>
          <w:tcPr>
            <w:tcW w:w="703" w:type="dxa"/>
          </w:tcPr>
          <w:p w14:paraId="278E8C2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2A3364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479749E" w14:textId="77777777" w:rsidTr="00586FAA">
        <w:trPr>
          <w:trHeight w:val="168"/>
        </w:trPr>
        <w:tc>
          <w:tcPr>
            <w:tcW w:w="536" w:type="dxa"/>
            <w:vMerge/>
          </w:tcPr>
          <w:p w14:paraId="597E28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E3B433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рН</w:t>
            </w:r>
          </w:p>
        </w:tc>
        <w:tc>
          <w:tcPr>
            <w:tcW w:w="4598" w:type="dxa"/>
          </w:tcPr>
          <w:p w14:paraId="5584E73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6A7D96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4C919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FC19779" w14:textId="77777777" w:rsidTr="00586FAA">
        <w:trPr>
          <w:trHeight w:val="141"/>
        </w:trPr>
        <w:tc>
          <w:tcPr>
            <w:tcW w:w="536" w:type="dxa"/>
            <w:vMerge/>
          </w:tcPr>
          <w:p w14:paraId="627B9E6C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798AF3" w14:textId="77777777" w:rsidR="00E0095F" w:rsidRPr="00D76B74" w:rsidRDefault="00E0095F" w:rsidP="009D1008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</w:rPr>
              <w:t>Общая жесткость</w:t>
            </w:r>
          </w:p>
        </w:tc>
        <w:tc>
          <w:tcPr>
            <w:tcW w:w="4598" w:type="dxa"/>
          </w:tcPr>
          <w:p w14:paraId="40D44D7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31954-2012  п.4</w:t>
            </w:r>
          </w:p>
        </w:tc>
        <w:tc>
          <w:tcPr>
            <w:tcW w:w="703" w:type="dxa"/>
          </w:tcPr>
          <w:p w14:paraId="2BACA91F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9E0CA67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4C638EB" w14:textId="77777777" w:rsidTr="00586FAA">
        <w:trPr>
          <w:trHeight w:val="187"/>
        </w:trPr>
        <w:tc>
          <w:tcPr>
            <w:tcW w:w="536" w:type="dxa"/>
            <w:vMerge/>
          </w:tcPr>
          <w:p w14:paraId="20DCF6CB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F48A8F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Сухой остаток (общая минерализация)</w:t>
            </w:r>
          </w:p>
        </w:tc>
        <w:tc>
          <w:tcPr>
            <w:tcW w:w="4598" w:type="dxa"/>
          </w:tcPr>
          <w:p w14:paraId="5B746E5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18164-72  п.3.1</w:t>
            </w:r>
          </w:p>
        </w:tc>
        <w:tc>
          <w:tcPr>
            <w:tcW w:w="703" w:type="dxa"/>
          </w:tcPr>
          <w:p w14:paraId="1CBA942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D2F9C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D56852E" w14:textId="77777777" w:rsidTr="00586FAA">
        <w:trPr>
          <w:trHeight w:val="91"/>
        </w:trPr>
        <w:tc>
          <w:tcPr>
            <w:tcW w:w="536" w:type="dxa"/>
            <w:vMerge/>
          </w:tcPr>
          <w:p w14:paraId="4382441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7C2E4D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Окисляемость  </w:t>
            </w:r>
            <w:proofErr w:type="spellStart"/>
            <w:r w:rsidRPr="00D76B74">
              <w:rPr>
                <w:sz w:val="20"/>
                <w:szCs w:val="20"/>
              </w:rPr>
              <w:t>перманганатная</w:t>
            </w:r>
            <w:proofErr w:type="spellEnd"/>
          </w:p>
        </w:tc>
        <w:tc>
          <w:tcPr>
            <w:tcW w:w="4598" w:type="dxa"/>
          </w:tcPr>
          <w:p w14:paraId="7209466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8467-2009</w:t>
            </w:r>
          </w:p>
        </w:tc>
        <w:tc>
          <w:tcPr>
            <w:tcW w:w="703" w:type="dxa"/>
          </w:tcPr>
          <w:p w14:paraId="68DE654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6E07E3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EBF5B1B" w14:textId="77777777" w:rsidTr="00586FAA">
        <w:trPr>
          <w:trHeight w:val="91"/>
        </w:trPr>
        <w:tc>
          <w:tcPr>
            <w:tcW w:w="536" w:type="dxa"/>
            <w:vMerge/>
          </w:tcPr>
          <w:p w14:paraId="5B400BF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176C1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АПАВ </w:t>
            </w:r>
          </w:p>
        </w:tc>
        <w:tc>
          <w:tcPr>
            <w:tcW w:w="4598" w:type="dxa"/>
          </w:tcPr>
          <w:p w14:paraId="749B00D3" w14:textId="79E29267" w:rsidR="00E0095F" w:rsidRPr="00D76B74" w:rsidRDefault="00E0095F" w:rsidP="00586FAA">
            <w:pPr>
              <w:rPr>
                <w:sz w:val="20"/>
                <w:szCs w:val="20"/>
              </w:rPr>
            </w:pPr>
            <w:r w:rsidRPr="00586FAA">
              <w:rPr>
                <w:rStyle w:val="aa"/>
                <w:color w:val="auto"/>
                <w:sz w:val="21"/>
                <w:szCs w:val="21"/>
                <w:u w:val="none"/>
              </w:rPr>
              <w:t>ФР.1.31.2014.17189</w:t>
            </w:r>
            <w:r>
              <w:rPr>
                <w:rStyle w:val="aa"/>
                <w:color w:val="auto"/>
                <w:sz w:val="21"/>
                <w:szCs w:val="21"/>
                <w:u w:val="none"/>
              </w:rPr>
              <w:t xml:space="preserve">    </w:t>
            </w:r>
            <w:r w:rsidRPr="00586FAA">
              <w:rPr>
                <w:rStyle w:val="aa"/>
                <w:color w:val="auto"/>
                <w:sz w:val="21"/>
                <w:szCs w:val="21"/>
                <w:u w:val="none"/>
              </w:rPr>
              <w:t>(ПНД Ф 14.1:2:4.158-2000 (М01-06-2013 издание 2014 г.))</w:t>
            </w:r>
          </w:p>
        </w:tc>
        <w:tc>
          <w:tcPr>
            <w:tcW w:w="703" w:type="dxa"/>
          </w:tcPr>
          <w:p w14:paraId="797BA79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7DA5A1A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2CB8ADD" w14:textId="77777777" w:rsidTr="00586FAA">
        <w:trPr>
          <w:trHeight w:val="91"/>
        </w:trPr>
        <w:tc>
          <w:tcPr>
            <w:tcW w:w="536" w:type="dxa"/>
            <w:vMerge/>
          </w:tcPr>
          <w:p w14:paraId="7E16F57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1D3F48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Марганец </w:t>
            </w:r>
          </w:p>
        </w:tc>
        <w:tc>
          <w:tcPr>
            <w:tcW w:w="4598" w:type="dxa"/>
          </w:tcPr>
          <w:p w14:paraId="4B59BE1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4974-2014 п.6</w:t>
            </w:r>
          </w:p>
        </w:tc>
        <w:tc>
          <w:tcPr>
            <w:tcW w:w="703" w:type="dxa"/>
          </w:tcPr>
          <w:p w14:paraId="4CDE04F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C707F2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2FB5A8F" w14:textId="77777777" w:rsidTr="00586FAA">
        <w:trPr>
          <w:trHeight w:val="91"/>
        </w:trPr>
        <w:tc>
          <w:tcPr>
            <w:tcW w:w="536" w:type="dxa"/>
            <w:vMerge/>
          </w:tcPr>
          <w:p w14:paraId="559AE58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2642A16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Общее железо </w:t>
            </w:r>
          </w:p>
        </w:tc>
        <w:tc>
          <w:tcPr>
            <w:tcW w:w="4598" w:type="dxa"/>
          </w:tcPr>
          <w:p w14:paraId="47AF67C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4011-72  п.2</w:t>
            </w:r>
          </w:p>
        </w:tc>
        <w:tc>
          <w:tcPr>
            <w:tcW w:w="703" w:type="dxa"/>
          </w:tcPr>
          <w:p w14:paraId="2F2C482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D9EA3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375B334" w14:textId="77777777" w:rsidTr="00586FAA">
        <w:trPr>
          <w:trHeight w:val="91"/>
        </w:trPr>
        <w:tc>
          <w:tcPr>
            <w:tcW w:w="536" w:type="dxa"/>
            <w:vMerge/>
          </w:tcPr>
          <w:p w14:paraId="0FCDEF3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A5F3E4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Медь</w:t>
            </w:r>
          </w:p>
        </w:tc>
        <w:tc>
          <w:tcPr>
            <w:tcW w:w="4598" w:type="dxa"/>
          </w:tcPr>
          <w:p w14:paraId="62E57BE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4388-72  п.2</w:t>
            </w:r>
          </w:p>
        </w:tc>
        <w:tc>
          <w:tcPr>
            <w:tcW w:w="703" w:type="dxa"/>
          </w:tcPr>
          <w:p w14:paraId="18CEBFF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A6E39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369841D0" w14:textId="77777777" w:rsidTr="00586FAA">
        <w:trPr>
          <w:trHeight w:val="91"/>
        </w:trPr>
        <w:tc>
          <w:tcPr>
            <w:tcW w:w="536" w:type="dxa"/>
            <w:vMerge/>
          </w:tcPr>
          <w:p w14:paraId="0568B733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D48C2D2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Мышьяк </w:t>
            </w:r>
          </w:p>
        </w:tc>
        <w:tc>
          <w:tcPr>
            <w:tcW w:w="4598" w:type="dxa"/>
          </w:tcPr>
          <w:p w14:paraId="0B66BAF9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4152-89</w:t>
            </w:r>
          </w:p>
        </w:tc>
        <w:tc>
          <w:tcPr>
            <w:tcW w:w="703" w:type="dxa"/>
          </w:tcPr>
          <w:p w14:paraId="7F1F9D4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E176D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24E791E" w14:textId="77777777" w:rsidTr="00586FAA">
        <w:trPr>
          <w:trHeight w:val="141"/>
        </w:trPr>
        <w:tc>
          <w:tcPr>
            <w:tcW w:w="536" w:type="dxa"/>
            <w:vMerge/>
          </w:tcPr>
          <w:p w14:paraId="0A21953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56631D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  <w:vMerge w:val="restart"/>
          </w:tcPr>
          <w:p w14:paraId="3A23BBED" w14:textId="490C2004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z w:val="21"/>
                <w:szCs w:val="21"/>
              </w:rPr>
              <w:t>ГОСТ 33045-2014 п. 5</w:t>
            </w:r>
            <w:r w:rsidR="00774634">
              <w:rPr>
                <w:sz w:val="21"/>
                <w:szCs w:val="21"/>
              </w:rPr>
              <w:t xml:space="preserve">, 6, 9 </w:t>
            </w:r>
          </w:p>
        </w:tc>
        <w:tc>
          <w:tcPr>
            <w:tcW w:w="703" w:type="dxa"/>
          </w:tcPr>
          <w:p w14:paraId="07ED44D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476F2D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B71B533" w14:textId="77777777" w:rsidTr="00586FAA">
        <w:trPr>
          <w:trHeight w:val="187"/>
        </w:trPr>
        <w:tc>
          <w:tcPr>
            <w:tcW w:w="536" w:type="dxa"/>
            <w:vMerge/>
          </w:tcPr>
          <w:p w14:paraId="2789666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29D2C8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Нитриты </w:t>
            </w:r>
          </w:p>
        </w:tc>
        <w:tc>
          <w:tcPr>
            <w:tcW w:w="4598" w:type="dxa"/>
            <w:vMerge/>
          </w:tcPr>
          <w:p w14:paraId="2888354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C717B0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888996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ECC4AF4" w14:textId="77777777" w:rsidTr="00586FAA">
        <w:trPr>
          <w:trHeight w:val="163"/>
        </w:trPr>
        <w:tc>
          <w:tcPr>
            <w:tcW w:w="536" w:type="dxa"/>
            <w:vMerge/>
          </w:tcPr>
          <w:p w14:paraId="4441229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D8FC7C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Нитраты</w:t>
            </w:r>
          </w:p>
        </w:tc>
        <w:tc>
          <w:tcPr>
            <w:tcW w:w="4598" w:type="dxa"/>
            <w:vMerge/>
          </w:tcPr>
          <w:p w14:paraId="4C5ADDAA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4F69A9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394CEC0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7A91C1B" w14:textId="77777777" w:rsidTr="00586FAA">
        <w:trPr>
          <w:trHeight w:val="137"/>
        </w:trPr>
        <w:tc>
          <w:tcPr>
            <w:tcW w:w="536" w:type="dxa"/>
            <w:vMerge/>
          </w:tcPr>
          <w:p w14:paraId="0E645D1E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54FFA5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Хлориды</w:t>
            </w:r>
          </w:p>
        </w:tc>
        <w:tc>
          <w:tcPr>
            <w:tcW w:w="4598" w:type="dxa"/>
          </w:tcPr>
          <w:p w14:paraId="46E03C2D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4245-72  п.3</w:t>
            </w:r>
          </w:p>
        </w:tc>
        <w:tc>
          <w:tcPr>
            <w:tcW w:w="703" w:type="dxa"/>
          </w:tcPr>
          <w:p w14:paraId="23715F0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F57000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889568F" w14:textId="77777777" w:rsidTr="00586FAA">
        <w:trPr>
          <w:trHeight w:val="215"/>
        </w:trPr>
        <w:tc>
          <w:tcPr>
            <w:tcW w:w="536" w:type="dxa"/>
            <w:vMerge/>
          </w:tcPr>
          <w:p w14:paraId="0DA8128D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3DC5D6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37F8ECE6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31940-2013 п.6</w:t>
            </w:r>
          </w:p>
        </w:tc>
        <w:tc>
          <w:tcPr>
            <w:tcW w:w="703" w:type="dxa"/>
          </w:tcPr>
          <w:p w14:paraId="63A5064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CEE99A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3B69F985" w14:textId="77777777" w:rsidTr="00586FAA">
        <w:trPr>
          <w:trHeight w:val="119"/>
        </w:trPr>
        <w:tc>
          <w:tcPr>
            <w:tcW w:w="536" w:type="dxa"/>
            <w:vMerge/>
          </w:tcPr>
          <w:p w14:paraId="47CAA34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E7F52D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Фенолы (общие и летучие)</w:t>
            </w:r>
          </w:p>
        </w:tc>
        <w:tc>
          <w:tcPr>
            <w:tcW w:w="4598" w:type="dxa"/>
          </w:tcPr>
          <w:p w14:paraId="34B59345" w14:textId="52C7ED93" w:rsidR="00E0095F" w:rsidRPr="00D76B74" w:rsidRDefault="00E0095F" w:rsidP="00586FAA">
            <w:pPr>
              <w:widowControl w:val="0"/>
              <w:ind w:right="-7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ФР.1.31.2006.02371</w:t>
            </w:r>
            <w:r>
              <w:rPr>
                <w:snapToGrid w:val="0"/>
                <w:sz w:val="21"/>
                <w:szCs w:val="21"/>
              </w:rPr>
              <w:t xml:space="preserve">     </w:t>
            </w:r>
            <w:r w:rsidRPr="004F2E13">
              <w:rPr>
                <w:snapToGrid w:val="0"/>
                <w:sz w:val="21"/>
                <w:szCs w:val="21"/>
              </w:rPr>
              <w:t>(ПНД Ф 14.1:2:4.182-02, изд.2010 года (М 01-07-2006))</w:t>
            </w:r>
          </w:p>
        </w:tc>
        <w:tc>
          <w:tcPr>
            <w:tcW w:w="703" w:type="dxa"/>
          </w:tcPr>
          <w:p w14:paraId="34DF825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D97963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CA7345B" w14:textId="77777777" w:rsidTr="00586FAA">
        <w:trPr>
          <w:trHeight w:val="211"/>
        </w:trPr>
        <w:tc>
          <w:tcPr>
            <w:tcW w:w="536" w:type="dxa"/>
            <w:vMerge/>
          </w:tcPr>
          <w:p w14:paraId="6B9638C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D0E40B3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Нефтепродукты </w:t>
            </w:r>
          </w:p>
        </w:tc>
        <w:tc>
          <w:tcPr>
            <w:tcW w:w="4598" w:type="dxa"/>
          </w:tcPr>
          <w:p w14:paraId="19A4CE21" w14:textId="77777777" w:rsidR="00E0095F" w:rsidRPr="004F2E13" w:rsidRDefault="00E0095F" w:rsidP="00586FAA">
            <w:pPr>
              <w:rPr>
                <w:sz w:val="21"/>
                <w:szCs w:val="21"/>
              </w:rPr>
            </w:pPr>
            <w:r w:rsidRPr="004F2E13">
              <w:rPr>
                <w:sz w:val="21"/>
                <w:szCs w:val="21"/>
              </w:rPr>
              <w:t>ФР.1.31.2012.13169</w:t>
            </w:r>
          </w:p>
          <w:p w14:paraId="26D51BA0" w14:textId="62849144" w:rsidR="00E0095F" w:rsidRPr="00D76B74" w:rsidRDefault="00E0095F" w:rsidP="00586FAA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z w:val="21"/>
                <w:szCs w:val="21"/>
              </w:rPr>
              <w:t>(ПНД Ф 14.1:2:4.128-98 (М 01-05-2012))</w:t>
            </w:r>
          </w:p>
        </w:tc>
        <w:tc>
          <w:tcPr>
            <w:tcW w:w="703" w:type="dxa"/>
          </w:tcPr>
          <w:p w14:paraId="589181B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12968D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6AF380C" w14:textId="77777777" w:rsidTr="00586FAA">
        <w:trPr>
          <w:trHeight w:val="201"/>
        </w:trPr>
        <w:tc>
          <w:tcPr>
            <w:tcW w:w="536" w:type="dxa"/>
            <w:vMerge/>
          </w:tcPr>
          <w:p w14:paraId="6DA3EC32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A9386B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Стронций-90</w:t>
            </w:r>
          </w:p>
        </w:tc>
        <w:tc>
          <w:tcPr>
            <w:tcW w:w="4598" w:type="dxa"/>
            <w:vMerge w:val="restart"/>
          </w:tcPr>
          <w:p w14:paraId="2AE63D4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5DC8E56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F15140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AE837B5" w14:textId="77777777" w:rsidTr="00586FAA">
        <w:trPr>
          <w:trHeight w:val="149"/>
        </w:trPr>
        <w:tc>
          <w:tcPr>
            <w:tcW w:w="536" w:type="dxa"/>
            <w:vMerge/>
          </w:tcPr>
          <w:p w14:paraId="6B0611D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E6DA50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Цезий-137</w:t>
            </w:r>
          </w:p>
        </w:tc>
        <w:tc>
          <w:tcPr>
            <w:tcW w:w="4598" w:type="dxa"/>
            <w:vMerge/>
          </w:tcPr>
          <w:p w14:paraId="4D52294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4061FB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9FBC60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99CECC9" w14:textId="77777777" w:rsidTr="00586FAA">
        <w:trPr>
          <w:trHeight w:val="245"/>
        </w:trPr>
        <w:tc>
          <w:tcPr>
            <w:tcW w:w="536" w:type="dxa"/>
            <w:vMerge/>
          </w:tcPr>
          <w:p w14:paraId="18921F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8CE47A3" w14:textId="77777777" w:rsidR="00E0095F" w:rsidRPr="00D76B74" w:rsidRDefault="00E0095F" w:rsidP="009D1008">
            <w:pPr>
              <w:jc w:val="center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5C9F1A8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EC9462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A94CD8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DA1B73C" w14:textId="77777777" w:rsidTr="00586FAA">
        <w:trPr>
          <w:trHeight w:val="129"/>
        </w:trPr>
        <w:tc>
          <w:tcPr>
            <w:tcW w:w="536" w:type="dxa"/>
            <w:vMerge/>
          </w:tcPr>
          <w:p w14:paraId="4434BED3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6897C65" w14:textId="77777777" w:rsidR="00E0095F" w:rsidRPr="00D76B74" w:rsidRDefault="00E0095F" w:rsidP="009D1008">
            <w:pPr>
              <w:jc w:val="center"/>
              <w:rPr>
                <w:b/>
                <w:bCs/>
                <w:sz w:val="20"/>
                <w:szCs w:val="20"/>
              </w:rPr>
            </w:pPr>
            <w:r w:rsidRPr="00D76B74">
              <w:rPr>
                <w:b/>
                <w:bCs/>
                <w:sz w:val="20"/>
                <w:szCs w:val="20"/>
              </w:rPr>
              <w:t>Питьевая вода</w:t>
            </w:r>
          </w:p>
        </w:tc>
        <w:tc>
          <w:tcPr>
            <w:tcW w:w="4598" w:type="dxa"/>
          </w:tcPr>
          <w:p w14:paraId="5375FD1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07A4ED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F305E6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3141DAC" w14:textId="77777777" w:rsidTr="00586FAA">
        <w:trPr>
          <w:trHeight w:val="129"/>
        </w:trPr>
        <w:tc>
          <w:tcPr>
            <w:tcW w:w="536" w:type="dxa"/>
            <w:vMerge/>
          </w:tcPr>
          <w:p w14:paraId="5FFF4645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F37BE39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Общее микробное число (ОМЧ)</w:t>
            </w:r>
          </w:p>
        </w:tc>
        <w:tc>
          <w:tcPr>
            <w:tcW w:w="4598" w:type="dxa"/>
            <w:vMerge w:val="restart"/>
          </w:tcPr>
          <w:p w14:paraId="788985E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34786-2021</w:t>
            </w:r>
          </w:p>
          <w:p w14:paraId="4EE27F5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МУК РБ №11-10-1-2002</w:t>
            </w:r>
          </w:p>
          <w:p w14:paraId="623B8AF6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068-1109</w:t>
            </w:r>
          </w:p>
        </w:tc>
        <w:tc>
          <w:tcPr>
            <w:tcW w:w="703" w:type="dxa"/>
          </w:tcPr>
          <w:p w14:paraId="214EEA3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B7C1A9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0B2DADC" w14:textId="77777777" w:rsidTr="00586FAA">
        <w:trPr>
          <w:trHeight w:val="175"/>
        </w:trPr>
        <w:tc>
          <w:tcPr>
            <w:tcW w:w="536" w:type="dxa"/>
            <w:vMerge/>
          </w:tcPr>
          <w:p w14:paraId="05C2FFAB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D6EEBB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/>
          </w:tcPr>
          <w:p w14:paraId="64914AD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4F0B17C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D5AF4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14B0051" w14:textId="77777777" w:rsidTr="00586FAA">
        <w:trPr>
          <w:trHeight w:val="221"/>
        </w:trPr>
        <w:tc>
          <w:tcPr>
            <w:tcW w:w="536" w:type="dxa"/>
            <w:vMerge/>
          </w:tcPr>
          <w:p w14:paraId="18832B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B279D0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39C091E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BAA1BC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7F807A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FD50E94" w14:textId="77777777" w:rsidTr="00586FAA">
        <w:trPr>
          <w:trHeight w:val="253"/>
        </w:trPr>
        <w:tc>
          <w:tcPr>
            <w:tcW w:w="536" w:type="dxa"/>
            <w:vMerge/>
          </w:tcPr>
          <w:p w14:paraId="7557EB0E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8E16ACD" w14:textId="77777777" w:rsidR="00E0095F" w:rsidRPr="00D76B74" w:rsidRDefault="00E0095F" w:rsidP="009D1008">
            <w:pPr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Споры </w:t>
            </w:r>
            <w:proofErr w:type="spellStart"/>
            <w:r w:rsidRPr="00D76B74">
              <w:rPr>
                <w:sz w:val="20"/>
                <w:szCs w:val="20"/>
              </w:rPr>
              <w:t>сульфитредуцирующих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клостридий</w:t>
            </w:r>
            <w:proofErr w:type="spellEnd"/>
          </w:p>
        </w:tc>
        <w:tc>
          <w:tcPr>
            <w:tcW w:w="4598" w:type="dxa"/>
          </w:tcPr>
          <w:p w14:paraId="0ACB17E9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6461-2-2016</w:t>
            </w:r>
          </w:p>
          <w:p w14:paraId="2C610C8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МУК РБ №11-10-1-2002</w:t>
            </w:r>
          </w:p>
          <w:p w14:paraId="222A6A7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068-1109</w:t>
            </w:r>
          </w:p>
        </w:tc>
        <w:tc>
          <w:tcPr>
            <w:tcW w:w="703" w:type="dxa"/>
          </w:tcPr>
          <w:p w14:paraId="50422AE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57475BA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C45D019" w14:textId="77777777" w:rsidTr="00586FAA">
        <w:trPr>
          <w:trHeight w:val="331"/>
        </w:trPr>
        <w:tc>
          <w:tcPr>
            <w:tcW w:w="536" w:type="dxa"/>
            <w:vMerge/>
          </w:tcPr>
          <w:p w14:paraId="1B9D0B79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CDF446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Патогенные бактерии кишечной группы </w:t>
            </w:r>
          </w:p>
          <w:p w14:paraId="62212108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r w:rsidRPr="00D76B74">
              <w:rPr>
                <w:sz w:val="20"/>
                <w:szCs w:val="20"/>
                <w:lang w:val="en-US"/>
              </w:rPr>
              <w:t>Shigella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2BFD16A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275A1FD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025-0309</w:t>
            </w:r>
          </w:p>
        </w:tc>
        <w:tc>
          <w:tcPr>
            <w:tcW w:w="703" w:type="dxa"/>
          </w:tcPr>
          <w:p w14:paraId="47835C0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56E873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61F654B" w14:textId="77777777" w:rsidTr="00586FAA">
        <w:trPr>
          <w:trHeight w:val="331"/>
        </w:trPr>
        <w:tc>
          <w:tcPr>
            <w:tcW w:w="536" w:type="dxa"/>
            <w:vMerge/>
          </w:tcPr>
          <w:p w14:paraId="2D4D32BD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A04678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Цисты лямблий </w:t>
            </w:r>
          </w:p>
        </w:tc>
        <w:tc>
          <w:tcPr>
            <w:tcW w:w="4598" w:type="dxa"/>
          </w:tcPr>
          <w:p w14:paraId="70BC19D8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  <w:p w14:paraId="7B3872C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108-1207</w:t>
            </w:r>
          </w:p>
        </w:tc>
        <w:tc>
          <w:tcPr>
            <w:tcW w:w="703" w:type="dxa"/>
          </w:tcPr>
          <w:p w14:paraId="3F97E0C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097442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2D7E97A1" w14:textId="77777777" w:rsidTr="0097569E">
        <w:trPr>
          <w:trHeight w:val="249"/>
        </w:trPr>
        <w:tc>
          <w:tcPr>
            <w:tcW w:w="536" w:type="dxa"/>
            <w:vMerge w:val="restart"/>
            <w:tcBorders>
              <w:top w:val="nil"/>
            </w:tcBorders>
          </w:tcPr>
          <w:p w14:paraId="209B7C24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F646E0" w14:textId="1607AC66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3F4A39">
              <w:rPr>
                <w:b/>
                <w:bCs/>
                <w:sz w:val="20"/>
                <w:szCs w:val="20"/>
              </w:rPr>
              <w:t>Вода бассейна</w:t>
            </w:r>
          </w:p>
        </w:tc>
        <w:tc>
          <w:tcPr>
            <w:tcW w:w="4598" w:type="dxa"/>
          </w:tcPr>
          <w:p w14:paraId="0E09B208" w14:textId="66770EF5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4FF884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1C5F3D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51F5AAC1" w14:textId="77777777" w:rsidTr="00774634">
        <w:trPr>
          <w:trHeight w:val="249"/>
        </w:trPr>
        <w:tc>
          <w:tcPr>
            <w:tcW w:w="536" w:type="dxa"/>
            <w:vMerge/>
          </w:tcPr>
          <w:p w14:paraId="5FF691C7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437948" w14:textId="2914345D" w:rsidR="006E6884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цветность</w:t>
            </w:r>
          </w:p>
        </w:tc>
        <w:tc>
          <w:tcPr>
            <w:tcW w:w="4598" w:type="dxa"/>
          </w:tcPr>
          <w:p w14:paraId="6490678A" w14:textId="0D05B1AD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31868-2012</w:t>
            </w:r>
          </w:p>
        </w:tc>
        <w:tc>
          <w:tcPr>
            <w:tcW w:w="703" w:type="dxa"/>
          </w:tcPr>
          <w:p w14:paraId="12E115A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08F040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5097422E" w14:textId="77777777" w:rsidTr="00774634">
        <w:trPr>
          <w:trHeight w:val="249"/>
        </w:trPr>
        <w:tc>
          <w:tcPr>
            <w:tcW w:w="536" w:type="dxa"/>
            <w:vMerge/>
          </w:tcPr>
          <w:p w14:paraId="0AD8122A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3D7AB9" w14:textId="044176C6" w:rsidR="006E6884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мутность</w:t>
            </w:r>
          </w:p>
        </w:tc>
        <w:tc>
          <w:tcPr>
            <w:tcW w:w="4598" w:type="dxa"/>
          </w:tcPr>
          <w:p w14:paraId="3799DE27" w14:textId="2E7DE6CE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3351-74, п.5</w:t>
            </w:r>
          </w:p>
        </w:tc>
        <w:tc>
          <w:tcPr>
            <w:tcW w:w="703" w:type="dxa"/>
          </w:tcPr>
          <w:p w14:paraId="24EC5AEE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69315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72A71473" w14:textId="77777777" w:rsidTr="00774634">
        <w:trPr>
          <w:trHeight w:val="249"/>
        </w:trPr>
        <w:tc>
          <w:tcPr>
            <w:tcW w:w="536" w:type="dxa"/>
            <w:vMerge/>
          </w:tcPr>
          <w:p w14:paraId="2918A94B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2236F0C" w14:textId="5C3095A4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запах</w:t>
            </w:r>
          </w:p>
        </w:tc>
        <w:tc>
          <w:tcPr>
            <w:tcW w:w="4598" w:type="dxa"/>
          </w:tcPr>
          <w:p w14:paraId="1468002B" w14:textId="2F0C4614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3351-74, п.2</w:t>
            </w:r>
          </w:p>
        </w:tc>
        <w:tc>
          <w:tcPr>
            <w:tcW w:w="703" w:type="dxa"/>
          </w:tcPr>
          <w:p w14:paraId="74DB3F2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1354C0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71712496" w14:textId="77777777" w:rsidTr="00774634">
        <w:trPr>
          <w:trHeight w:val="249"/>
        </w:trPr>
        <w:tc>
          <w:tcPr>
            <w:tcW w:w="536" w:type="dxa"/>
            <w:vMerge/>
          </w:tcPr>
          <w:p w14:paraId="01AD8B6F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9CADCBD" w14:textId="335E4EB9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аммиак и ионы аммония (в пе</w:t>
            </w:r>
            <w:r>
              <w:rPr>
                <w:snapToGrid w:val="0"/>
                <w:sz w:val="21"/>
                <w:szCs w:val="21"/>
              </w:rPr>
              <w:t>ресчете на азот)</w:t>
            </w:r>
          </w:p>
        </w:tc>
        <w:tc>
          <w:tcPr>
            <w:tcW w:w="4598" w:type="dxa"/>
          </w:tcPr>
          <w:p w14:paraId="7683406F" w14:textId="04E92D8F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33045-2014 п. 5</w:t>
            </w:r>
          </w:p>
        </w:tc>
        <w:tc>
          <w:tcPr>
            <w:tcW w:w="703" w:type="dxa"/>
          </w:tcPr>
          <w:p w14:paraId="244BEA2C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F63599A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31BD897C" w14:textId="77777777" w:rsidTr="00774634">
        <w:trPr>
          <w:trHeight w:val="249"/>
        </w:trPr>
        <w:tc>
          <w:tcPr>
            <w:tcW w:w="536" w:type="dxa"/>
            <w:vMerge/>
          </w:tcPr>
          <w:p w14:paraId="06575C78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0831227" w14:textId="4E9C6A60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х</w:t>
            </w:r>
            <w:r>
              <w:rPr>
                <w:snapToGrid w:val="0"/>
                <w:sz w:val="21"/>
                <w:szCs w:val="21"/>
              </w:rPr>
              <w:t>лориды</w:t>
            </w:r>
          </w:p>
        </w:tc>
        <w:tc>
          <w:tcPr>
            <w:tcW w:w="4598" w:type="dxa"/>
          </w:tcPr>
          <w:p w14:paraId="1F5C429A" w14:textId="00857496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4245-72, п.3</w:t>
            </w:r>
          </w:p>
        </w:tc>
        <w:tc>
          <w:tcPr>
            <w:tcW w:w="703" w:type="dxa"/>
          </w:tcPr>
          <w:p w14:paraId="3173DF05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53F8AD3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10505684" w14:textId="77777777" w:rsidTr="00774634">
        <w:trPr>
          <w:trHeight w:val="249"/>
        </w:trPr>
        <w:tc>
          <w:tcPr>
            <w:tcW w:w="536" w:type="dxa"/>
            <w:vMerge/>
          </w:tcPr>
          <w:p w14:paraId="0E117990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714448" w14:textId="7513B6A7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хлор свободный остаточный</w:t>
            </w:r>
          </w:p>
        </w:tc>
        <w:tc>
          <w:tcPr>
            <w:tcW w:w="4598" w:type="dxa"/>
          </w:tcPr>
          <w:p w14:paraId="4755561F" w14:textId="1AD6435C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18190-72, п.3</w:t>
            </w:r>
          </w:p>
        </w:tc>
        <w:tc>
          <w:tcPr>
            <w:tcW w:w="703" w:type="dxa"/>
          </w:tcPr>
          <w:p w14:paraId="2FD5C68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72E8FD3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F7C0900" w14:textId="77777777" w:rsidTr="00774634">
        <w:trPr>
          <w:trHeight w:val="249"/>
        </w:trPr>
        <w:tc>
          <w:tcPr>
            <w:tcW w:w="536" w:type="dxa"/>
            <w:vMerge/>
          </w:tcPr>
          <w:p w14:paraId="025F71B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9A8DFE" w14:textId="6EFE526E" w:rsidR="003A36A6" w:rsidRPr="004F2E13" w:rsidRDefault="003A36A6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1E45FD34" w14:textId="77777777" w:rsidR="003A36A6" w:rsidRPr="004F2E13" w:rsidRDefault="003A36A6" w:rsidP="009D1008">
            <w:pPr>
              <w:widowControl w:val="0"/>
              <w:rPr>
                <w:snapToGrid w:val="0"/>
                <w:sz w:val="21"/>
                <w:szCs w:val="21"/>
              </w:rPr>
            </w:pPr>
          </w:p>
        </w:tc>
        <w:tc>
          <w:tcPr>
            <w:tcW w:w="703" w:type="dxa"/>
          </w:tcPr>
          <w:p w14:paraId="7E0F79A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BAB34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6C742E1" w14:textId="77777777" w:rsidTr="00586FAA">
        <w:trPr>
          <w:trHeight w:val="283"/>
        </w:trPr>
        <w:tc>
          <w:tcPr>
            <w:tcW w:w="536" w:type="dxa"/>
            <w:vMerge/>
          </w:tcPr>
          <w:p w14:paraId="04879D97" w14:textId="3BBE8C1E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B55D2E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колиморфные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76F1A874" w14:textId="77777777" w:rsidR="003A36A6" w:rsidRPr="003A36A6" w:rsidRDefault="003A36A6" w:rsidP="003D015A">
            <w:pPr>
              <w:shd w:val="clear" w:color="auto" w:fill="FFFFFF"/>
              <w:rPr>
                <w:sz w:val="20"/>
                <w:szCs w:val="20"/>
                <w:lang w:val="be-BY"/>
              </w:rPr>
            </w:pPr>
            <w:r w:rsidRPr="003A36A6">
              <w:rPr>
                <w:sz w:val="20"/>
                <w:szCs w:val="20"/>
                <w:lang w:val="be-BY"/>
              </w:rPr>
              <w:t>ГОСТ 34786-2021</w:t>
            </w:r>
          </w:p>
          <w:p w14:paraId="6200C1D4" w14:textId="3F8F768B" w:rsidR="003A36A6" w:rsidRPr="003A36A6" w:rsidRDefault="003A36A6" w:rsidP="003D015A">
            <w:pPr>
              <w:shd w:val="clear" w:color="auto" w:fill="FFFFFF"/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№ 070-0210, утв. МЗ РБ 19.03.2010 п.31, п.32</w:t>
            </w:r>
          </w:p>
        </w:tc>
        <w:tc>
          <w:tcPr>
            <w:tcW w:w="703" w:type="dxa"/>
          </w:tcPr>
          <w:p w14:paraId="5218D5D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DD1055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CBE43E" w14:textId="77777777" w:rsidTr="00586FAA">
        <w:trPr>
          <w:trHeight w:val="331"/>
        </w:trPr>
        <w:tc>
          <w:tcPr>
            <w:tcW w:w="536" w:type="dxa"/>
            <w:vMerge/>
          </w:tcPr>
          <w:p w14:paraId="555DB53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FEB69C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колиморфные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74B04327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90D30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9FBDFF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7055E13" w14:textId="77777777" w:rsidTr="00586FAA">
        <w:trPr>
          <w:trHeight w:val="283"/>
        </w:trPr>
        <w:tc>
          <w:tcPr>
            <w:tcW w:w="536" w:type="dxa"/>
            <w:vMerge/>
          </w:tcPr>
          <w:p w14:paraId="7EFFEC5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1BEE26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Лецитиназоположительные</w:t>
            </w:r>
            <w:proofErr w:type="spellEnd"/>
            <w:r w:rsidRPr="00D76B74">
              <w:rPr>
                <w:sz w:val="20"/>
                <w:szCs w:val="20"/>
              </w:rPr>
              <w:t xml:space="preserve"> стафилококки</w:t>
            </w:r>
          </w:p>
        </w:tc>
        <w:tc>
          <w:tcPr>
            <w:tcW w:w="4598" w:type="dxa"/>
          </w:tcPr>
          <w:p w14:paraId="398C0863" w14:textId="4FD484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070-0210</w:t>
            </w:r>
          </w:p>
        </w:tc>
        <w:tc>
          <w:tcPr>
            <w:tcW w:w="703" w:type="dxa"/>
          </w:tcPr>
          <w:p w14:paraId="4C2A9CF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9D4E29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CD866EB" w14:textId="77777777" w:rsidTr="00586FAA">
        <w:trPr>
          <w:trHeight w:val="241"/>
        </w:trPr>
        <w:tc>
          <w:tcPr>
            <w:tcW w:w="536" w:type="dxa"/>
            <w:vMerge/>
          </w:tcPr>
          <w:p w14:paraId="43F6C09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482C56" w14:textId="77777777" w:rsidR="003A36A6" w:rsidRPr="00D76B74" w:rsidRDefault="003A36A6" w:rsidP="009D1008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Паразитологические показатели</w:t>
            </w:r>
          </w:p>
        </w:tc>
        <w:tc>
          <w:tcPr>
            <w:tcW w:w="4598" w:type="dxa"/>
          </w:tcPr>
          <w:p w14:paraId="27D9CF43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9F1061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E83AED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6ADEB65" w14:textId="77777777" w:rsidTr="00586FAA">
        <w:trPr>
          <w:trHeight w:val="155"/>
        </w:trPr>
        <w:tc>
          <w:tcPr>
            <w:tcW w:w="536" w:type="dxa"/>
            <w:vMerge/>
          </w:tcPr>
          <w:p w14:paraId="14F1314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3FBED20" w14:textId="77777777" w:rsidR="003A36A6" w:rsidRPr="00D76B74" w:rsidRDefault="003A36A6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Яйца и личинки гельминтов</w:t>
            </w:r>
          </w:p>
          <w:p w14:paraId="72C49BEB" w14:textId="77777777" w:rsidR="003A36A6" w:rsidRPr="00D76B74" w:rsidRDefault="003A36A6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598" w:type="dxa"/>
          </w:tcPr>
          <w:p w14:paraId="7012B76B" w14:textId="44952F41" w:rsidR="003A36A6" w:rsidRPr="003A36A6" w:rsidRDefault="003A36A6" w:rsidP="00774634">
            <w:pPr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по применению № 65-0605</w:t>
            </w:r>
          </w:p>
          <w:p w14:paraId="0BE843CA" w14:textId="2A429A58" w:rsidR="003A36A6" w:rsidRPr="003A36A6" w:rsidRDefault="003A36A6" w:rsidP="003A36A6">
            <w:pPr>
              <w:widowControl w:val="0"/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по применению №108-1207</w:t>
            </w:r>
          </w:p>
        </w:tc>
        <w:tc>
          <w:tcPr>
            <w:tcW w:w="703" w:type="dxa"/>
          </w:tcPr>
          <w:p w14:paraId="687D5E6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C9B238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9EBCD2D" w14:textId="77777777" w:rsidTr="00586FAA">
        <w:trPr>
          <w:trHeight w:val="184"/>
        </w:trPr>
        <w:tc>
          <w:tcPr>
            <w:tcW w:w="536" w:type="dxa"/>
            <w:vMerge w:val="restart"/>
          </w:tcPr>
          <w:p w14:paraId="2D1ECA22" w14:textId="0A9087F3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3D467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Поверхностная вода </w:t>
            </w:r>
          </w:p>
        </w:tc>
        <w:tc>
          <w:tcPr>
            <w:tcW w:w="4598" w:type="dxa"/>
          </w:tcPr>
          <w:p w14:paraId="76C5A523" w14:textId="77777777" w:rsidR="003A36A6" w:rsidRPr="00D76B74" w:rsidRDefault="003A36A6" w:rsidP="009D1008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03" w:type="dxa"/>
          </w:tcPr>
          <w:p w14:paraId="175D225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AFBD37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61FF93" w14:textId="77777777" w:rsidTr="00586FAA">
        <w:trPr>
          <w:trHeight w:val="263"/>
        </w:trPr>
        <w:tc>
          <w:tcPr>
            <w:tcW w:w="536" w:type="dxa"/>
            <w:vMerge/>
          </w:tcPr>
          <w:p w14:paraId="462B0E7D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CD7B4C3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598" w:type="dxa"/>
          </w:tcPr>
          <w:p w14:paraId="7A3E977F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703" w:type="dxa"/>
          </w:tcPr>
          <w:p w14:paraId="4E46CA5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CCC3D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C8C0297" w14:textId="77777777" w:rsidTr="00586FAA">
        <w:trPr>
          <w:trHeight w:val="237"/>
        </w:trPr>
        <w:tc>
          <w:tcPr>
            <w:tcW w:w="536" w:type="dxa"/>
            <w:vMerge/>
          </w:tcPr>
          <w:p w14:paraId="54966A7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97F3CAF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</w:p>
        </w:tc>
        <w:tc>
          <w:tcPr>
            <w:tcW w:w="4598" w:type="dxa"/>
          </w:tcPr>
          <w:p w14:paraId="1147DD2B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703" w:type="dxa"/>
          </w:tcPr>
          <w:p w14:paraId="0CFC7B1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09D06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86FCF10" w14:textId="77777777" w:rsidTr="00586FAA">
        <w:trPr>
          <w:trHeight w:val="237"/>
        </w:trPr>
        <w:tc>
          <w:tcPr>
            <w:tcW w:w="536" w:type="dxa"/>
            <w:vMerge/>
          </w:tcPr>
          <w:p w14:paraId="724C1D2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07CAF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598" w:type="dxa"/>
          </w:tcPr>
          <w:p w14:paraId="5F0174F6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703" w:type="dxa"/>
          </w:tcPr>
          <w:p w14:paraId="55F0F37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7B9A80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9792F41" w14:textId="77777777" w:rsidTr="00586FAA">
        <w:trPr>
          <w:trHeight w:val="237"/>
        </w:trPr>
        <w:tc>
          <w:tcPr>
            <w:tcW w:w="536" w:type="dxa"/>
            <w:vMerge/>
          </w:tcPr>
          <w:p w14:paraId="04676D5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EDA2B86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Кислород растворенный</w:t>
            </w:r>
          </w:p>
        </w:tc>
        <w:tc>
          <w:tcPr>
            <w:tcW w:w="4598" w:type="dxa"/>
          </w:tcPr>
          <w:p w14:paraId="62C47EC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17.13.05-30-2014</w:t>
            </w:r>
          </w:p>
        </w:tc>
        <w:tc>
          <w:tcPr>
            <w:tcW w:w="703" w:type="dxa"/>
          </w:tcPr>
          <w:p w14:paraId="273FB27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AE5ED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9710CF6" w14:textId="77777777" w:rsidTr="00586FAA">
        <w:trPr>
          <w:trHeight w:val="237"/>
        </w:trPr>
        <w:tc>
          <w:tcPr>
            <w:tcW w:w="536" w:type="dxa"/>
            <w:vMerge/>
          </w:tcPr>
          <w:p w14:paraId="29169F9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3F52890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598" w:type="dxa"/>
          </w:tcPr>
          <w:p w14:paraId="4F220BCE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82BC2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D026E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07923C" w14:textId="77777777" w:rsidTr="00586FAA">
        <w:trPr>
          <w:trHeight w:val="191"/>
        </w:trPr>
        <w:tc>
          <w:tcPr>
            <w:tcW w:w="536" w:type="dxa"/>
            <w:vMerge/>
          </w:tcPr>
          <w:p w14:paraId="610B174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187E2F2" w14:textId="27255575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</w:tcPr>
          <w:p w14:paraId="551A1895" w14:textId="37E98858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ГОСТ 33045-2014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="00774634">
              <w:rPr>
                <w:sz w:val="20"/>
                <w:szCs w:val="20"/>
              </w:rPr>
              <w:t>п.5</w:t>
            </w:r>
          </w:p>
        </w:tc>
        <w:tc>
          <w:tcPr>
            <w:tcW w:w="703" w:type="dxa"/>
          </w:tcPr>
          <w:p w14:paraId="652DEE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E26C95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34347C1" w14:textId="77777777" w:rsidTr="00586FAA">
        <w:trPr>
          <w:trHeight w:val="168"/>
        </w:trPr>
        <w:tc>
          <w:tcPr>
            <w:tcW w:w="536" w:type="dxa"/>
            <w:vMerge/>
          </w:tcPr>
          <w:p w14:paraId="3A81CA0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3084A0" w14:textId="4D846BDF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</w:rPr>
              <w:t>Нитрат-ион</w:t>
            </w:r>
          </w:p>
        </w:tc>
        <w:tc>
          <w:tcPr>
            <w:tcW w:w="4598" w:type="dxa"/>
          </w:tcPr>
          <w:p w14:paraId="005CC14D" w14:textId="6C2B15D6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703" w:type="dxa"/>
          </w:tcPr>
          <w:p w14:paraId="01704BE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C1D188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7E07D8D" w14:textId="77777777" w:rsidTr="00586FAA">
        <w:trPr>
          <w:trHeight w:val="141"/>
        </w:trPr>
        <w:tc>
          <w:tcPr>
            <w:tcW w:w="536" w:type="dxa"/>
            <w:vMerge/>
          </w:tcPr>
          <w:p w14:paraId="1724793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4A7B4E" w14:textId="4BF1AC0D" w:rsidR="003A36A6" w:rsidRPr="00D76B74" w:rsidRDefault="003A36A6" w:rsidP="009D1008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</w:rPr>
              <w:t>Нитритный азот</w:t>
            </w:r>
          </w:p>
        </w:tc>
        <w:tc>
          <w:tcPr>
            <w:tcW w:w="4598" w:type="dxa"/>
          </w:tcPr>
          <w:p w14:paraId="5D69611C" w14:textId="11624B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п.6</w:t>
            </w:r>
          </w:p>
        </w:tc>
        <w:tc>
          <w:tcPr>
            <w:tcW w:w="703" w:type="dxa"/>
          </w:tcPr>
          <w:p w14:paraId="2EBF601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ED621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B151B86" w14:textId="77777777" w:rsidTr="00586FAA">
        <w:trPr>
          <w:trHeight w:val="187"/>
        </w:trPr>
        <w:tc>
          <w:tcPr>
            <w:tcW w:w="536" w:type="dxa"/>
            <w:vMerge/>
          </w:tcPr>
          <w:p w14:paraId="7A3D7F2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451CBF" w14:textId="02F988D1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Железо общее </w:t>
            </w:r>
          </w:p>
        </w:tc>
        <w:tc>
          <w:tcPr>
            <w:tcW w:w="4598" w:type="dxa"/>
          </w:tcPr>
          <w:p w14:paraId="0A6C89CE" w14:textId="3A0261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17.13.05-45-2016</w:t>
            </w:r>
          </w:p>
        </w:tc>
        <w:tc>
          <w:tcPr>
            <w:tcW w:w="703" w:type="dxa"/>
          </w:tcPr>
          <w:p w14:paraId="00EF631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B8B5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F895B96" w14:textId="77777777" w:rsidTr="00586FAA">
        <w:trPr>
          <w:trHeight w:val="91"/>
        </w:trPr>
        <w:tc>
          <w:tcPr>
            <w:tcW w:w="536" w:type="dxa"/>
            <w:vMerge/>
          </w:tcPr>
          <w:p w14:paraId="13CDAB8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43A8807" w14:textId="0865AE88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6481458A" w14:textId="3FE53A06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703" w:type="dxa"/>
          </w:tcPr>
          <w:p w14:paraId="4E55A68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E2A2B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79EC3A" w14:textId="77777777" w:rsidTr="00586FAA">
        <w:trPr>
          <w:trHeight w:val="91"/>
        </w:trPr>
        <w:tc>
          <w:tcPr>
            <w:tcW w:w="536" w:type="dxa"/>
            <w:vMerge/>
          </w:tcPr>
          <w:p w14:paraId="21FEB33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2E123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597E513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DFD884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26331C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2729156" w14:textId="77777777" w:rsidTr="00586FAA">
        <w:trPr>
          <w:trHeight w:val="91"/>
        </w:trPr>
        <w:tc>
          <w:tcPr>
            <w:tcW w:w="536" w:type="dxa"/>
            <w:vMerge/>
          </w:tcPr>
          <w:p w14:paraId="3B56251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D96C45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1A1B8483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  <w:p w14:paraId="2CB74938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703" w:type="dxa"/>
          </w:tcPr>
          <w:p w14:paraId="0E80A29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EA4C0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ED56A2A" w14:textId="77777777" w:rsidTr="00586FAA">
        <w:trPr>
          <w:trHeight w:val="91"/>
        </w:trPr>
        <w:tc>
          <w:tcPr>
            <w:tcW w:w="536" w:type="dxa"/>
            <w:vMerge/>
          </w:tcPr>
          <w:p w14:paraId="303E7B5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80D9BA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6D185B1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A6B2E8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CE52BF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5ABFC4A" w14:textId="77777777" w:rsidTr="00586FAA">
        <w:trPr>
          <w:trHeight w:val="91"/>
        </w:trPr>
        <w:tc>
          <w:tcPr>
            <w:tcW w:w="536" w:type="dxa"/>
            <w:vMerge/>
          </w:tcPr>
          <w:p w14:paraId="3C56C49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C1C8C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Кишечная палочка (</w:t>
            </w:r>
            <w:r w:rsidRPr="00D76B74">
              <w:rPr>
                <w:sz w:val="20"/>
                <w:szCs w:val="20"/>
                <w:lang w:val="en-US"/>
              </w:rPr>
              <w:t>E.coli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10412D6D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п.22</w:t>
            </w:r>
          </w:p>
        </w:tc>
        <w:tc>
          <w:tcPr>
            <w:tcW w:w="703" w:type="dxa"/>
          </w:tcPr>
          <w:p w14:paraId="2F7876F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B7940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ABE5897" w14:textId="77777777" w:rsidTr="00586FAA">
        <w:trPr>
          <w:trHeight w:val="91"/>
        </w:trPr>
        <w:tc>
          <w:tcPr>
            <w:tcW w:w="536" w:type="dxa"/>
            <w:vMerge/>
          </w:tcPr>
          <w:p w14:paraId="21FA668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3CBD29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1B319F7E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r w:rsidRPr="00D76B74">
              <w:rPr>
                <w:sz w:val="20"/>
                <w:szCs w:val="20"/>
                <w:lang w:val="en-US"/>
              </w:rPr>
              <w:t>Shigella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59C0773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025-0309</w:t>
            </w:r>
          </w:p>
        </w:tc>
        <w:tc>
          <w:tcPr>
            <w:tcW w:w="703" w:type="dxa"/>
          </w:tcPr>
          <w:p w14:paraId="47A98B8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59EBF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9C84C45" w14:textId="77777777" w:rsidTr="00586FAA">
        <w:trPr>
          <w:trHeight w:val="91"/>
        </w:trPr>
        <w:tc>
          <w:tcPr>
            <w:tcW w:w="536" w:type="dxa"/>
            <w:vMerge/>
          </w:tcPr>
          <w:p w14:paraId="23598E5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B6989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598" w:type="dxa"/>
            <w:vMerge w:val="restart"/>
          </w:tcPr>
          <w:p w14:paraId="02DE3D9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</w:t>
            </w:r>
            <w:proofErr w:type="gramStart"/>
            <w:r w:rsidRPr="00D76B74">
              <w:rPr>
                <w:sz w:val="20"/>
                <w:szCs w:val="20"/>
              </w:rPr>
              <w:t>0409  гл.</w:t>
            </w:r>
            <w:proofErr w:type="gramEnd"/>
            <w:r w:rsidRPr="00D76B74">
              <w:rPr>
                <w:sz w:val="20"/>
                <w:szCs w:val="20"/>
              </w:rPr>
              <w:t>5</w:t>
            </w:r>
          </w:p>
          <w:p w14:paraId="2109A64A" w14:textId="22EC6361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703" w:type="dxa"/>
          </w:tcPr>
          <w:p w14:paraId="0A3D23E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696FF2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EE2F327" w14:textId="77777777" w:rsidTr="00586FAA">
        <w:trPr>
          <w:trHeight w:val="91"/>
        </w:trPr>
        <w:tc>
          <w:tcPr>
            <w:tcW w:w="536" w:type="dxa"/>
            <w:vMerge/>
          </w:tcPr>
          <w:p w14:paraId="2422D4A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43C4A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598" w:type="dxa"/>
            <w:vMerge/>
          </w:tcPr>
          <w:p w14:paraId="2DDB51C5" w14:textId="4DBA65BF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1DCC10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CE5971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75EA08F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5396DAC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552784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Сточные воды </w:t>
            </w:r>
          </w:p>
        </w:tc>
        <w:tc>
          <w:tcPr>
            <w:tcW w:w="4598" w:type="dxa"/>
          </w:tcPr>
          <w:p w14:paraId="26D9D78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E2D66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ED25D9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7CC094" w14:textId="77777777" w:rsidTr="00586FAA">
        <w:trPr>
          <w:trHeight w:val="91"/>
        </w:trPr>
        <w:tc>
          <w:tcPr>
            <w:tcW w:w="536" w:type="dxa"/>
            <w:vMerge/>
          </w:tcPr>
          <w:p w14:paraId="34427B4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57FE06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</w:p>
        </w:tc>
        <w:tc>
          <w:tcPr>
            <w:tcW w:w="4598" w:type="dxa"/>
          </w:tcPr>
          <w:p w14:paraId="45D1B80C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703" w:type="dxa"/>
          </w:tcPr>
          <w:p w14:paraId="198E875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EAEC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423ADD5" w14:textId="77777777" w:rsidTr="00586FAA">
        <w:trPr>
          <w:trHeight w:val="91"/>
        </w:trPr>
        <w:tc>
          <w:tcPr>
            <w:tcW w:w="536" w:type="dxa"/>
            <w:vMerge/>
          </w:tcPr>
          <w:p w14:paraId="22F4C35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F67E5B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598" w:type="dxa"/>
          </w:tcPr>
          <w:p w14:paraId="655A20CE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703" w:type="dxa"/>
          </w:tcPr>
          <w:p w14:paraId="4DA95E1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58AAD3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096594" w14:textId="77777777" w:rsidTr="00586FAA">
        <w:trPr>
          <w:trHeight w:val="91"/>
        </w:trPr>
        <w:tc>
          <w:tcPr>
            <w:tcW w:w="536" w:type="dxa"/>
            <w:vMerge/>
          </w:tcPr>
          <w:p w14:paraId="47D0ADA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BA2C160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598" w:type="dxa"/>
          </w:tcPr>
          <w:p w14:paraId="1DE1545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86C9C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9BB506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FB75FCE" w14:textId="77777777" w:rsidTr="00586FAA">
        <w:trPr>
          <w:trHeight w:val="91"/>
        </w:trPr>
        <w:tc>
          <w:tcPr>
            <w:tcW w:w="536" w:type="dxa"/>
            <w:vMerge/>
          </w:tcPr>
          <w:p w14:paraId="0D8A9B8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7D9629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</w:tcPr>
          <w:p w14:paraId="01F67000" w14:textId="09099CCE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</w:t>
            </w:r>
            <w:r>
              <w:rPr>
                <w:sz w:val="20"/>
                <w:szCs w:val="20"/>
              </w:rPr>
              <w:t>-2014</w:t>
            </w:r>
            <w:r w:rsidRPr="00D76B74"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>п.5</w:t>
            </w:r>
          </w:p>
        </w:tc>
        <w:tc>
          <w:tcPr>
            <w:tcW w:w="703" w:type="dxa"/>
          </w:tcPr>
          <w:p w14:paraId="66335FF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BF4F71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C8C62F2" w14:textId="77777777" w:rsidTr="00586FAA">
        <w:trPr>
          <w:trHeight w:val="91"/>
        </w:trPr>
        <w:tc>
          <w:tcPr>
            <w:tcW w:w="536" w:type="dxa"/>
            <w:vMerge/>
          </w:tcPr>
          <w:p w14:paraId="18E33BC1" w14:textId="19E15A2A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0780D63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Нитрат-ион</w:t>
            </w:r>
          </w:p>
        </w:tc>
        <w:tc>
          <w:tcPr>
            <w:tcW w:w="4598" w:type="dxa"/>
          </w:tcPr>
          <w:p w14:paraId="78A68A98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703" w:type="dxa"/>
          </w:tcPr>
          <w:p w14:paraId="281FDE2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99B796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E5201DE" w14:textId="77777777" w:rsidTr="00586FAA">
        <w:trPr>
          <w:trHeight w:val="91"/>
        </w:trPr>
        <w:tc>
          <w:tcPr>
            <w:tcW w:w="536" w:type="dxa"/>
            <w:vMerge/>
          </w:tcPr>
          <w:p w14:paraId="00BC963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DA72B9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2070016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703" w:type="dxa"/>
          </w:tcPr>
          <w:p w14:paraId="03F24B0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133E12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004B468" w14:textId="77777777" w:rsidTr="00586FAA">
        <w:trPr>
          <w:trHeight w:val="91"/>
        </w:trPr>
        <w:tc>
          <w:tcPr>
            <w:tcW w:w="536" w:type="dxa"/>
            <w:vMerge/>
          </w:tcPr>
          <w:p w14:paraId="6B1E73E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A51F49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0521D047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  <w:p w14:paraId="7D3FF1D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703" w:type="dxa"/>
          </w:tcPr>
          <w:p w14:paraId="192D618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D0265B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3798554" w14:textId="77777777" w:rsidTr="00586FAA">
        <w:trPr>
          <w:trHeight w:val="91"/>
        </w:trPr>
        <w:tc>
          <w:tcPr>
            <w:tcW w:w="536" w:type="dxa"/>
            <w:vMerge/>
          </w:tcPr>
          <w:p w14:paraId="2F89E9F3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8E0E5E5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46E05B2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814F22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99C07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8CA4012" w14:textId="77777777" w:rsidTr="00586FAA">
        <w:trPr>
          <w:trHeight w:val="91"/>
        </w:trPr>
        <w:tc>
          <w:tcPr>
            <w:tcW w:w="536" w:type="dxa"/>
            <w:vMerge/>
          </w:tcPr>
          <w:p w14:paraId="37FC90C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F4BE588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4DB1832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r w:rsidRPr="00D76B74">
              <w:rPr>
                <w:sz w:val="20"/>
                <w:szCs w:val="20"/>
                <w:lang w:val="en-US"/>
              </w:rPr>
              <w:t>Shigella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2E02171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213B7FC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025-0309</w:t>
            </w:r>
          </w:p>
        </w:tc>
        <w:tc>
          <w:tcPr>
            <w:tcW w:w="703" w:type="dxa"/>
          </w:tcPr>
          <w:p w14:paraId="02A0D8C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FA8C63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6DF7DD3" w14:textId="77777777" w:rsidTr="00586FAA">
        <w:trPr>
          <w:trHeight w:val="91"/>
        </w:trPr>
        <w:tc>
          <w:tcPr>
            <w:tcW w:w="536" w:type="dxa"/>
            <w:vMerge/>
          </w:tcPr>
          <w:p w14:paraId="4208D39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A96A7E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598" w:type="dxa"/>
          </w:tcPr>
          <w:p w14:paraId="69675789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гл.5</w:t>
            </w:r>
          </w:p>
        </w:tc>
        <w:tc>
          <w:tcPr>
            <w:tcW w:w="703" w:type="dxa"/>
          </w:tcPr>
          <w:p w14:paraId="3C9614F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4AEF45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9ADFED4" w14:textId="77777777" w:rsidTr="00586FAA">
        <w:trPr>
          <w:trHeight w:val="91"/>
        </w:trPr>
        <w:tc>
          <w:tcPr>
            <w:tcW w:w="536" w:type="dxa"/>
            <w:vMerge/>
          </w:tcPr>
          <w:p w14:paraId="66EADC8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B1BB8FB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598" w:type="dxa"/>
          </w:tcPr>
          <w:p w14:paraId="5194520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703" w:type="dxa"/>
          </w:tcPr>
          <w:p w14:paraId="421B65A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18923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BB3EF7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519D2E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60AD81A" w14:textId="35202AD9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Земли (включая почвы)</w:t>
            </w:r>
          </w:p>
        </w:tc>
        <w:tc>
          <w:tcPr>
            <w:tcW w:w="4598" w:type="dxa"/>
          </w:tcPr>
          <w:p w14:paraId="3911226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160C14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E372B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ADF26E9" w14:textId="77777777" w:rsidTr="00586FAA">
        <w:trPr>
          <w:trHeight w:val="91"/>
        </w:trPr>
        <w:tc>
          <w:tcPr>
            <w:tcW w:w="536" w:type="dxa"/>
            <w:vMerge/>
          </w:tcPr>
          <w:p w14:paraId="1BB230D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08F842" w14:textId="3DE4A750" w:rsidR="003A36A6" w:rsidRPr="00D76B74" w:rsidRDefault="003A36A6" w:rsidP="009D1008">
            <w:pPr>
              <w:ind w:right="-69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Концентрация ионов водорода (рН)</w:t>
            </w:r>
          </w:p>
        </w:tc>
        <w:tc>
          <w:tcPr>
            <w:tcW w:w="4598" w:type="dxa"/>
          </w:tcPr>
          <w:p w14:paraId="5928C661" w14:textId="07F38CC5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СТБ 17.13.05-36-2015  п.10.2</w:t>
            </w:r>
          </w:p>
        </w:tc>
        <w:tc>
          <w:tcPr>
            <w:tcW w:w="703" w:type="dxa"/>
          </w:tcPr>
          <w:p w14:paraId="0C4F5F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C0585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09324CD" w14:textId="77777777" w:rsidTr="00586FAA">
        <w:trPr>
          <w:trHeight w:val="91"/>
        </w:trPr>
        <w:tc>
          <w:tcPr>
            <w:tcW w:w="536" w:type="dxa"/>
            <w:vMerge/>
          </w:tcPr>
          <w:p w14:paraId="13EA3E3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611035" w14:textId="17F7AB56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Аммонийный азот </w:t>
            </w:r>
          </w:p>
        </w:tc>
        <w:tc>
          <w:tcPr>
            <w:tcW w:w="4598" w:type="dxa"/>
          </w:tcPr>
          <w:p w14:paraId="52B792E3" w14:textId="1374B413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27894.3-88</w:t>
            </w:r>
          </w:p>
        </w:tc>
        <w:tc>
          <w:tcPr>
            <w:tcW w:w="703" w:type="dxa"/>
          </w:tcPr>
          <w:p w14:paraId="678AF7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947BFB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FCC54B0" w14:textId="77777777" w:rsidTr="00586FAA">
        <w:trPr>
          <w:trHeight w:val="91"/>
        </w:trPr>
        <w:tc>
          <w:tcPr>
            <w:tcW w:w="536" w:type="dxa"/>
            <w:vMerge/>
          </w:tcPr>
          <w:p w14:paraId="4C407DE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2B28C3" w14:textId="1CD9A9B3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8" w:type="dxa"/>
          </w:tcPr>
          <w:p w14:paraId="654FEF9F" w14:textId="77777777" w:rsidR="003A36A6" w:rsidRPr="00C70C73" w:rsidRDefault="003A36A6" w:rsidP="0000714A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СТБ 17.13.05-28-2014</w:t>
            </w:r>
          </w:p>
          <w:p w14:paraId="4FC7A7DE" w14:textId="46A89E6C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27894.4-88</w:t>
            </w:r>
          </w:p>
        </w:tc>
        <w:tc>
          <w:tcPr>
            <w:tcW w:w="703" w:type="dxa"/>
          </w:tcPr>
          <w:p w14:paraId="397FC0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4FA423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6E323E1" w14:textId="77777777" w:rsidTr="00586FAA">
        <w:trPr>
          <w:trHeight w:val="91"/>
        </w:trPr>
        <w:tc>
          <w:tcPr>
            <w:tcW w:w="536" w:type="dxa"/>
            <w:vMerge/>
          </w:tcPr>
          <w:p w14:paraId="5D0974C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D1176F" w14:textId="62E4601A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Хлорид-ион</w:t>
            </w:r>
          </w:p>
        </w:tc>
        <w:tc>
          <w:tcPr>
            <w:tcW w:w="4598" w:type="dxa"/>
          </w:tcPr>
          <w:p w14:paraId="467CD8D0" w14:textId="3B41B915" w:rsidR="003A36A6" w:rsidRPr="00C70C73" w:rsidRDefault="00C70C73" w:rsidP="0000714A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26425-85 п.1</w:t>
            </w:r>
          </w:p>
        </w:tc>
        <w:tc>
          <w:tcPr>
            <w:tcW w:w="703" w:type="dxa"/>
          </w:tcPr>
          <w:p w14:paraId="3E96751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D16987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39DA286" w14:textId="77777777" w:rsidTr="00586FAA">
        <w:trPr>
          <w:trHeight w:val="91"/>
        </w:trPr>
        <w:tc>
          <w:tcPr>
            <w:tcW w:w="536" w:type="dxa"/>
            <w:vMerge/>
          </w:tcPr>
          <w:p w14:paraId="7EEABEC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EA56901" w14:textId="5170992A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b/>
                <w:sz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7ABA1251" w14:textId="0A1267F1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F5DAE2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EEEA4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8262CCC" w14:textId="77777777" w:rsidTr="00586FAA">
        <w:trPr>
          <w:trHeight w:val="91"/>
        </w:trPr>
        <w:tc>
          <w:tcPr>
            <w:tcW w:w="536" w:type="dxa"/>
            <w:vMerge/>
          </w:tcPr>
          <w:p w14:paraId="5552A03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B915A2A" w14:textId="77777777" w:rsidR="003A36A6" w:rsidRPr="00D76B74" w:rsidRDefault="003A36A6" w:rsidP="0000714A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Яйца и личинки гельминтов</w:t>
            </w:r>
          </w:p>
          <w:p w14:paraId="5DD95FFB" w14:textId="623CBEBE" w:rsidR="003A36A6" w:rsidRPr="00D76B74" w:rsidRDefault="003A36A6" w:rsidP="009D1008">
            <w:pPr>
              <w:ind w:right="-69"/>
              <w:rPr>
                <w:b/>
                <w:sz w:val="20"/>
              </w:rPr>
            </w:pPr>
            <w:r w:rsidRPr="00D76B74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598" w:type="dxa"/>
          </w:tcPr>
          <w:p w14:paraId="7743FFA4" w14:textId="4F6E75C9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021-0306</w:t>
            </w:r>
          </w:p>
        </w:tc>
        <w:tc>
          <w:tcPr>
            <w:tcW w:w="703" w:type="dxa"/>
          </w:tcPr>
          <w:p w14:paraId="06B3202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0E54F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5C4E616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40BC775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BC0163" w14:textId="77777777" w:rsidR="003A36A6" w:rsidRPr="00761709" w:rsidRDefault="003A36A6" w:rsidP="00761709">
            <w:pPr>
              <w:widowControl w:val="0"/>
              <w:rPr>
                <w:b/>
                <w:sz w:val="21"/>
                <w:szCs w:val="21"/>
              </w:rPr>
            </w:pPr>
            <w:r w:rsidRPr="00761709">
              <w:rPr>
                <w:b/>
                <w:sz w:val="21"/>
                <w:szCs w:val="21"/>
              </w:rPr>
              <w:t>Атмосферный воздух.</w:t>
            </w:r>
          </w:p>
          <w:p w14:paraId="193B55BF" w14:textId="02FFB45F" w:rsidR="003A36A6" w:rsidRPr="00761709" w:rsidRDefault="003A36A6" w:rsidP="00761709">
            <w:pPr>
              <w:widowControl w:val="0"/>
              <w:ind w:right="-70"/>
              <w:rPr>
                <w:b/>
                <w:sz w:val="21"/>
                <w:szCs w:val="21"/>
              </w:rPr>
            </w:pPr>
            <w:r w:rsidRPr="00761709">
              <w:rPr>
                <w:b/>
                <w:snapToGrid w:val="0"/>
                <w:sz w:val="21"/>
                <w:szCs w:val="21"/>
              </w:rPr>
              <w:t xml:space="preserve">Воздух помещений </w:t>
            </w:r>
            <w:r>
              <w:rPr>
                <w:b/>
                <w:sz w:val="21"/>
                <w:szCs w:val="21"/>
              </w:rPr>
              <w:t xml:space="preserve">жилых, </w:t>
            </w:r>
            <w:r w:rsidRPr="00761709">
              <w:rPr>
                <w:b/>
                <w:sz w:val="21"/>
                <w:szCs w:val="21"/>
              </w:rPr>
              <w:t>общественных зданий</w:t>
            </w:r>
            <w:r>
              <w:rPr>
                <w:b/>
                <w:sz w:val="21"/>
                <w:szCs w:val="21"/>
              </w:rPr>
              <w:t xml:space="preserve"> </w:t>
            </w:r>
            <w:r w:rsidRPr="00761709">
              <w:rPr>
                <w:b/>
                <w:sz w:val="21"/>
                <w:szCs w:val="21"/>
              </w:rPr>
              <w:t xml:space="preserve">и сооружений </w:t>
            </w:r>
          </w:p>
        </w:tc>
        <w:tc>
          <w:tcPr>
            <w:tcW w:w="4598" w:type="dxa"/>
          </w:tcPr>
          <w:p w14:paraId="14552DA5" w14:textId="7777777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2C4E1B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613197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17DC8A7" w14:textId="77777777" w:rsidTr="00586FAA">
        <w:trPr>
          <w:trHeight w:val="91"/>
        </w:trPr>
        <w:tc>
          <w:tcPr>
            <w:tcW w:w="536" w:type="dxa"/>
            <w:vMerge/>
          </w:tcPr>
          <w:p w14:paraId="71E8017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8C66DA" w14:textId="4824BAF4" w:rsidR="003A36A6" w:rsidRPr="00D76B74" w:rsidRDefault="003A36A6" w:rsidP="0000714A">
            <w:pPr>
              <w:ind w:right="-108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598" w:type="dxa"/>
          </w:tcPr>
          <w:p w14:paraId="61529D5F" w14:textId="442509AB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5493-2016</w:t>
            </w:r>
          </w:p>
        </w:tc>
        <w:tc>
          <w:tcPr>
            <w:tcW w:w="703" w:type="dxa"/>
          </w:tcPr>
          <w:p w14:paraId="396C402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8E698B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FA2A9F8" w14:textId="77777777" w:rsidTr="00586FAA">
        <w:trPr>
          <w:trHeight w:val="91"/>
        </w:trPr>
        <w:tc>
          <w:tcPr>
            <w:tcW w:w="536" w:type="dxa"/>
            <w:vMerge/>
          </w:tcPr>
          <w:p w14:paraId="2EBEBB7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629BAF6" w14:textId="0E5F5A40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598" w:type="dxa"/>
          </w:tcPr>
          <w:p w14:paraId="69F65232" w14:textId="7B1603D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5631-2016</w:t>
            </w:r>
          </w:p>
        </w:tc>
        <w:tc>
          <w:tcPr>
            <w:tcW w:w="703" w:type="dxa"/>
          </w:tcPr>
          <w:p w14:paraId="29BC386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4CCCB5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B0741D9" w14:textId="77777777" w:rsidTr="00586FAA">
        <w:trPr>
          <w:trHeight w:val="91"/>
        </w:trPr>
        <w:tc>
          <w:tcPr>
            <w:tcW w:w="536" w:type="dxa"/>
            <w:vMerge/>
          </w:tcPr>
          <w:p w14:paraId="4645FC7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F2BD45" w14:textId="60760CC1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Твердые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частицы</w:t>
            </w:r>
            <w:proofErr w:type="spellEnd"/>
          </w:p>
        </w:tc>
        <w:tc>
          <w:tcPr>
            <w:tcW w:w="4598" w:type="dxa"/>
          </w:tcPr>
          <w:p w14:paraId="2BD429BF" w14:textId="7777777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17.2.3.01-86</w:t>
            </w:r>
          </w:p>
          <w:p w14:paraId="4C53AC59" w14:textId="055251DE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5093-2014</w:t>
            </w:r>
          </w:p>
        </w:tc>
        <w:tc>
          <w:tcPr>
            <w:tcW w:w="703" w:type="dxa"/>
          </w:tcPr>
          <w:p w14:paraId="4107B9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676E8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44EC697" w14:textId="77777777" w:rsidTr="00586FAA">
        <w:trPr>
          <w:trHeight w:val="91"/>
        </w:trPr>
        <w:tc>
          <w:tcPr>
            <w:tcW w:w="536" w:type="dxa"/>
            <w:vMerge/>
          </w:tcPr>
          <w:p w14:paraId="752F82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AAB59DA" w14:textId="5D254C85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Оксид углерода</w:t>
            </w:r>
          </w:p>
        </w:tc>
        <w:tc>
          <w:tcPr>
            <w:tcW w:w="4598" w:type="dxa"/>
          </w:tcPr>
          <w:p w14:paraId="5AA2DA55" w14:textId="7AF576F6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5561-2016</w:t>
            </w:r>
          </w:p>
        </w:tc>
        <w:tc>
          <w:tcPr>
            <w:tcW w:w="703" w:type="dxa"/>
          </w:tcPr>
          <w:p w14:paraId="349EDC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7B0A8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A080C3D" w14:textId="77777777" w:rsidTr="00586FAA">
        <w:trPr>
          <w:trHeight w:val="91"/>
        </w:trPr>
        <w:tc>
          <w:tcPr>
            <w:tcW w:w="536" w:type="dxa"/>
            <w:vMerge/>
          </w:tcPr>
          <w:p w14:paraId="2BEB8E4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BE8B4C" w14:textId="51CA7B91" w:rsidR="003A36A6" w:rsidRPr="00D76B74" w:rsidRDefault="003A36A6" w:rsidP="0000714A">
            <w:pPr>
              <w:ind w:right="-108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lang w:eastAsia="en-US"/>
              </w:rPr>
              <w:t>Фенол</w:t>
            </w:r>
          </w:p>
        </w:tc>
        <w:tc>
          <w:tcPr>
            <w:tcW w:w="4598" w:type="dxa"/>
          </w:tcPr>
          <w:p w14:paraId="56F290FD" w14:textId="5FF349BB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6166-2019</w:t>
            </w:r>
          </w:p>
        </w:tc>
        <w:tc>
          <w:tcPr>
            <w:tcW w:w="703" w:type="dxa"/>
          </w:tcPr>
          <w:p w14:paraId="32B124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D081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81BEBB0" w14:textId="77777777" w:rsidTr="00586FAA">
        <w:trPr>
          <w:trHeight w:val="91"/>
        </w:trPr>
        <w:tc>
          <w:tcPr>
            <w:tcW w:w="536" w:type="dxa"/>
            <w:vMerge/>
          </w:tcPr>
          <w:p w14:paraId="4B0496D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A1BD40F" w14:textId="522D81FF" w:rsidR="003A36A6" w:rsidRPr="00D76B74" w:rsidRDefault="003A36A6" w:rsidP="0000714A">
            <w:pPr>
              <w:ind w:right="-108"/>
              <w:rPr>
                <w:sz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Сера диоксид</w:t>
            </w:r>
          </w:p>
        </w:tc>
        <w:tc>
          <w:tcPr>
            <w:tcW w:w="4598" w:type="dxa"/>
          </w:tcPr>
          <w:p w14:paraId="68A2F307" w14:textId="36E10348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5834-2017</w:t>
            </w:r>
          </w:p>
        </w:tc>
        <w:tc>
          <w:tcPr>
            <w:tcW w:w="703" w:type="dxa"/>
          </w:tcPr>
          <w:p w14:paraId="4E523A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39AE3A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B75C34F" w14:textId="77777777" w:rsidTr="00586FAA">
        <w:trPr>
          <w:trHeight w:val="91"/>
        </w:trPr>
        <w:tc>
          <w:tcPr>
            <w:tcW w:w="536" w:type="dxa"/>
            <w:vMerge/>
          </w:tcPr>
          <w:p w14:paraId="49B5C61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7DDF09" w14:textId="4FD28776" w:rsidR="003A36A6" w:rsidRPr="00D76B74" w:rsidRDefault="003A36A6" w:rsidP="0000714A">
            <w:pPr>
              <w:ind w:right="-108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Азота диоксид</w:t>
            </w:r>
          </w:p>
        </w:tc>
        <w:tc>
          <w:tcPr>
            <w:tcW w:w="4598" w:type="dxa"/>
          </w:tcPr>
          <w:p w14:paraId="40E24552" w14:textId="5AA3AAEF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5087-2014</w:t>
            </w:r>
          </w:p>
        </w:tc>
        <w:tc>
          <w:tcPr>
            <w:tcW w:w="703" w:type="dxa"/>
          </w:tcPr>
          <w:p w14:paraId="438A279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61DACA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7E29D5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266B845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BFCCEE" w14:textId="349DA658" w:rsidR="003A36A6" w:rsidRPr="00B34330" w:rsidRDefault="003A36A6" w:rsidP="00B34330">
            <w:pPr>
              <w:widowControl w:val="0"/>
              <w:rPr>
                <w:b/>
                <w:snapToGrid w:val="0"/>
                <w:sz w:val="21"/>
                <w:szCs w:val="21"/>
              </w:rPr>
            </w:pPr>
            <w:r w:rsidRPr="00B34330">
              <w:rPr>
                <w:b/>
                <w:snapToGrid w:val="0"/>
                <w:sz w:val="21"/>
                <w:szCs w:val="21"/>
              </w:rPr>
              <w:t>Воздух рабочей зоны</w:t>
            </w:r>
          </w:p>
        </w:tc>
        <w:tc>
          <w:tcPr>
            <w:tcW w:w="4598" w:type="dxa"/>
          </w:tcPr>
          <w:p w14:paraId="2A256E1A" w14:textId="77777777" w:rsidR="003A36A6" w:rsidRPr="00D76B74" w:rsidRDefault="003A36A6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8FD924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E21F9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BBAD928" w14:textId="77777777" w:rsidTr="00586FAA">
        <w:trPr>
          <w:trHeight w:val="91"/>
        </w:trPr>
        <w:tc>
          <w:tcPr>
            <w:tcW w:w="536" w:type="dxa"/>
            <w:vMerge/>
          </w:tcPr>
          <w:p w14:paraId="594D29F3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04F2B12" w14:textId="102A2E53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Концентрация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пыли</w:t>
            </w:r>
            <w:proofErr w:type="spellEnd"/>
          </w:p>
        </w:tc>
        <w:tc>
          <w:tcPr>
            <w:tcW w:w="4598" w:type="dxa"/>
          </w:tcPr>
          <w:p w14:paraId="7833F234" w14:textId="2F5BA426" w:rsidR="003A36A6" w:rsidRPr="00D76B74" w:rsidRDefault="003A36A6" w:rsidP="0000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 w:eastAsia="en-US"/>
              </w:rPr>
              <w:t>МВИ.</w:t>
            </w:r>
            <w:r w:rsidRPr="00D76B74">
              <w:rPr>
                <w:sz w:val="20"/>
                <w:szCs w:val="20"/>
                <w:lang w:val="en-US" w:eastAsia="en-US"/>
              </w:rPr>
              <w:t>МН 5842-2017</w:t>
            </w:r>
          </w:p>
        </w:tc>
        <w:tc>
          <w:tcPr>
            <w:tcW w:w="703" w:type="dxa"/>
          </w:tcPr>
          <w:p w14:paraId="7BDFBC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52ACC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9784CA5" w14:textId="77777777" w:rsidTr="00586FAA">
        <w:trPr>
          <w:trHeight w:val="91"/>
        </w:trPr>
        <w:tc>
          <w:tcPr>
            <w:tcW w:w="536" w:type="dxa"/>
            <w:vMerge/>
          </w:tcPr>
          <w:p w14:paraId="02AFB02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9050915" w14:textId="57212B0F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4598" w:type="dxa"/>
          </w:tcPr>
          <w:p w14:paraId="413A205B" w14:textId="69B50DBC" w:rsidR="003A36A6" w:rsidRPr="0000714A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703" w:type="dxa"/>
          </w:tcPr>
          <w:p w14:paraId="6DF8169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188001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CE13E9E" w14:textId="77777777" w:rsidTr="00586FAA">
        <w:trPr>
          <w:trHeight w:val="91"/>
        </w:trPr>
        <w:tc>
          <w:tcPr>
            <w:tcW w:w="536" w:type="dxa"/>
            <w:vMerge/>
          </w:tcPr>
          <w:p w14:paraId="0FE603F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321763" w14:textId="782C145A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</w:tc>
        <w:tc>
          <w:tcPr>
            <w:tcW w:w="4598" w:type="dxa"/>
            <w:vAlign w:val="center"/>
          </w:tcPr>
          <w:p w14:paraId="4AB7D47B" w14:textId="7D962C5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МВИ.МН 5914-2017</w:t>
            </w:r>
          </w:p>
        </w:tc>
        <w:tc>
          <w:tcPr>
            <w:tcW w:w="703" w:type="dxa"/>
          </w:tcPr>
          <w:p w14:paraId="095F504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8973BE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7F2DC8" w14:textId="77777777" w:rsidTr="00586FAA">
        <w:trPr>
          <w:trHeight w:val="91"/>
        </w:trPr>
        <w:tc>
          <w:tcPr>
            <w:tcW w:w="536" w:type="dxa"/>
            <w:vMerge/>
          </w:tcPr>
          <w:p w14:paraId="62E7093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45A8503" w14:textId="700C3C94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Углерод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4598" w:type="dxa"/>
          </w:tcPr>
          <w:p w14:paraId="2FAD96BD" w14:textId="207CDB66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703" w:type="dxa"/>
          </w:tcPr>
          <w:p w14:paraId="317C91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E88D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CC06C4" w14:textId="77777777" w:rsidTr="00586FAA">
        <w:trPr>
          <w:trHeight w:val="91"/>
        </w:trPr>
        <w:tc>
          <w:tcPr>
            <w:tcW w:w="536" w:type="dxa"/>
            <w:vMerge/>
          </w:tcPr>
          <w:p w14:paraId="004CF55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36D5E48" w14:textId="2B2C4759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Хлор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61DCCD85" w14:textId="77777777" w:rsidR="003A36A6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35C6A8CE" w14:textId="44138C33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napToGrid w:val="0"/>
                <w:sz w:val="20"/>
                <w:szCs w:val="20"/>
                <w:lang w:eastAsia="en-US"/>
              </w:rPr>
              <w:t>МВИ.МН 6039-2018</w:t>
            </w:r>
          </w:p>
        </w:tc>
        <w:tc>
          <w:tcPr>
            <w:tcW w:w="703" w:type="dxa"/>
          </w:tcPr>
          <w:p w14:paraId="2146B4F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9A12B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A666EFC" w14:textId="77777777" w:rsidTr="00586FAA">
        <w:trPr>
          <w:trHeight w:val="91"/>
        </w:trPr>
        <w:tc>
          <w:tcPr>
            <w:tcW w:w="536" w:type="dxa"/>
            <w:vMerge/>
          </w:tcPr>
          <w:p w14:paraId="59FA4BD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3C25DC" w14:textId="46BCA60B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598" w:type="dxa"/>
          </w:tcPr>
          <w:p w14:paraId="5BE5764A" w14:textId="77777777" w:rsidR="003A36A6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08854FF4" w14:textId="3CF6575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napToGrid w:val="0"/>
                <w:sz w:val="20"/>
                <w:szCs w:val="20"/>
                <w:lang w:eastAsia="en-US"/>
              </w:rPr>
              <w:t>МВИ.МН 5910-2017</w:t>
            </w:r>
          </w:p>
        </w:tc>
        <w:tc>
          <w:tcPr>
            <w:tcW w:w="703" w:type="dxa"/>
          </w:tcPr>
          <w:p w14:paraId="7D58EDD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A89B9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C0570F" w14:textId="77777777" w:rsidTr="00586FAA">
        <w:trPr>
          <w:trHeight w:val="91"/>
        </w:trPr>
        <w:tc>
          <w:tcPr>
            <w:tcW w:w="536" w:type="dxa"/>
            <w:vMerge/>
          </w:tcPr>
          <w:p w14:paraId="67A3036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D8B03E" w14:textId="7777777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  <w:p w14:paraId="73C5816B" w14:textId="6AEE1389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lastRenderedPageBreak/>
              <w:t>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сернистый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A7066E1" w14:textId="7777777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lastRenderedPageBreak/>
              <w:t>АМИ.БР 0004-2021</w:t>
            </w:r>
          </w:p>
          <w:p w14:paraId="7B02D643" w14:textId="1B1A5B0E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МВИ.</w:t>
            </w:r>
            <w:r w:rsidRPr="00D76B74">
              <w:rPr>
                <w:sz w:val="20"/>
                <w:szCs w:val="20"/>
                <w:lang w:eastAsia="en-US"/>
              </w:rPr>
              <w:t>МН 5858-2017</w:t>
            </w:r>
          </w:p>
        </w:tc>
        <w:tc>
          <w:tcPr>
            <w:tcW w:w="703" w:type="dxa"/>
          </w:tcPr>
          <w:p w14:paraId="36E2B3D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1AF1F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E8BC5D" w14:textId="77777777" w:rsidTr="00586FAA">
        <w:trPr>
          <w:trHeight w:val="91"/>
        </w:trPr>
        <w:tc>
          <w:tcPr>
            <w:tcW w:w="536" w:type="dxa"/>
            <w:vMerge/>
          </w:tcPr>
          <w:p w14:paraId="58AC3B9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761904" w14:textId="418F285B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Хромовый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ХромVIтриоксид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67AAAB82" w14:textId="2C0C0C8B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5822-2017</w:t>
            </w:r>
          </w:p>
        </w:tc>
        <w:tc>
          <w:tcPr>
            <w:tcW w:w="703" w:type="dxa"/>
          </w:tcPr>
          <w:p w14:paraId="19827A2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D94575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D7A20F5" w14:textId="77777777" w:rsidTr="00586FAA">
        <w:trPr>
          <w:trHeight w:val="91"/>
        </w:trPr>
        <w:tc>
          <w:tcPr>
            <w:tcW w:w="536" w:type="dxa"/>
            <w:vMerge/>
          </w:tcPr>
          <w:p w14:paraId="1ABCF27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AE746E" w14:textId="214F156C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Марганец</w:t>
            </w:r>
            <w:proofErr w:type="spellEnd"/>
          </w:p>
        </w:tc>
        <w:tc>
          <w:tcPr>
            <w:tcW w:w="4598" w:type="dxa"/>
          </w:tcPr>
          <w:p w14:paraId="08B57874" w14:textId="71F58F79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5831-2017 п.8.4.2, п.9.2</w:t>
            </w:r>
          </w:p>
        </w:tc>
        <w:tc>
          <w:tcPr>
            <w:tcW w:w="703" w:type="dxa"/>
          </w:tcPr>
          <w:p w14:paraId="34DAC17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73D15C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28CFBE" w14:textId="77777777" w:rsidTr="00586FAA">
        <w:trPr>
          <w:trHeight w:val="91"/>
        </w:trPr>
        <w:tc>
          <w:tcPr>
            <w:tcW w:w="536" w:type="dxa"/>
            <w:vMerge/>
          </w:tcPr>
          <w:p w14:paraId="4305C4D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5D4C8A" w14:textId="35B66DD0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Железа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ДижелезаТриоксид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94E1B34" w14:textId="329F8A79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5831-2017 п.8.4., п.9.3</w:t>
            </w:r>
          </w:p>
        </w:tc>
        <w:tc>
          <w:tcPr>
            <w:tcW w:w="703" w:type="dxa"/>
          </w:tcPr>
          <w:p w14:paraId="5476884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2563B2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D2C3566" w14:textId="77777777" w:rsidTr="00586FAA">
        <w:trPr>
          <w:trHeight w:val="91"/>
        </w:trPr>
        <w:tc>
          <w:tcPr>
            <w:tcW w:w="536" w:type="dxa"/>
            <w:vMerge/>
          </w:tcPr>
          <w:p w14:paraId="56504B4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64DAFA" w14:textId="64096816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Свинец</w:t>
            </w:r>
            <w:proofErr w:type="spellEnd"/>
          </w:p>
        </w:tc>
        <w:tc>
          <w:tcPr>
            <w:tcW w:w="4598" w:type="dxa"/>
          </w:tcPr>
          <w:p w14:paraId="75319025" w14:textId="57EB129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5832-2017</w:t>
            </w:r>
          </w:p>
        </w:tc>
        <w:tc>
          <w:tcPr>
            <w:tcW w:w="703" w:type="dxa"/>
          </w:tcPr>
          <w:p w14:paraId="0973C7C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9C45CE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5FF9017" w14:textId="77777777" w:rsidTr="00586FAA">
        <w:trPr>
          <w:trHeight w:val="91"/>
        </w:trPr>
        <w:tc>
          <w:tcPr>
            <w:tcW w:w="536" w:type="dxa"/>
            <w:vMerge/>
          </w:tcPr>
          <w:p w14:paraId="6DC027A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FBDCE36" w14:textId="38477276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Масла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минеральные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нефтяные</w:t>
            </w:r>
            <w:proofErr w:type="spellEnd"/>
          </w:p>
        </w:tc>
        <w:tc>
          <w:tcPr>
            <w:tcW w:w="4598" w:type="dxa"/>
          </w:tcPr>
          <w:p w14:paraId="2F9CF5C3" w14:textId="27FEE3D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363-2019</w:t>
            </w:r>
          </w:p>
        </w:tc>
        <w:tc>
          <w:tcPr>
            <w:tcW w:w="703" w:type="dxa"/>
          </w:tcPr>
          <w:p w14:paraId="338D155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78090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C87C0CA" w14:textId="77777777" w:rsidTr="00586FAA">
        <w:trPr>
          <w:trHeight w:val="91"/>
        </w:trPr>
        <w:tc>
          <w:tcPr>
            <w:tcW w:w="536" w:type="dxa"/>
            <w:vMerge/>
          </w:tcPr>
          <w:p w14:paraId="6E2DF99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4CD36B9" w14:textId="2EFBE990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Гидрохлорид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r w:rsidRPr="00D76B74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соляная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7FB956CE" w14:textId="113C0D9C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6038-2018</w:t>
            </w:r>
          </w:p>
        </w:tc>
        <w:tc>
          <w:tcPr>
            <w:tcW w:w="703" w:type="dxa"/>
          </w:tcPr>
          <w:p w14:paraId="044429E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09442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B15E2E1" w14:textId="77777777" w:rsidTr="00586FAA">
        <w:trPr>
          <w:trHeight w:val="91"/>
        </w:trPr>
        <w:tc>
          <w:tcPr>
            <w:tcW w:w="536" w:type="dxa"/>
            <w:vMerge/>
          </w:tcPr>
          <w:p w14:paraId="1D840BA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BECC5E" w14:textId="51ADA7E8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</w:p>
        </w:tc>
        <w:tc>
          <w:tcPr>
            <w:tcW w:w="4598" w:type="dxa"/>
          </w:tcPr>
          <w:p w14:paraId="4BB32AC8" w14:textId="0E0F44C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5987-2018</w:t>
            </w:r>
          </w:p>
        </w:tc>
        <w:tc>
          <w:tcPr>
            <w:tcW w:w="703" w:type="dxa"/>
          </w:tcPr>
          <w:p w14:paraId="337D256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311C09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543BB39" w14:textId="77777777" w:rsidTr="00586FAA">
        <w:trPr>
          <w:trHeight w:val="91"/>
        </w:trPr>
        <w:tc>
          <w:tcPr>
            <w:tcW w:w="536" w:type="dxa"/>
            <w:vMerge/>
          </w:tcPr>
          <w:p w14:paraId="486E238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5567C7" w14:textId="4272823A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уксусная</w:t>
            </w:r>
            <w:proofErr w:type="spellEnd"/>
          </w:p>
        </w:tc>
        <w:tc>
          <w:tcPr>
            <w:tcW w:w="4598" w:type="dxa"/>
          </w:tcPr>
          <w:p w14:paraId="1B7B1B8E" w14:textId="3DFAC2F6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356-2019</w:t>
            </w:r>
          </w:p>
        </w:tc>
        <w:tc>
          <w:tcPr>
            <w:tcW w:w="703" w:type="dxa"/>
          </w:tcPr>
          <w:p w14:paraId="5CDCDD6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02638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4CFABAC" w14:textId="77777777" w:rsidTr="00586FAA">
        <w:trPr>
          <w:trHeight w:val="91"/>
        </w:trPr>
        <w:tc>
          <w:tcPr>
            <w:tcW w:w="536" w:type="dxa"/>
            <w:vMerge/>
          </w:tcPr>
          <w:p w14:paraId="723F0EF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2EAB84" w14:textId="4DF99AAF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598" w:type="dxa"/>
          </w:tcPr>
          <w:p w14:paraId="3176DC38" w14:textId="7BB00410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322-2017</w:t>
            </w:r>
          </w:p>
        </w:tc>
        <w:tc>
          <w:tcPr>
            <w:tcW w:w="703" w:type="dxa"/>
          </w:tcPr>
          <w:p w14:paraId="37EB0E2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F8B0F1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330621D" w14:textId="77777777" w:rsidTr="00586FAA">
        <w:trPr>
          <w:trHeight w:val="91"/>
        </w:trPr>
        <w:tc>
          <w:tcPr>
            <w:tcW w:w="536" w:type="dxa"/>
            <w:vMerge/>
          </w:tcPr>
          <w:p w14:paraId="65090CB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7389661" w14:textId="5230D97C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Фенол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гидроксибензол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0EDC3EE" w14:textId="371459E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6064-2018</w:t>
            </w:r>
          </w:p>
        </w:tc>
        <w:tc>
          <w:tcPr>
            <w:tcW w:w="703" w:type="dxa"/>
          </w:tcPr>
          <w:p w14:paraId="7C8260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B3221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7F2F6F" w14:textId="77777777" w:rsidTr="00586FAA">
        <w:trPr>
          <w:trHeight w:val="91"/>
        </w:trPr>
        <w:tc>
          <w:tcPr>
            <w:tcW w:w="536" w:type="dxa"/>
            <w:vMerge/>
          </w:tcPr>
          <w:p w14:paraId="06B9C6D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0D636C" w14:textId="704BA87D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Щелочи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едкие</w:t>
            </w:r>
            <w:proofErr w:type="spellEnd"/>
          </w:p>
        </w:tc>
        <w:tc>
          <w:tcPr>
            <w:tcW w:w="4598" w:type="dxa"/>
          </w:tcPr>
          <w:p w14:paraId="3CABE6C0" w14:textId="218BA44B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5866-2017</w:t>
            </w:r>
          </w:p>
        </w:tc>
        <w:tc>
          <w:tcPr>
            <w:tcW w:w="703" w:type="dxa"/>
          </w:tcPr>
          <w:p w14:paraId="29C0164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923D3B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91E24E" w14:textId="77777777" w:rsidTr="00586FAA">
        <w:trPr>
          <w:trHeight w:val="91"/>
        </w:trPr>
        <w:tc>
          <w:tcPr>
            <w:tcW w:w="536" w:type="dxa"/>
            <w:vMerge/>
          </w:tcPr>
          <w:p w14:paraId="0E7E34E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AC11296" w14:textId="01A37D3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Белоксодержащие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аэрозолей</w:t>
            </w:r>
            <w:proofErr w:type="spellEnd"/>
          </w:p>
        </w:tc>
        <w:tc>
          <w:tcPr>
            <w:tcW w:w="4598" w:type="dxa"/>
          </w:tcPr>
          <w:p w14:paraId="7BF2B797" w14:textId="4F119610" w:rsidR="003A36A6" w:rsidRPr="00B34330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МВИ.БР 334-2017</w:t>
            </w:r>
          </w:p>
        </w:tc>
        <w:tc>
          <w:tcPr>
            <w:tcW w:w="703" w:type="dxa"/>
          </w:tcPr>
          <w:p w14:paraId="297A176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BE1053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3F85A2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3B3EC7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7551D3" w14:textId="3F1CBCFC" w:rsidR="003A36A6" w:rsidRPr="00381F8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>Физические</w:t>
            </w:r>
            <w:proofErr w:type="spellEnd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>факторы</w:t>
            </w:r>
            <w:proofErr w:type="spellEnd"/>
          </w:p>
        </w:tc>
        <w:tc>
          <w:tcPr>
            <w:tcW w:w="4598" w:type="dxa"/>
          </w:tcPr>
          <w:p w14:paraId="19D0F275" w14:textId="7777777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7FF22E1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8DE51E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8D7197E" w14:textId="77777777" w:rsidTr="00586FAA">
        <w:trPr>
          <w:trHeight w:val="91"/>
        </w:trPr>
        <w:tc>
          <w:tcPr>
            <w:tcW w:w="536" w:type="dxa"/>
            <w:vMerge/>
          </w:tcPr>
          <w:p w14:paraId="2BBA372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1E2EAFA" w14:textId="0BAC34B8" w:rsidR="003A36A6" w:rsidRDefault="003A36A6" w:rsidP="0000714A">
            <w:pPr>
              <w:widowControl w:val="0"/>
              <w:spacing w:line="256" w:lineRule="auto"/>
              <w:rPr>
                <w:b/>
                <w:snapToGrid w:val="0"/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электростатического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4598" w:type="dxa"/>
          </w:tcPr>
          <w:p w14:paraId="686F23B9" w14:textId="77777777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12.1.045-84</w:t>
            </w:r>
          </w:p>
          <w:p w14:paraId="195D2C73" w14:textId="07E120D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267EF10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EF1445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755F87C" w14:textId="77777777" w:rsidTr="00586FAA">
        <w:trPr>
          <w:trHeight w:val="91"/>
        </w:trPr>
        <w:tc>
          <w:tcPr>
            <w:tcW w:w="536" w:type="dxa"/>
            <w:vMerge/>
          </w:tcPr>
          <w:p w14:paraId="36BA82E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C3C93CA" w14:textId="582A730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электромагнитного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4598" w:type="dxa"/>
            <w:vAlign w:val="center"/>
          </w:tcPr>
          <w:p w14:paraId="2AFE64E1" w14:textId="62B5F7C7" w:rsidR="003A36A6" w:rsidRPr="00D76B74" w:rsidRDefault="00026160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12.1.006-84</w:t>
            </w:r>
          </w:p>
        </w:tc>
        <w:tc>
          <w:tcPr>
            <w:tcW w:w="703" w:type="dxa"/>
          </w:tcPr>
          <w:p w14:paraId="7C70E3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1E4F34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015D0FE" w14:textId="77777777" w:rsidTr="00586FAA">
        <w:trPr>
          <w:trHeight w:val="91"/>
        </w:trPr>
        <w:tc>
          <w:tcPr>
            <w:tcW w:w="536" w:type="dxa"/>
            <w:vMerge/>
          </w:tcPr>
          <w:p w14:paraId="6506BB8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562A46" w14:textId="7FFF60A2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Освещенность</w:t>
            </w:r>
            <w:proofErr w:type="spellEnd"/>
          </w:p>
        </w:tc>
        <w:tc>
          <w:tcPr>
            <w:tcW w:w="4598" w:type="dxa"/>
          </w:tcPr>
          <w:p w14:paraId="5AA0AAA7" w14:textId="032B282F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24940-2016</w:t>
            </w:r>
          </w:p>
        </w:tc>
        <w:tc>
          <w:tcPr>
            <w:tcW w:w="703" w:type="dxa"/>
          </w:tcPr>
          <w:p w14:paraId="60BF9FB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5FCBA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D33AAB" w:rsidRPr="00D76B74" w14:paraId="5A4BBA11" w14:textId="77777777" w:rsidTr="00586FAA">
        <w:trPr>
          <w:trHeight w:val="91"/>
        </w:trPr>
        <w:tc>
          <w:tcPr>
            <w:tcW w:w="536" w:type="dxa"/>
            <w:vMerge/>
          </w:tcPr>
          <w:p w14:paraId="27C6A92E" w14:textId="77777777" w:rsidR="00D33AAB" w:rsidRPr="00D76B74" w:rsidRDefault="00D33AAB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B551BB0" w14:textId="262DF95E" w:rsidR="00D33AAB" w:rsidRPr="00D76B74" w:rsidRDefault="00D33AAB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Микроклимат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температура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влажность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  <w:vMerge w:val="restart"/>
          </w:tcPr>
          <w:p w14:paraId="4CC440CC" w14:textId="77777777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12.1.005-88, п. 2</w:t>
            </w:r>
          </w:p>
          <w:p w14:paraId="5B13D779" w14:textId="557FD754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30494-2011</w:t>
            </w:r>
          </w:p>
        </w:tc>
        <w:tc>
          <w:tcPr>
            <w:tcW w:w="703" w:type="dxa"/>
          </w:tcPr>
          <w:p w14:paraId="233E2110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1873011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D33AAB" w:rsidRPr="00D76B74" w14:paraId="33BE5A1A" w14:textId="77777777" w:rsidTr="00586FAA">
        <w:trPr>
          <w:trHeight w:val="91"/>
        </w:trPr>
        <w:tc>
          <w:tcPr>
            <w:tcW w:w="536" w:type="dxa"/>
            <w:vMerge/>
          </w:tcPr>
          <w:p w14:paraId="32732F30" w14:textId="77777777" w:rsidR="00D33AAB" w:rsidRPr="00D76B74" w:rsidRDefault="00D33AAB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E61297" w14:textId="28935B55" w:rsidR="00D33AAB" w:rsidRPr="00D76B74" w:rsidRDefault="00D33AAB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Скорость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движения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воздуха</w:t>
            </w:r>
            <w:proofErr w:type="spellEnd"/>
          </w:p>
        </w:tc>
        <w:tc>
          <w:tcPr>
            <w:tcW w:w="4598" w:type="dxa"/>
            <w:vMerge/>
            <w:vAlign w:val="center"/>
          </w:tcPr>
          <w:p w14:paraId="2063EFA4" w14:textId="77777777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34ED36AD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576B5C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848BBF2" w14:textId="77777777" w:rsidTr="00586FAA">
        <w:trPr>
          <w:trHeight w:val="91"/>
        </w:trPr>
        <w:tc>
          <w:tcPr>
            <w:tcW w:w="536" w:type="dxa"/>
            <w:vMerge/>
          </w:tcPr>
          <w:p w14:paraId="16717B1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A8D14ED" w14:textId="095EEA84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Шум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195774E4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12.1.050-86</w:t>
            </w:r>
          </w:p>
          <w:p w14:paraId="4B2C0560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33463.2-2015</w:t>
            </w:r>
          </w:p>
          <w:p w14:paraId="72D716B4" w14:textId="69B2282D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20444-20</w:t>
            </w:r>
            <w:r w:rsidR="003F237C">
              <w:rPr>
                <w:sz w:val="20"/>
                <w:szCs w:val="20"/>
                <w:lang w:eastAsia="en-US"/>
              </w:rPr>
              <w:t>1</w:t>
            </w:r>
            <w:r w:rsidRPr="00D76B74">
              <w:rPr>
                <w:sz w:val="20"/>
                <w:szCs w:val="20"/>
                <w:lang w:val="en-US" w:eastAsia="en-US"/>
              </w:rPr>
              <w:t>4</w:t>
            </w:r>
          </w:p>
          <w:p w14:paraId="31689892" w14:textId="341DDF20" w:rsidR="003A36A6" w:rsidRPr="00D76B74" w:rsidRDefault="003A36A6" w:rsidP="003F237C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23337-20</w:t>
            </w:r>
            <w:r w:rsidR="003F237C">
              <w:rPr>
                <w:sz w:val="20"/>
                <w:szCs w:val="20"/>
                <w:lang w:eastAsia="en-US"/>
              </w:rPr>
              <w:t>1</w:t>
            </w:r>
            <w:r w:rsidRPr="00D76B74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03" w:type="dxa"/>
          </w:tcPr>
          <w:p w14:paraId="14B1F60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A382DF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5F435D5" w14:textId="77777777" w:rsidTr="00586FAA">
        <w:trPr>
          <w:trHeight w:val="91"/>
        </w:trPr>
        <w:tc>
          <w:tcPr>
            <w:tcW w:w="536" w:type="dxa"/>
            <w:vMerge/>
          </w:tcPr>
          <w:p w14:paraId="7CA8D53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4078440" w14:textId="64C2205E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общая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066096E2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12.1.012-2004</w:t>
            </w:r>
          </w:p>
          <w:p w14:paraId="428922AF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33463.2-2015</w:t>
            </w:r>
          </w:p>
          <w:p w14:paraId="22047176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31191.1-2004</w:t>
            </w:r>
          </w:p>
          <w:p w14:paraId="5F698827" w14:textId="1F818633" w:rsidR="003A36A6" w:rsidRPr="0000714A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val="en-US" w:eastAsia="en-US"/>
              </w:rPr>
            </w:pPr>
            <w:r w:rsidRPr="0000714A">
              <w:rPr>
                <w:sz w:val="20"/>
                <w:lang w:eastAsia="en-US"/>
              </w:rPr>
              <w:t>ГОСТ 31191.2-2004</w:t>
            </w:r>
            <w:r w:rsidRPr="0000714A">
              <w:rPr>
                <w:color w:val="FF0000"/>
                <w:sz w:val="20"/>
                <w:lang w:eastAsia="en-US"/>
              </w:rPr>
              <w:t xml:space="preserve"> </w:t>
            </w:r>
          </w:p>
        </w:tc>
        <w:tc>
          <w:tcPr>
            <w:tcW w:w="703" w:type="dxa"/>
          </w:tcPr>
          <w:p w14:paraId="6E99389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71C5BA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0A814D6" w14:textId="77777777" w:rsidTr="00586FAA">
        <w:trPr>
          <w:trHeight w:val="91"/>
        </w:trPr>
        <w:tc>
          <w:tcPr>
            <w:tcW w:w="536" w:type="dxa"/>
            <w:vMerge/>
          </w:tcPr>
          <w:p w14:paraId="065F56F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2977D2D" w14:textId="3B3432F4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локальная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5C9392FB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12.1.012-2004</w:t>
            </w:r>
          </w:p>
          <w:p w14:paraId="247A86F2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33463.2-2015</w:t>
            </w:r>
          </w:p>
          <w:p w14:paraId="0B97AAA3" w14:textId="77777777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31192.1-2004</w:t>
            </w:r>
          </w:p>
          <w:p w14:paraId="58A9D31B" w14:textId="5479F5F2" w:rsidR="003A36A6" w:rsidRPr="0000714A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00714A">
              <w:rPr>
                <w:b w:val="0"/>
                <w:sz w:val="20"/>
                <w:lang w:eastAsia="en-US"/>
              </w:rPr>
              <w:t>ГОСТ 31192.2-2005</w:t>
            </w:r>
          </w:p>
        </w:tc>
        <w:tc>
          <w:tcPr>
            <w:tcW w:w="703" w:type="dxa"/>
          </w:tcPr>
          <w:p w14:paraId="06148FA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DD788C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0BDFB82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2689DC1B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CDC417" w14:textId="11095E26" w:rsidR="00F717E9" w:rsidRPr="00D76B74" w:rsidRDefault="00F717E9" w:rsidP="0000714A">
            <w:pPr>
              <w:widowControl w:val="0"/>
              <w:spacing w:line="256" w:lineRule="auto"/>
              <w:rPr>
                <w:color w:val="FF0000"/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</w:rPr>
              <w:t>Радиологические показатели в пищевой продукции (другие продукты)</w:t>
            </w:r>
          </w:p>
        </w:tc>
        <w:tc>
          <w:tcPr>
            <w:tcW w:w="4598" w:type="dxa"/>
          </w:tcPr>
          <w:p w14:paraId="1DE85663" w14:textId="77777777" w:rsidR="00F717E9" w:rsidRPr="001B79C5" w:rsidRDefault="00F717E9" w:rsidP="0000714A">
            <w:pPr>
              <w:spacing w:line="25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03" w:type="dxa"/>
          </w:tcPr>
          <w:p w14:paraId="7546D7F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9D94F24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07A83C6" w14:textId="77777777" w:rsidTr="00586FAA">
        <w:trPr>
          <w:trHeight w:val="91"/>
        </w:trPr>
        <w:tc>
          <w:tcPr>
            <w:tcW w:w="536" w:type="dxa"/>
            <w:vMerge/>
          </w:tcPr>
          <w:p w14:paraId="7A3D5868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75757C" w14:textId="671E00E5" w:rsidR="00F717E9" w:rsidRPr="00D76B74" w:rsidRDefault="00F717E9" w:rsidP="0000714A">
            <w:pPr>
              <w:widowControl w:val="0"/>
              <w:spacing w:line="256" w:lineRule="auto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Цезий-137</w:t>
            </w:r>
          </w:p>
        </w:tc>
        <w:tc>
          <w:tcPr>
            <w:tcW w:w="4598" w:type="dxa"/>
          </w:tcPr>
          <w:p w14:paraId="1B28D883" w14:textId="78E2483E" w:rsidR="00F717E9" w:rsidRPr="00D76B74" w:rsidRDefault="00F717E9" w:rsidP="0000714A">
            <w:pPr>
              <w:spacing w:line="256" w:lineRule="auto"/>
              <w:rPr>
                <w:color w:val="FF0000"/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</w:rPr>
              <w:t>ГОСТ 32161-2013; МВИ. МН 1181-2011</w:t>
            </w:r>
          </w:p>
        </w:tc>
        <w:tc>
          <w:tcPr>
            <w:tcW w:w="703" w:type="dxa"/>
          </w:tcPr>
          <w:p w14:paraId="0906D17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59F6F37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DF975ED" w14:textId="77777777" w:rsidTr="00586FAA">
        <w:trPr>
          <w:trHeight w:val="91"/>
        </w:trPr>
        <w:tc>
          <w:tcPr>
            <w:tcW w:w="536" w:type="dxa"/>
            <w:vMerge/>
          </w:tcPr>
          <w:p w14:paraId="77020D2B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C02787" w14:textId="462DE5D4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Стронций -90</w:t>
            </w:r>
          </w:p>
        </w:tc>
        <w:tc>
          <w:tcPr>
            <w:tcW w:w="4598" w:type="dxa"/>
          </w:tcPr>
          <w:p w14:paraId="7AB93816" w14:textId="29E9906C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32163-2013;</w:t>
            </w:r>
            <w:r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2EA9A03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748AB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A7B2C63" w14:textId="77777777" w:rsidTr="00586FAA">
        <w:trPr>
          <w:trHeight w:val="91"/>
        </w:trPr>
        <w:tc>
          <w:tcPr>
            <w:tcW w:w="536" w:type="dxa"/>
            <w:vMerge/>
          </w:tcPr>
          <w:p w14:paraId="1995DBE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521AC06" w14:textId="1262C1FC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Радиологические показатели в воде  </w:t>
            </w:r>
          </w:p>
        </w:tc>
        <w:tc>
          <w:tcPr>
            <w:tcW w:w="4598" w:type="dxa"/>
          </w:tcPr>
          <w:p w14:paraId="17D11A44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BE967C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43E060E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189FDD5" w14:textId="77777777" w:rsidTr="00586FAA">
        <w:trPr>
          <w:trHeight w:val="91"/>
        </w:trPr>
        <w:tc>
          <w:tcPr>
            <w:tcW w:w="536" w:type="dxa"/>
            <w:vMerge/>
          </w:tcPr>
          <w:p w14:paraId="605DAD48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CD9FEA" w14:textId="35DBBB8E" w:rsidR="00F717E9" w:rsidRPr="00D76B74" w:rsidRDefault="00F717E9" w:rsidP="0000714A">
            <w:pPr>
              <w:widowControl w:val="0"/>
              <w:spacing w:line="256" w:lineRule="auto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Цезий-137</w:t>
            </w:r>
          </w:p>
        </w:tc>
        <w:tc>
          <w:tcPr>
            <w:tcW w:w="4598" w:type="dxa"/>
            <w:vMerge w:val="restart"/>
          </w:tcPr>
          <w:p w14:paraId="5F7C980B" w14:textId="49B714FF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49E1B52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EEE31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46B9FA54" w14:textId="77777777" w:rsidTr="00586FAA">
        <w:trPr>
          <w:trHeight w:val="91"/>
        </w:trPr>
        <w:tc>
          <w:tcPr>
            <w:tcW w:w="536" w:type="dxa"/>
            <w:vMerge/>
          </w:tcPr>
          <w:p w14:paraId="549EFC50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425DA7" w14:textId="67C5474C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</w:rPr>
              <w:t>УА (ОА) Стронций -90</w:t>
            </w:r>
          </w:p>
        </w:tc>
        <w:tc>
          <w:tcPr>
            <w:tcW w:w="4598" w:type="dxa"/>
            <w:vMerge/>
          </w:tcPr>
          <w:p w14:paraId="770FD2A4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510CAE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44B3FE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529F272" w14:textId="77777777" w:rsidTr="00586FAA">
        <w:trPr>
          <w:trHeight w:val="91"/>
        </w:trPr>
        <w:tc>
          <w:tcPr>
            <w:tcW w:w="536" w:type="dxa"/>
            <w:vMerge/>
          </w:tcPr>
          <w:p w14:paraId="4CA0FD53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2348CB" w14:textId="6571EF89" w:rsidR="00F717E9" w:rsidRPr="00D76B74" w:rsidRDefault="00F717E9" w:rsidP="0000714A">
            <w:pPr>
              <w:widowControl w:val="0"/>
              <w:spacing w:line="256" w:lineRule="auto"/>
              <w:rPr>
                <w:sz w:val="20"/>
              </w:rPr>
            </w:pPr>
            <w:r w:rsidRPr="00F717E9">
              <w:rPr>
                <w:b/>
                <w:sz w:val="20"/>
                <w:szCs w:val="20"/>
              </w:rPr>
              <w:t>Продукция лесного хозяйства</w:t>
            </w:r>
            <w:r w:rsidRPr="00D76B74">
              <w:rPr>
                <w:sz w:val="20"/>
                <w:szCs w:val="20"/>
              </w:rPr>
              <w:t xml:space="preserve"> (опилки и др.) (УА цезий 137)</w:t>
            </w:r>
          </w:p>
        </w:tc>
        <w:tc>
          <w:tcPr>
            <w:tcW w:w="4598" w:type="dxa"/>
          </w:tcPr>
          <w:p w14:paraId="7FAC864F" w14:textId="5EFF3EF2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18A97A7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8CCD59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C3BA006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479189C6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E767AC" w14:textId="77777777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Поверхности</w:t>
            </w:r>
          </w:p>
          <w:p w14:paraId="355F3FE8" w14:textId="5C80F106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в организациях здравоохранения, на предприятиях общественного питания (в т.ч. пищеблоков школ, ДДУ, подростковых учреждений), производства продуктов питания, торговли пищевыми продуктами, в жилых, административных и общественных зданиях</w:t>
            </w:r>
          </w:p>
        </w:tc>
        <w:tc>
          <w:tcPr>
            <w:tcW w:w="4598" w:type="dxa"/>
          </w:tcPr>
          <w:p w14:paraId="22236BFE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3F2B867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992C0C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F2F30FB" w14:textId="77777777" w:rsidTr="00586FAA">
        <w:trPr>
          <w:trHeight w:val="91"/>
        </w:trPr>
        <w:tc>
          <w:tcPr>
            <w:tcW w:w="536" w:type="dxa"/>
            <w:vMerge/>
          </w:tcPr>
          <w:p w14:paraId="524C1D23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06A034" w14:textId="50771926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БГКП</w:t>
            </w:r>
          </w:p>
        </w:tc>
        <w:tc>
          <w:tcPr>
            <w:tcW w:w="4598" w:type="dxa"/>
            <w:vMerge w:val="restart"/>
          </w:tcPr>
          <w:p w14:paraId="040CAC56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 глава 3</w:t>
            </w:r>
          </w:p>
          <w:p w14:paraId="753C176F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078-0210, утв. Минздравом 19.03.2010</w:t>
            </w:r>
          </w:p>
          <w:p w14:paraId="123CD897" w14:textId="1D5C065F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4.2.10-15-21-2006, утв. МЗ РБ 09.10.2006</w:t>
            </w:r>
          </w:p>
        </w:tc>
        <w:tc>
          <w:tcPr>
            <w:tcW w:w="703" w:type="dxa"/>
          </w:tcPr>
          <w:p w14:paraId="434DC95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31AFB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4010E3B" w14:textId="77777777" w:rsidTr="00586FAA">
        <w:trPr>
          <w:trHeight w:val="91"/>
        </w:trPr>
        <w:tc>
          <w:tcPr>
            <w:tcW w:w="536" w:type="dxa"/>
            <w:vMerge/>
          </w:tcPr>
          <w:p w14:paraId="052CB97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FD367C4" w14:textId="578BBBE2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S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aureus</w:t>
            </w:r>
          </w:p>
        </w:tc>
        <w:tc>
          <w:tcPr>
            <w:tcW w:w="4598" w:type="dxa"/>
            <w:vMerge/>
          </w:tcPr>
          <w:p w14:paraId="0C408EC4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3B1B06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C8FF8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C047087" w14:textId="77777777" w:rsidTr="00586FAA">
        <w:trPr>
          <w:trHeight w:val="91"/>
        </w:trPr>
        <w:tc>
          <w:tcPr>
            <w:tcW w:w="536" w:type="dxa"/>
            <w:vMerge/>
          </w:tcPr>
          <w:p w14:paraId="056E469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978AD6" w14:textId="215DAB69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</w:rPr>
              <w:t xml:space="preserve">P. </w:t>
            </w:r>
            <w:r w:rsidRPr="00D76B74">
              <w:rPr>
                <w:sz w:val="20"/>
                <w:szCs w:val="20"/>
                <w:lang w:val="en-US"/>
              </w:rPr>
              <w:t>aeruginosa</w:t>
            </w:r>
          </w:p>
        </w:tc>
        <w:tc>
          <w:tcPr>
            <w:tcW w:w="4598" w:type="dxa"/>
            <w:vMerge/>
          </w:tcPr>
          <w:p w14:paraId="3AB62E7A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A21C60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CB6CDDC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47F37FA" w14:textId="77777777" w:rsidTr="00586FAA">
        <w:trPr>
          <w:trHeight w:val="91"/>
        </w:trPr>
        <w:tc>
          <w:tcPr>
            <w:tcW w:w="536" w:type="dxa"/>
            <w:vMerge/>
          </w:tcPr>
          <w:p w14:paraId="07CDADC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916816" w14:textId="4F936B21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Энтеробактерии</w:t>
            </w:r>
            <w:proofErr w:type="spellEnd"/>
          </w:p>
        </w:tc>
        <w:tc>
          <w:tcPr>
            <w:tcW w:w="4598" w:type="dxa"/>
            <w:vMerge/>
          </w:tcPr>
          <w:p w14:paraId="7D53134B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718157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FC3B6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DDF8009" w14:textId="77777777" w:rsidTr="00586FAA">
        <w:trPr>
          <w:trHeight w:val="91"/>
        </w:trPr>
        <w:tc>
          <w:tcPr>
            <w:tcW w:w="536" w:type="dxa"/>
            <w:vMerge/>
          </w:tcPr>
          <w:p w14:paraId="4FED3F8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BAAFD20" w14:textId="723FB4AE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lang w:val="en-US"/>
              </w:rPr>
              <w:t>Listeria monocytogenes</w:t>
            </w:r>
          </w:p>
        </w:tc>
        <w:tc>
          <w:tcPr>
            <w:tcW w:w="4598" w:type="dxa"/>
          </w:tcPr>
          <w:p w14:paraId="11037684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№001-0116, утв. Минздравом 30.01.2016</w:t>
            </w:r>
          </w:p>
          <w:p w14:paraId="49BDA1B8" w14:textId="4CE670C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703" w:type="dxa"/>
          </w:tcPr>
          <w:p w14:paraId="0AF1FBAB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050913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3052F56" w14:textId="77777777" w:rsidTr="00586FAA">
        <w:trPr>
          <w:trHeight w:val="91"/>
        </w:trPr>
        <w:tc>
          <w:tcPr>
            <w:tcW w:w="536" w:type="dxa"/>
            <w:vMerge/>
          </w:tcPr>
          <w:p w14:paraId="0057253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A3C60EA" w14:textId="404F995D" w:rsidR="00F717E9" w:rsidRPr="00D76B74" w:rsidRDefault="00F717E9" w:rsidP="0000714A">
            <w:pPr>
              <w:widowControl w:val="0"/>
              <w:ind w:right="-70"/>
              <w:rPr>
                <w:sz w:val="20"/>
                <w:lang w:val="en-US"/>
              </w:rPr>
            </w:pPr>
            <w:r w:rsidRPr="00D76B74">
              <w:rPr>
                <w:b/>
                <w:bCs/>
                <w:sz w:val="20"/>
                <w:szCs w:val="20"/>
              </w:rPr>
              <w:t>Дезинфекционные камеры</w:t>
            </w:r>
          </w:p>
        </w:tc>
        <w:tc>
          <w:tcPr>
            <w:tcW w:w="4598" w:type="dxa"/>
          </w:tcPr>
          <w:p w14:paraId="695EBCFC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284FED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33067A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58E89D9" w14:textId="77777777" w:rsidTr="00586FAA">
        <w:trPr>
          <w:trHeight w:val="91"/>
        </w:trPr>
        <w:tc>
          <w:tcPr>
            <w:tcW w:w="536" w:type="dxa"/>
            <w:vMerge/>
          </w:tcPr>
          <w:p w14:paraId="5C0152B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CFDD40" w14:textId="1ABE7CD9" w:rsidR="00F717E9" w:rsidRPr="00D76B74" w:rsidRDefault="00F717E9" w:rsidP="0000714A">
            <w:pPr>
              <w:widowControl w:val="0"/>
              <w:ind w:right="-70"/>
              <w:rPr>
                <w:b/>
                <w:bCs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Бактериологический контроль работы дезинфекционной камеры</w:t>
            </w:r>
          </w:p>
        </w:tc>
        <w:tc>
          <w:tcPr>
            <w:tcW w:w="4598" w:type="dxa"/>
          </w:tcPr>
          <w:p w14:paraId="570B9EFD" w14:textId="77777777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Инструкция </w:t>
            </w:r>
          </w:p>
          <w:p w14:paraId="7667A9C0" w14:textId="73DF3F40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3.5-51-2006, утв. Минздравом 23.11.2006 №175</w:t>
            </w:r>
          </w:p>
        </w:tc>
        <w:tc>
          <w:tcPr>
            <w:tcW w:w="703" w:type="dxa"/>
          </w:tcPr>
          <w:p w14:paraId="01E8323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3DB77C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9C5326D" w14:textId="77777777" w:rsidTr="00586FAA">
        <w:trPr>
          <w:trHeight w:val="91"/>
        </w:trPr>
        <w:tc>
          <w:tcPr>
            <w:tcW w:w="536" w:type="dxa"/>
            <w:vMerge/>
          </w:tcPr>
          <w:p w14:paraId="247A6B46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7224E4" w14:textId="6D2C3C96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Паровые и воздушные стерилизаторы</w:t>
            </w:r>
          </w:p>
        </w:tc>
        <w:tc>
          <w:tcPr>
            <w:tcW w:w="4598" w:type="dxa"/>
          </w:tcPr>
          <w:p w14:paraId="40FDE4BE" w14:textId="77777777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73D236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F8483E8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5ACE714" w14:textId="77777777" w:rsidTr="00586FAA">
        <w:trPr>
          <w:trHeight w:val="91"/>
        </w:trPr>
        <w:tc>
          <w:tcPr>
            <w:tcW w:w="536" w:type="dxa"/>
            <w:vMerge/>
          </w:tcPr>
          <w:p w14:paraId="016EA01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529AC0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Контроль </w:t>
            </w:r>
          </w:p>
          <w:p w14:paraId="6AB9FEF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эффективности</w:t>
            </w:r>
          </w:p>
          <w:p w14:paraId="7C77CCF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(биологический)</w:t>
            </w:r>
          </w:p>
          <w:p w14:paraId="1AFFA54F" w14:textId="77777777" w:rsidR="00F717E9" w:rsidRPr="00D76B74" w:rsidRDefault="00F717E9" w:rsidP="0000714A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стерилизации:</w:t>
            </w:r>
          </w:p>
          <w:p w14:paraId="5C757F5F" w14:textId="77777777" w:rsidR="00F717E9" w:rsidRPr="00D76B74" w:rsidRDefault="00F717E9" w:rsidP="0000714A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proofErr w:type="gramStart"/>
            <w:r w:rsidRPr="00D76B74">
              <w:rPr>
                <w:sz w:val="20"/>
                <w:szCs w:val="20"/>
                <w:lang w:val="en-US"/>
              </w:rPr>
              <w:t>G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stearothermophilus</w:t>
            </w:r>
            <w:proofErr w:type="gramEnd"/>
          </w:p>
          <w:p w14:paraId="0C00471C" w14:textId="22A437C8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licheniformis</w:t>
            </w:r>
          </w:p>
        </w:tc>
        <w:tc>
          <w:tcPr>
            <w:tcW w:w="4598" w:type="dxa"/>
          </w:tcPr>
          <w:p w14:paraId="477C56D5" w14:textId="77777777" w:rsidR="00F717E9" w:rsidRPr="003F4A39" w:rsidRDefault="00F717E9" w:rsidP="0000714A">
            <w:pPr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 xml:space="preserve">МУ №15/6-5 по контролю работы паровых и воздушных стерилизаторов, утв. Постановлением МЗ СССР 28.02.1991, гл.4, </w:t>
            </w:r>
          </w:p>
          <w:p w14:paraId="01B4ABDC" w14:textId="081C161B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>приложения 5-8</w:t>
            </w:r>
          </w:p>
        </w:tc>
        <w:tc>
          <w:tcPr>
            <w:tcW w:w="703" w:type="dxa"/>
          </w:tcPr>
          <w:p w14:paraId="0B31B5C2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D16905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69BFE65" w14:textId="77777777" w:rsidTr="00586FAA">
        <w:trPr>
          <w:trHeight w:val="91"/>
        </w:trPr>
        <w:tc>
          <w:tcPr>
            <w:tcW w:w="536" w:type="dxa"/>
            <w:vMerge/>
          </w:tcPr>
          <w:p w14:paraId="2DB1FFA4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A8F1A0" w14:textId="597B5184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Питательные среды</w:t>
            </w:r>
          </w:p>
        </w:tc>
        <w:tc>
          <w:tcPr>
            <w:tcW w:w="4598" w:type="dxa"/>
          </w:tcPr>
          <w:p w14:paraId="0C4A3FB3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177A6ED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FA625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A3C39AC" w14:textId="77777777" w:rsidTr="00586FAA">
        <w:trPr>
          <w:trHeight w:val="91"/>
        </w:trPr>
        <w:tc>
          <w:tcPr>
            <w:tcW w:w="536" w:type="dxa"/>
            <w:vMerge/>
          </w:tcPr>
          <w:p w14:paraId="702F6952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5E87356" w14:textId="437D3E19" w:rsidR="00F717E9" w:rsidRPr="00D76B74" w:rsidRDefault="00F717E9" w:rsidP="0000714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Биологические свойства питательных сред: чувствительность, скорость роста, дифференцирующие свойства, всхожесть, ингибиция, стабильность основных свойств.</w:t>
            </w:r>
          </w:p>
        </w:tc>
        <w:tc>
          <w:tcPr>
            <w:tcW w:w="4598" w:type="dxa"/>
          </w:tcPr>
          <w:p w14:paraId="36C40AEB" w14:textId="77777777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079-0210, утв. Минздравом 19.03.2010</w:t>
            </w:r>
          </w:p>
          <w:p w14:paraId="219D9086" w14:textId="19E397F0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11133-2016</w:t>
            </w:r>
          </w:p>
        </w:tc>
        <w:tc>
          <w:tcPr>
            <w:tcW w:w="703" w:type="dxa"/>
          </w:tcPr>
          <w:p w14:paraId="34BE15D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B586C3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CFEBCAB" w14:textId="77777777" w:rsidTr="00586FAA">
        <w:trPr>
          <w:trHeight w:val="91"/>
        </w:trPr>
        <w:tc>
          <w:tcPr>
            <w:tcW w:w="536" w:type="dxa"/>
            <w:vMerge/>
          </w:tcPr>
          <w:p w14:paraId="5638304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A1AAD3" w14:textId="5398D6B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Изделия медицинского и прочего назначения</w:t>
            </w:r>
          </w:p>
        </w:tc>
        <w:tc>
          <w:tcPr>
            <w:tcW w:w="4598" w:type="dxa"/>
          </w:tcPr>
          <w:p w14:paraId="09234AFB" w14:textId="77777777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A0028F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3317FB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96614F6" w14:textId="77777777" w:rsidTr="00586FAA">
        <w:trPr>
          <w:trHeight w:val="91"/>
        </w:trPr>
        <w:tc>
          <w:tcPr>
            <w:tcW w:w="536" w:type="dxa"/>
            <w:vMerge/>
          </w:tcPr>
          <w:p w14:paraId="51F2A2D9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3EFBBC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Стерильность:</w:t>
            </w:r>
          </w:p>
          <w:p w14:paraId="374C1105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аэробная микрофлора,</w:t>
            </w:r>
          </w:p>
          <w:p w14:paraId="7C35CFB8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факультативно-анаэробная микрофлора,</w:t>
            </w:r>
          </w:p>
          <w:p w14:paraId="645E4362" w14:textId="376EBD0E" w:rsidR="00F717E9" w:rsidRPr="00D76B74" w:rsidRDefault="00F717E9" w:rsidP="0000714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плесневые и дрожжеподобные грибы</w:t>
            </w:r>
          </w:p>
        </w:tc>
        <w:tc>
          <w:tcPr>
            <w:tcW w:w="4598" w:type="dxa"/>
          </w:tcPr>
          <w:p w14:paraId="2E579BA0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28.01.2006, глава 4, п.21.</w:t>
            </w:r>
          </w:p>
          <w:p w14:paraId="0F4BFDAA" w14:textId="71FA2549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</w:t>
            </w:r>
          </w:p>
        </w:tc>
        <w:tc>
          <w:tcPr>
            <w:tcW w:w="703" w:type="dxa"/>
          </w:tcPr>
          <w:p w14:paraId="714F2E48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5AF83F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3792B5D" w14:textId="77777777" w:rsidTr="00586FAA">
        <w:trPr>
          <w:trHeight w:val="91"/>
        </w:trPr>
        <w:tc>
          <w:tcPr>
            <w:tcW w:w="536" w:type="dxa"/>
            <w:vMerge/>
          </w:tcPr>
          <w:p w14:paraId="76203E8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A814E8C" w14:textId="77777777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Лекарственные средства, </w:t>
            </w:r>
          </w:p>
          <w:p w14:paraId="4E0B7831" w14:textId="2DAF40C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вода очищенная</w:t>
            </w:r>
          </w:p>
        </w:tc>
        <w:tc>
          <w:tcPr>
            <w:tcW w:w="4598" w:type="dxa"/>
          </w:tcPr>
          <w:p w14:paraId="290EBDA7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58E7EF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6A8C422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61B402C" w14:textId="77777777" w:rsidTr="00586FAA">
        <w:trPr>
          <w:trHeight w:val="91"/>
        </w:trPr>
        <w:tc>
          <w:tcPr>
            <w:tcW w:w="536" w:type="dxa"/>
            <w:vMerge/>
          </w:tcPr>
          <w:p w14:paraId="0AD15B0F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9F0081" w14:textId="3E79D231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</w:t>
            </w:r>
          </w:p>
        </w:tc>
        <w:tc>
          <w:tcPr>
            <w:tcW w:w="4598" w:type="dxa"/>
          </w:tcPr>
          <w:p w14:paraId="1AE3153B" w14:textId="62818574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2.6.1.</w:t>
            </w:r>
          </w:p>
        </w:tc>
        <w:tc>
          <w:tcPr>
            <w:tcW w:w="703" w:type="dxa"/>
          </w:tcPr>
          <w:p w14:paraId="14B22D0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76796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1610DA7D" w14:textId="77777777" w:rsidTr="00586FAA">
        <w:trPr>
          <w:trHeight w:val="91"/>
        </w:trPr>
        <w:tc>
          <w:tcPr>
            <w:tcW w:w="536" w:type="dxa"/>
            <w:vMerge/>
          </w:tcPr>
          <w:p w14:paraId="66BFAF7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BC6AC9" w14:textId="1F9AB711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бактерий</w:t>
            </w:r>
          </w:p>
        </w:tc>
        <w:tc>
          <w:tcPr>
            <w:tcW w:w="4598" w:type="dxa"/>
            <w:vMerge w:val="restart"/>
          </w:tcPr>
          <w:p w14:paraId="71597E14" w14:textId="0D6DCFDC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2.6.12</w:t>
            </w:r>
          </w:p>
        </w:tc>
        <w:tc>
          <w:tcPr>
            <w:tcW w:w="703" w:type="dxa"/>
          </w:tcPr>
          <w:p w14:paraId="1146B60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C238FB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49472BD" w14:textId="77777777" w:rsidTr="00586FAA">
        <w:trPr>
          <w:trHeight w:val="91"/>
        </w:trPr>
        <w:tc>
          <w:tcPr>
            <w:tcW w:w="536" w:type="dxa"/>
            <w:vMerge/>
          </w:tcPr>
          <w:p w14:paraId="3FE55E44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5E2F58" w14:textId="3E029766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дрожжевых и плесневых грибов</w:t>
            </w:r>
          </w:p>
        </w:tc>
        <w:tc>
          <w:tcPr>
            <w:tcW w:w="4598" w:type="dxa"/>
            <w:vMerge/>
          </w:tcPr>
          <w:p w14:paraId="014B183E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8EDAAC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BCC31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EBA1FCE" w14:textId="77777777" w:rsidTr="00586FAA">
        <w:trPr>
          <w:trHeight w:val="91"/>
        </w:trPr>
        <w:tc>
          <w:tcPr>
            <w:tcW w:w="536" w:type="dxa"/>
            <w:vMerge/>
          </w:tcPr>
          <w:p w14:paraId="49D4BC99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15420FD" w14:textId="45630C4F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Антисептики и </w:t>
            </w:r>
            <w:proofErr w:type="spellStart"/>
            <w:r w:rsidRPr="00D76B74">
              <w:rPr>
                <w:b/>
                <w:sz w:val="20"/>
                <w:szCs w:val="20"/>
              </w:rPr>
              <w:t>дезинфектанты</w:t>
            </w:r>
            <w:proofErr w:type="spellEnd"/>
          </w:p>
        </w:tc>
        <w:tc>
          <w:tcPr>
            <w:tcW w:w="4598" w:type="dxa"/>
          </w:tcPr>
          <w:p w14:paraId="13823080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48B66E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F6BCE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02FE2AD" w14:textId="77777777" w:rsidTr="00586FAA">
        <w:trPr>
          <w:trHeight w:val="91"/>
        </w:trPr>
        <w:tc>
          <w:tcPr>
            <w:tcW w:w="536" w:type="dxa"/>
            <w:vMerge/>
          </w:tcPr>
          <w:p w14:paraId="0040115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4E5EAAE" w14:textId="4817BE85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Микробиологическая чистота</w:t>
            </w:r>
          </w:p>
        </w:tc>
        <w:tc>
          <w:tcPr>
            <w:tcW w:w="4598" w:type="dxa"/>
          </w:tcPr>
          <w:p w14:paraId="7368F844" w14:textId="51F4CC95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4.2.10-22-102-2005, утв. Минздравом 30.12.2005</w:t>
            </w:r>
          </w:p>
        </w:tc>
        <w:tc>
          <w:tcPr>
            <w:tcW w:w="703" w:type="dxa"/>
          </w:tcPr>
          <w:p w14:paraId="1D0935E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5649EE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417BFBE9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6DB8EA8F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A0B6AE8" w14:textId="3D0CE95C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r w:rsidRPr="003F4A39">
              <w:rPr>
                <w:b/>
                <w:sz w:val="20"/>
                <w:szCs w:val="20"/>
                <w:lang w:eastAsia="en-US"/>
              </w:rPr>
              <w:t>Воздушная среда помещений организаций , занимающихся оказанием медицинской помощи</w:t>
            </w:r>
          </w:p>
        </w:tc>
        <w:tc>
          <w:tcPr>
            <w:tcW w:w="4598" w:type="dxa"/>
          </w:tcPr>
          <w:p w14:paraId="531122F7" w14:textId="77777777" w:rsidR="008A5B0F" w:rsidRPr="003F4A39" w:rsidRDefault="008A5B0F" w:rsidP="008A5B0F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3775205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3926010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5ACC4507" w14:textId="77777777" w:rsidTr="00586FAA">
        <w:trPr>
          <w:trHeight w:val="91"/>
        </w:trPr>
        <w:tc>
          <w:tcPr>
            <w:tcW w:w="536" w:type="dxa"/>
            <w:vMerge/>
          </w:tcPr>
          <w:p w14:paraId="33A77BA4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3F0B8F" w14:textId="33614172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Общее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количество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микроорганизмов</w:t>
            </w:r>
            <w:proofErr w:type="spellEnd"/>
          </w:p>
        </w:tc>
        <w:tc>
          <w:tcPr>
            <w:tcW w:w="4598" w:type="dxa"/>
          </w:tcPr>
          <w:p w14:paraId="7CAB43A3" w14:textId="35186FC8" w:rsidR="008A5B0F" w:rsidRPr="003F4A39" w:rsidRDefault="008A5B0F" w:rsidP="008A5B0F">
            <w:pPr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Инструкция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4.2.10-22-1-2006,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утв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Минздравом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28.01.2006,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глава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</w:t>
            </w:r>
          </w:p>
        </w:tc>
        <w:tc>
          <w:tcPr>
            <w:tcW w:w="703" w:type="dxa"/>
          </w:tcPr>
          <w:p w14:paraId="514ECA7C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6BAE411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6E109726" w14:textId="77777777" w:rsidTr="00586FAA">
        <w:trPr>
          <w:trHeight w:val="91"/>
        </w:trPr>
        <w:tc>
          <w:tcPr>
            <w:tcW w:w="536" w:type="dxa"/>
            <w:vMerge/>
          </w:tcPr>
          <w:p w14:paraId="1AC2C5E1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2E1AC9" w14:textId="05851C6F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S.aureus</w:t>
            </w:r>
            <w:proofErr w:type="spellEnd"/>
          </w:p>
        </w:tc>
        <w:tc>
          <w:tcPr>
            <w:tcW w:w="4598" w:type="dxa"/>
          </w:tcPr>
          <w:p w14:paraId="2CC666E4" w14:textId="5EA07A75" w:rsidR="008A5B0F" w:rsidRPr="003F4A39" w:rsidRDefault="008A5B0F" w:rsidP="008A5B0F">
            <w:pPr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Инструкция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4.2.10-22-1-2006,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утв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Минздравом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28.01.2006,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глава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</w:t>
            </w:r>
          </w:p>
        </w:tc>
        <w:tc>
          <w:tcPr>
            <w:tcW w:w="703" w:type="dxa"/>
          </w:tcPr>
          <w:p w14:paraId="5265F272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C12F368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0E3FB2" w14:paraId="08D91BC3" w14:textId="77777777" w:rsidTr="00586FAA">
        <w:trPr>
          <w:trHeight w:val="244"/>
        </w:trPr>
        <w:tc>
          <w:tcPr>
            <w:tcW w:w="536" w:type="dxa"/>
          </w:tcPr>
          <w:p w14:paraId="75A48442" w14:textId="2C648F43" w:rsidR="00F717E9" w:rsidRPr="00A84304" w:rsidRDefault="00F717E9" w:rsidP="009D100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26FA8880" w14:textId="06362D64" w:rsidR="00F717E9" w:rsidRPr="005B60CA" w:rsidRDefault="00F717E9" w:rsidP="003335F6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3335F6">
              <w:rPr>
                <w:sz w:val="20"/>
                <w:szCs w:val="20"/>
              </w:rPr>
              <w:t xml:space="preserve">. </w:t>
            </w:r>
            <w:r w:rsidRPr="000E3FB2">
              <w:rPr>
                <w:sz w:val="20"/>
                <w:szCs w:val="20"/>
              </w:rPr>
              <w:t xml:space="preserve">Заключение по результатам испытаний/измерений выдает врач-эпидемиолог отдела </w:t>
            </w:r>
            <w:proofErr w:type="gramStart"/>
            <w:r w:rsidRPr="000E3FB2">
              <w:rPr>
                <w:sz w:val="20"/>
                <w:szCs w:val="20"/>
              </w:rPr>
              <w:t>эпидемиологии,  (</w:t>
            </w:r>
            <w:proofErr w:type="gramEnd"/>
            <w:r w:rsidRPr="000E3FB2">
              <w:rPr>
                <w:sz w:val="20"/>
                <w:szCs w:val="20"/>
              </w:rPr>
              <w:t>врач-гигиенист) отдела гигиены. Лабораторный отдел заключение не выдает.</w:t>
            </w:r>
          </w:p>
        </w:tc>
        <w:tc>
          <w:tcPr>
            <w:tcW w:w="703" w:type="dxa"/>
            <w:shd w:val="clear" w:color="auto" w:fill="auto"/>
          </w:tcPr>
          <w:p w14:paraId="745356A3" w14:textId="77777777" w:rsidR="00F717E9" w:rsidRPr="000E3FB2" w:rsidRDefault="00F717E9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C2F97A3" w14:textId="77777777" w:rsidR="00F717E9" w:rsidRPr="000E3FB2" w:rsidRDefault="00F717E9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F717E9" w14:paraId="6B29AEA3" w14:textId="77777777" w:rsidTr="00586FAA">
        <w:trPr>
          <w:trHeight w:val="339"/>
        </w:trPr>
        <w:tc>
          <w:tcPr>
            <w:tcW w:w="536" w:type="dxa"/>
            <w:vMerge w:val="restart"/>
          </w:tcPr>
          <w:p w14:paraId="0C0ACFA0" w14:textId="1E3D39FE" w:rsidR="00F717E9" w:rsidRPr="00A84304" w:rsidRDefault="00F717E9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15CBE10E" w14:textId="77777777" w:rsidR="00F717E9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F717E9" w:rsidRPr="00A84304" w:rsidRDefault="00F717E9" w:rsidP="009D1008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703" w:type="dxa"/>
            <w:shd w:val="clear" w:color="auto" w:fill="auto"/>
          </w:tcPr>
          <w:p w14:paraId="22461322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7558CFD2" w14:textId="77777777" w:rsidR="00F717E9" w:rsidRDefault="00F717E9" w:rsidP="009D1008">
            <w:pPr>
              <w:widowControl w:val="0"/>
            </w:pPr>
          </w:p>
        </w:tc>
      </w:tr>
      <w:tr w:rsidR="00F717E9" w14:paraId="2538624C" w14:textId="77777777" w:rsidTr="00586FAA">
        <w:trPr>
          <w:trHeight w:val="339"/>
        </w:trPr>
        <w:tc>
          <w:tcPr>
            <w:tcW w:w="536" w:type="dxa"/>
            <w:vMerge/>
          </w:tcPr>
          <w:p w14:paraId="391D8D17" w14:textId="77777777" w:rsidR="00F717E9" w:rsidRPr="00A84304" w:rsidRDefault="00F717E9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379" w:type="dxa"/>
            <w:gridSpan w:val="2"/>
            <w:shd w:val="clear" w:color="auto" w:fill="auto"/>
          </w:tcPr>
          <w:p w14:paraId="3DBA7828" w14:textId="77777777" w:rsidR="00F717E9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703" w:type="dxa"/>
            <w:shd w:val="clear" w:color="auto" w:fill="auto"/>
          </w:tcPr>
          <w:p w14:paraId="35A07757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680F1227" w14:textId="77777777" w:rsidR="00F717E9" w:rsidRDefault="00F717E9" w:rsidP="009D1008">
            <w:pPr>
              <w:widowControl w:val="0"/>
            </w:pPr>
          </w:p>
        </w:tc>
      </w:tr>
      <w:tr w:rsidR="00F717E9" w14:paraId="6DF8938C" w14:textId="77777777" w:rsidTr="00586FAA">
        <w:trPr>
          <w:trHeight w:val="193"/>
        </w:trPr>
        <w:tc>
          <w:tcPr>
            <w:tcW w:w="536" w:type="dxa"/>
          </w:tcPr>
          <w:p w14:paraId="7F1FC84F" w14:textId="01D4FFD6" w:rsidR="00F717E9" w:rsidRPr="00A84304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1548294" w14:textId="77777777" w:rsidR="00F717E9" w:rsidRPr="000E3FB2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703" w:type="dxa"/>
            <w:shd w:val="clear" w:color="auto" w:fill="auto"/>
          </w:tcPr>
          <w:p w14:paraId="22220F41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0FAFFFE4" w14:textId="77777777" w:rsidR="00F717E9" w:rsidRDefault="00F717E9" w:rsidP="009D1008">
            <w:pPr>
              <w:widowControl w:val="0"/>
            </w:pPr>
          </w:p>
        </w:tc>
      </w:tr>
      <w:tr w:rsidR="006D7C15" w14:paraId="699627EC" w14:textId="77777777" w:rsidTr="00586FAA">
        <w:trPr>
          <w:trHeight w:val="70"/>
        </w:trPr>
        <w:tc>
          <w:tcPr>
            <w:tcW w:w="536" w:type="dxa"/>
          </w:tcPr>
          <w:p w14:paraId="74414F84" w14:textId="0DF6E1F9" w:rsidR="006D7C15" w:rsidRPr="00A84304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8946189" w14:textId="280C022B" w:rsidR="006D7C15" w:rsidRPr="000E3FB2" w:rsidRDefault="006D7C15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703" w:type="dxa"/>
            <w:shd w:val="clear" w:color="auto" w:fill="auto"/>
          </w:tcPr>
          <w:p w14:paraId="3F6E6B82" w14:textId="77777777" w:rsidR="006D7C15" w:rsidRDefault="006D7C15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0A1F308C" w14:textId="77777777" w:rsidR="006D7C15" w:rsidRDefault="006D7C15" w:rsidP="009D1008">
            <w:pPr>
              <w:widowControl w:val="0"/>
            </w:pPr>
          </w:p>
        </w:tc>
      </w:tr>
      <w:tr w:rsidR="006D7C15" w14:paraId="0332A6A6" w14:textId="77777777" w:rsidTr="00586FAA">
        <w:trPr>
          <w:trHeight w:val="70"/>
        </w:trPr>
        <w:tc>
          <w:tcPr>
            <w:tcW w:w="536" w:type="dxa"/>
          </w:tcPr>
          <w:p w14:paraId="40868A5C" w14:textId="055964A0" w:rsidR="006D7C15" w:rsidRPr="00A84304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476CE68" w14:textId="2FFAB8C4" w:rsidR="006D7C15" w:rsidRPr="000E3FB2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703" w:type="dxa"/>
            <w:shd w:val="clear" w:color="auto" w:fill="auto"/>
          </w:tcPr>
          <w:p w14:paraId="5CD91D3C" w14:textId="77777777" w:rsidR="006D7C15" w:rsidRDefault="006D7C15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10435C25" w14:textId="77777777" w:rsidR="006D7C15" w:rsidRDefault="006D7C15" w:rsidP="009D1008">
            <w:pPr>
              <w:widowControl w:val="0"/>
            </w:pPr>
          </w:p>
        </w:tc>
      </w:tr>
      <w:tr w:rsidR="006D7C15" w14:paraId="4F73AA9F" w14:textId="77777777" w:rsidTr="00586FAA">
        <w:trPr>
          <w:trHeight w:val="70"/>
        </w:trPr>
        <w:tc>
          <w:tcPr>
            <w:tcW w:w="10177" w:type="dxa"/>
            <w:gridSpan w:val="5"/>
          </w:tcPr>
          <w:p w14:paraId="492FF26A" w14:textId="77777777" w:rsidR="006D7C15" w:rsidRDefault="006D7C15" w:rsidP="009D1008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5ADD328" w14:textId="32269DF6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lastRenderedPageBreak/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406A6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8D6D64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D54B4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AE0ADC" w:rsidRDefault="00AE0AD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AE0ADC" w:rsidRDefault="00AE0AD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C418FC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53692C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EB2C7D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EC83A4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B1EE1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FF043F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BC2613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52DE2F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78EA92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F77D3C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CD866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C751F5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4E9D5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370FC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72F27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1B731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C7B0A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222EB5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C0BEAA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r>
        <w:rPr>
          <w:sz w:val="20"/>
          <w:szCs w:val="28"/>
          <w:lang w:val="en-US"/>
        </w:rPr>
        <w:t>Tu</w:t>
      </w:r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E7C55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1E007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AD16F9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E97DADF" w14:textId="77777777" w:rsidR="009163C4" w:rsidRDefault="009163C4">
      <w:pPr>
        <w:spacing w:after="160" w:line="259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0DB226B1" w14:textId="5F403E03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lastRenderedPageBreak/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D0A21A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C98661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97194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EE2BD3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89D798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21E06B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486B4D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549EC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78E330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316F34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02E268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23352C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25F89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63AB4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r w:rsidR="0034300C" w:rsidRPr="006D2BBF">
        <w:rPr>
          <w:sz w:val="18"/>
          <w:szCs w:val="28"/>
          <w:lang w:val="en-US"/>
        </w:rPr>
        <w:t>Gu</w:t>
      </w:r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5FA1BA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6D3DB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E984C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239E6" w14:textId="77777777" w:rsidR="000B0DF3" w:rsidRDefault="000B0DF3" w:rsidP="00974021">
      <w:r>
        <w:separator/>
      </w:r>
    </w:p>
  </w:endnote>
  <w:endnote w:type="continuationSeparator" w:id="0">
    <w:p w14:paraId="6EC20DBE" w14:textId="77777777" w:rsidR="000B0DF3" w:rsidRDefault="000B0DF3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4B1098B9" w:rsidR="00AE0ADC" w:rsidRPr="0081108D" w:rsidRDefault="00AE0ADC" w:rsidP="001D0966">
        <w:pPr>
          <w:pStyle w:val="ab"/>
          <w:rPr>
            <w:sz w:val="16"/>
            <w:szCs w:val="16"/>
          </w:rPr>
        </w:pPr>
        <w:r>
          <w:rPr>
            <w:sz w:val="16"/>
            <w:szCs w:val="16"/>
          </w:rPr>
          <w:t>Приложение 9</w:t>
        </w:r>
        <w:r w:rsidRPr="0081108D">
          <w:rPr>
            <w:sz w:val="16"/>
            <w:szCs w:val="16"/>
          </w:rPr>
          <w:t xml:space="preserve">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AE0ADC" w:rsidRDefault="000B0DF3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ACD179" w14:textId="7D46B91F" w:rsidR="00AE0ADC" w:rsidRPr="0081108D" w:rsidRDefault="00AE0ADC">
    <w:pPr>
      <w:pStyle w:val="ab"/>
      <w:rPr>
        <w:sz w:val="16"/>
        <w:szCs w:val="16"/>
      </w:rPr>
    </w:pPr>
    <w:r>
      <w:rPr>
        <w:sz w:val="16"/>
        <w:szCs w:val="16"/>
      </w:rPr>
      <w:t>Приложение 9</w:t>
    </w:r>
    <w:r w:rsidRPr="0081108D">
      <w:rPr>
        <w:sz w:val="16"/>
        <w:szCs w:val="16"/>
      </w:rPr>
      <w:t xml:space="preserve"> к 02-ОП-003-2024</w:t>
    </w:r>
    <w:r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CCE3F8" w14:textId="77777777" w:rsidR="000B0DF3" w:rsidRDefault="000B0DF3" w:rsidP="00974021">
      <w:r>
        <w:separator/>
      </w:r>
    </w:p>
  </w:footnote>
  <w:footnote w:type="continuationSeparator" w:id="0">
    <w:p w14:paraId="20036053" w14:textId="77777777" w:rsidR="000B0DF3" w:rsidRDefault="000B0DF3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4735"/>
    <w:rsid w:val="0000714A"/>
    <w:rsid w:val="000163B5"/>
    <w:rsid w:val="000227CE"/>
    <w:rsid w:val="000258E7"/>
    <w:rsid w:val="00026160"/>
    <w:rsid w:val="00043590"/>
    <w:rsid w:val="00057A55"/>
    <w:rsid w:val="0006767D"/>
    <w:rsid w:val="000A5DA6"/>
    <w:rsid w:val="000B0DF3"/>
    <w:rsid w:val="000C3E05"/>
    <w:rsid w:val="000E3FB2"/>
    <w:rsid w:val="000E6041"/>
    <w:rsid w:val="00111518"/>
    <w:rsid w:val="00157207"/>
    <w:rsid w:val="00175E97"/>
    <w:rsid w:val="001B79C5"/>
    <w:rsid w:val="001D0966"/>
    <w:rsid w:val="001D44E9"/>
    <w:rsid w:val="00217353"/>
    <w:rsid w:val="0024013B"/>
    <w:rsid w:val="00246A13"/>
    <w:rsid w:val="0026540D"/>
    <w:rsid w:val="00273B4B"/>
    <w:rsid w:val="00282994"/>
    <w:rsid w:val="00297B38"/>
    <w:rsid w:val="002B600D"/>
    <w:rsid w:val="002C0880"/>
    <w:rsid w:val="00331C65"/>
    <w:rsid w:val="003335F6"/>
    <w:rsid w:val="0034300C"/>
    <w:rsid w:val="003448E7"/>
    <w:rsid w:val="00381F84"/>
    <w:rsid w:val="003A36A6"/>
    <w:rsid w:val="003A508F"/>
    <w:rsid w:val="003D015A"/>
    <w:rsid w:val="003D27F4"/>
    <w:rsid w:val="003F237C"/>
    <w:rsid w:val="003F4A39"/>
    <w:rsid w:val="00425B40"/>
    <w:rsid w:val="004B27D7"/>
    <w:rsid w:val="004C081C"/>
    <w:rsid w:val="004D6302"/>
    <w:rsid w:val="00503295"/>
    <w:rsid w:val="005043FD"/>
    <w:rsid w:val="0051479C"/>
    <w:rsid w:val="00555A75"/>
    <w:rsid w:val="00557179"/>
    <w:rsid w:val="00564735"/>
    <w:rsid w:val="005710E3"/>
    <w:rsid w:val="00586FAA"/>
    <w:rsid w:val="005A7EDD"/>
    <w:rsid w:val="005B60CA"/>
    <w:rsid w:val="005B6AA2"/>
    <w:rsid w:val="005D3CBE"/>
    <w:rsid w:val="005D71AD"/>
    <w:rsid w:val="005E0E91"/>
    <w:rsid w:val="005E2428"/>
    <w:rsid w:val="005E68B1"/>
    <w:rsid w:val="00600615"/>
    <w:rsid w:val="00607117"/>
    <w:rsid w:val="00667DBD"/>
    <w:rsid w:val="006762B3"/>
    <w:rsid w:val="00686C27"/>
    <w:rsid w:val="006D2BBF"/>
    <w:rsid w:val="006D3CD0"/>
    <w:rsid w:val="006D7C15"/>
    <w:rsid w:val="006E5804"/>
    <w:rsid w:val="006E6884"/>
    <w:rsid w:val="00715D18"/>
    <w:rsid w:val="00760F25"/>
    <w:rsid w:val="00761709"/>
    <w:rsid w:val="00766587"/>
    <w:rsid w:val="00771CE1"/>
    <w:rsid w:val="00774424"/>
    <w:rsid w:val="00774634"/>
    <w:rsid w:val="00793E84"/>
    <w:rsid w:val="007A016E"/>
    <w:rsid w:val="0081108D"/>
    <w:rsid w:val="00836909"/>
    <w:rsid w:val="008842DC"/>
    <w:rsid w:val="008A5B0F"/>
    <w:rsid w:val="008B2A27"/>
    <w:rsid w:val="008B3299"/>
    <w:rsid w:val="008B7CFE"/>
    <w:rsid w:val="008E5DCF"/>
    <w:rsid w:val="00903512"/>
    <w:rsid w:val="00904BF8"/>
    <w:rsid w:val="0090570C"/>
    <w:rsid w:val="00914DDF"/>
    <w:rsid w:val="009163C4"/>
    <w:rsid w:val="0092531E"/>
    <w:rsid w:val="00971856"/>
    <w:rsid w:val="00974021"/>
    <w:rsid w:val="0097569E"/>
    <w:rsid w:val="009934BD"/>
    <w:rsid w:val="009A648F"/>
    <w:rsid w:val="009B0936"/>
    <w:rsid w:val="009D1008"/>
    <w:rsid w:val="00A005BE"/>
    <w:rsid w:val="00A16BBD"/>
    <w:rsid w:val="00A5248A"/>
    <w:rsid w:val="00A66F6E"/>
    <w:rsid w:val="00A84304"/>
    <w:rsid w:val="00A9643E"/>
    <w:rsid w:val="00AA2FD7"/>
    <w:rsid w:val="00AA5777"/>
    <w:rsid w:val="00AC6B58"/>
    <w:rsid w:val="00AC6E24"/>
    <w:rsid w:val="00AE0ADC"/>
    <w:rsid w:val="00AF3D52"/>
    <w:rsid w:val="00B06EE9"/>
    <w:rsid w:val="00B12043"/>
    <w:rsid w:val="00B1519A"/>
    <w:rsid w:val="00B164FF"/>
    <w:rsid w:val="00B24A51"/>
    <w:rsid w:val="00B3003B"/>
    <w:rsid w:val="00B34272"/>
    <w:rsid w:val="00B34330"/>
    <w:rsid w:val="00B4753F"/>
    <w:rsid w:val="00B5437D"/>
    <w:rsid w:val="00B5524F"/>
    <w:rsid w:val="00B6473C"/>
    <w:rsid w:val="00B66A7B"/>
    <w:rsid w:val="00B7231C"/>
    <w:rsid w:val="00B75E92"/>
    <w:rsid w:val="00B903D6"/>
    <w:rsid w:val="00BE0FFE"/>
    <w:rsid w:val="00BE6F3F"/>
    <w:rsid w:val="00BF0083"/>
    <w:rsid w:val="00BF54E0"/>
    <w:rsid w:val="00C0638B"/>
    <w:rsid w:val="00C60E9D"/>
    <w:rsid w:val="00C70C73"/>
    <w:rsid w:val="00C8117E"/>
    <w:rsid w:val="00CC1673"/>
    <w:rsid w:val="00CF0E16"/>
    <w:rsid w:val="00CF2A71"/>
    <w:rsid w:val="00CF6C5F"/>
    <w:rsid w:val="00D04525"/>
    <w:rsid w:val="00D277FF"/>
    <w:rsid w:val="00D33AAB"/>
    <w:rsid w:val="00D37213"/>
    <w:rsid w:val="00D53368"/>
    <w:rsid w:val="00D53AEE"/>
    <w:rsid w:val="00D6257E"/>
    <w:rsid w:val="00D73245"/>
    <w:rsid w:val="00DA5D6F"/>
    <w:rsid w:val="00DD5CAB"/>
    <w:rsid w:val="00DF3FAD"/>
    <w:rsid w:val="00E0095F"/>
    <w:rsid w:val="00E26327"/>
    <w:rsid w:val="00E36D67"/>
    <w:rsid w:val="00E471D0"/>
    <w:rsid w:val="00E52DEE"/>
    <w:rsid w:val="00E73DA0"/>
    <w:rsid w:val="00E8427B"/>
    <w:rsid w:val="00EB00B1"/>
    <w:rsid w:val="00EE7351"/>
    <w:rsid w:val="00EF5AFA"/>
    <w:rsid w:val="00F01C2D"/>
    <w:rsid w:val="00F06CDE"/>
    <w:rsid w:val="00F0732C"/>
    <w:rsid w:val="00F221C4"/>
    <w:rsid w:val="00F23DFE"/>
    <w:rsid w:val="00F717E9"/>
    <w:rsid w:val="00F72BF3"/>
    <w:rsid w:val="00F80AAB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C796ED2F-661D-4D90-8658-668E947E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99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99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99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  <w:style w:type="paragraph" w:customStyle="1" w:styleId="1">
    <w:name w:val="Обычный1"/>
    <w:rsid w:val="00B12043"/>
    <w:pPr>
      <w:spacing w:after="0" w:line="300" w:lineRule="auto"/>
      <w:ind w:left="640" w:right="800"/>
      <w:jc w:val="center"/>
    </w:pPr>
    <w:rPr>
      <w:rFonts w:ascii="Times New Roman" w:eastAsia="Times New Roman" w:hAnsi="Times New Roman" w:cs="Times New Roman"/>
      <w:b/>
      <w:szCs w:val="20"/>
      <w:lang w:val="ru-RU" w:eastAsia="ru-RU"/>
    </w:rPr>
  </w:style>
  <w:style w:type="character" w:customStyle="1" w:styleId="af0">
    <w:name w:val="Текст Знак"/>
    <w:aliases w:val="Знак Знак"/>
    <w:basedOn w:val="a0"/>
    <w:link w:val="af1"/>
    <w:uiPriority w:val="99"/>
    <w:locked/>
    <w:rsid w:val="00B12043"/>
    <w:rPr>
      <w:rFonts w:ascii="Courier New" w:hAnsi="Courier New" w:cs="Courier New"/>
      <w:lang w:val="x-none" w:eastAsia="x-none"/>
    </w:rPr>
  </w:style>
  <w:style w:type="paragraph" w:styleId="af1">
    <w:name w:val="Plain Text"/>
    <w:aliases w:val="Знак"/>
    <w:basedOn w:val="a"/>
    <w:link w:val="af0"/>
    <w:uiPriority w:val="99"/>
    <w:unhideWhenUsed/>
    <w:rsid w:val="00B12043"/>
    <w:pPr>
      <w:snapToGrid w:val="0"/>
    </w:pPr>
    <w:rPr>
      <w:rFonts w:ascii="Courier New" w:eastAsiaTheme="minorHAnsi" w:hAnsi="Courier New" w:cs="Courier New"/>
      <w:sz w:val="22"/>
      <w:szCs w:val="22"/>
      <w:lang w:val="x-none" w:eastAsia="x-none"/>
    </w:rPr>
  </w:style>
  <w:style w:type="character" w:customStyle="1" w:styleId="10">
    <w:name w:val="Текст Знак1"/>
    <w:basedOn w:val="a0"/>
    <w:uiPriority w:val="99"/>
    <w:semiHidden/>
    <w:rsid w:val="00B12043"/>
    <w:rPr>
      <w:rFonts w:ascii="Consolas" w:eastAsia="Times New Roman" w:hAnsi="Consolas" w:cs="Consolas"/>
      <w:sz w:val="21"/>
      <w:szCs w:val="21"/>
      <w:lang w:val="ru-RU" w:eastAsia="ru-RU"/>
    </w:rPr>
  </w:style>
  <w:style w:type="table" w:styleId="af2">
    <w:name w:val="Table Grid"/>
    <w:basedOn w:val="a1"/>
    <w:uiPriority w:val="39"/>
    <w:rsid w:val="00793E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1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2342D-D250-4703-955E-37682BD6A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9</Pages>
  <Words>2893</Words>
  <Characters>16493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77</cp:revision>
  <cp:lastPrinted>2025-03-20T09:04:00Z</cp:lastPrinted>
  <dcterms:created xsi:type="dcterms:W3CDTF">2024-01-29T05:47:00Z</dcterms:created>
  <dcterms:modified xsi:type="dcterms:W3CDTF">2026-06-11T07:15:00Z</dcterms:modified>
</cp:coreProperties>
</file>